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900EA" w14:textId="77777777" w:rsidR="00EB2F74" w:rsidRPr="001248D0" w:rsidRDefault="00EB2F74" w:rsidP="00EB2F74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38D5008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5E811321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D.lvo 6 del 13.04.2017</w:t>
      </w:r>
    </w:p>
    <w:p w14:paraId="18C7B0A8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L. 41 del 06.06.2020 int. L. 126 del 13.10.2020</w:t>
      </w:r>
    </w:p>
    <w:p w14:paraId="3FD0E47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4BD87A7F" w14:textId="77777777" w:rsidR="00EB2F74" w:rsidRPr="0088022C" w:rsidRDefault="00EB2F74" w:rsidP="00EB2F74">
      <w:pPr>
        <w:spacing w:after="0"/>
        <w:jc w:val="center"/>
        <w:rPr>
          <w:b/>
          <w:bCs/>
          <w:sz w:val="24"/>
          <w:szCs w:val="24"/>
        </w:rPr>
      </w:pPr>
    </w:p>
    <w:p w14:paraId="4AE043DC" w14:textId="77777777" w:rsidR="00EB2F74" w:rsidRPr="009538ED" w:rsidRDefault="00EB2F74" w:rsidP="00EB2F74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18983414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5E59CA9C" wp14:editId="35BEB1C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2129EFC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</w:p>
    <w:p w14:paraId="3F69FA78" w14:textId="2DF8C5DD" w:rsidR="00EB2F74" w:rsidRDefault="00654E4B" w:rsidP="00654E4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EDUCAZIONE CIVICA</w:t>
      </w:r>
    </w:p>
    <w:p w14:paraId="3BCB7B90" w14:textId="34B33487" w:rsidR="00654E4B" w:rsidRDefault="00654E4B" w:rsidP="00654E4B">
      <w:pPr>
        <w:jc w:val="center"/>
        <w:rPr>
          <w:b/>
          <w:bCs/>
          <w:sz w:val="40"/>
          <w:szCs w:val="40"/>
        </w:rPr>
      </w:pPr>
    </w:p>
    <w:p w14:paraId="59F2DC09" w14:textId="54F01990" w:rsidR="00654E4B" w:rsidRDefault="00654E4B" w:rsidP="00654E4B">
      <w:pPr>
        <w:jc w:val="center"/>
        <w:rPr>
          <w:b/>
          <w:bCs/>
          <w:sz w:val="40"/>
          <w:szCs w:val="40"/>
        </w:rPr>
      </w:pPr>
    </w:p>
    <w:p w14:paraId="1A11906B" w14:textId="2EDE09F3" w:rsidR="00654E4B" w:rsidRDefault="00654E4B" w:rsidP="00654E4B">
      <w:pPr>
        <w:jc w:val="center"/>
        <w:rPr>
          <w:b/>
          <w:bCs/>
          <w:sz w:val="40"/>
          <w:szCs w:val="40"/>
        </w:rPr>
      </w:pPr>
    </w:p>
    <w:p w14:paraId="432F5A5F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</w:t>
      </w:r>
      <w:r>
        <w:rPr>
          <w:rFonts w:ascii="Arial Narrow" w:hAnsi="Arial Narrow"/>
          <w:b/>
          <w:bCs/>
          <w:sz w:val="18"/>
          <w:szCs w:val="18"/>
        </w:rPr>
        <w:t>A LEGGE 92/2019 E IL D.M. 35/2020</w:t>
      </w:r>
    </w:p>
    <w:p w14:paraId="0AAAB626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CIVICA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3544"/>
        <w:gridCol w:w="3243"/>
        <w:gridCol w:w="2959"/>
      </w:tblGrid>
      <w:tr w:rsidR="00654E4B" w:rsidRPr="00393D4A" w14:paraId="73595380" w14:textId="77777777" w:rsidTr="008375A0">
        <w:tc>
          <w:tcPr>
            <w:tcW w:w="2547" w:type="dxa"/>
          </w:tcPr>
          <w:p w14:paraId="521A75CB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5C25CA1B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4"/>
          </w:tcPr>
          <w:p w14:paraId="30C75416" w14:textId="77777777" w:rsidR="00654E4B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mpetenza personale, sociale e capacità di imparare a imparare</w:t>
            </w:r>
          </w:p>
          <w:p w14:paraId="69F1A782" w14:textId="77777777" w:rsidR="00654E4B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Competenza in materia di cittadinanza</w:t>
            </w:r>
          </w:p>
          <w:p w14:paraId="76B4060F" w14:textId="77777777" w:rsidR="00654E4B" w:rsidRPr="00D3427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Competenza imprenditoriale</w:t>
            </w:r>
          </w:p>
        </w:tc>
      </w:tr>
      <w:tr w:rsidR="00654E4B" w:rsidRPr="00393D4A" w14:paraId="557A7D8F" w14:textId="77777777" w:rsidTr="008375A0">
        <w:tc>
          <w:tcPr>
            <w:tcW w:w="2547" w:type="dxa"/>
          </w:tcPr>
          <w:p w14:paraId="44E53EA0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4"/>
          </w:tcPr>
          <w:p w14:paraId="29A053F9" w14:textId="77777777" w:rsidR="00654E4B" w:rsidRPr="001876B2" w:rsidRDefault="00654E4B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1876B2">
              <w:rPr>
                <w:rFonts w:ascii="Arial Narrow" w:hAnsi="Arial Narrow"/>
                <w:sz w:val="16"/>
                <w:szCs w:val="16"/>
              </w:rPr>
              <w:t>Ha consapevolezza delle proprie potenzialità e dei propri limiti, utilizza gli strumenti di conoscenza per comprendere se stesso e gli altri, per riconoscere ed apprezzare le diverse identità, le tradizioni culturali e religiose, in un’ottica di dialogo e di rispetto reciproco. Interpreta i sistemi simbolici e culturali della società, orienta le proprie scelte in modo consapevole, rispetta le regole condivise, collabora con gli altri per la costruzione del bene comune esprimendo le proprie personali opinioni e sensibilità. Si impegna per portare a compimento il lavoro iniziato da solo o insieme ad altri.</w:t>
            </w:r>
          </w:p>
          <w:p w14:paraId="06C234C1" w14:textId="77777777" w:rsidR="00654E4B" w:rsidRPr="001876B2" w:rsidRDefault="00654E4B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1876B2">
              <w:rPr>
                <w:rFonts w:ascii="Arial Narrow" w:hAnsi="Arial Narrow"/>
                <w:sz w:val="16"/>
                <w:szCs w:val="16"/>
              </w:rPr>
              <w:t>Il possesso di un pensiero razionale gli consente di affrontare problemi e situazioni sulla base di elementi certi e di avere consapevolezza dei limiti delle affermazioni che riguardano questioni complesse che non si prestano a spiegazioni univoche.</w:t>
            </w:r>
          </w:p>
          <w:p w14:paraId="636E738D" w14:textId="77777777" w:rsidR="00654E4B" w:rsidRPr="001876B2" w:rsidRDefault="00654E4B" w:rsidP="008375A0">
            <w:pPr>
              <w:spacing w:after="60"/>
              <w:jc w:val="both"/>
              <w:rPr>
                <w:rFonts w:ascii="Arial Narrow" w:hAnsi="Arial Narrow"/>
                <w:iCs/>
                <w:sz w:val="16"/>
                <w:szCs w:val="16"/>
              </w:rPr>
            </w:pPr>
            <w:r w:rsidRPr="001876B2">
              <w:rPr>
                <w:rFonts w:ascii="Arial Narrow" w:hAnsi="Arial Narrow"/>
                <w:sz w:val="16"/>
                <w:szCs w:val="16"/>
              </w:rPr>
              <w:t>Ha buone competenze digitali, usa con consapevolezza le tecnologie della comunicazione per ricercare e analizzare dati ed informazioni, per distinguere informazioni attendibili da quelle che necessitano di approfondimento, di controllo e di verifica e per interagire con soggetti diversi nel mondo.</w:t>
            </w:r>
          </w:p>
          <w:p w14:paraId="1F53E535" w14:textId="77777777" w:rsidR="00654E4B" w:rsidRPr="001876B2" w:rsidRDefault="00654E4B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1876B2">
              <w:rPr>
                <w:rFonts w:ascii="Arial Narrow" w:hAnsi="Arial Narrow"/>
                <w:sz w:val="16"/>
                <w:szCs w:val="16"/>
              </w:rPr>
              <w:t>Ha cura e rispetto di sé, come presupposto di un sano e corretto stile di vita. Assimila il senso e la necessità del rispetto della convivenza civile. Ha attenzione per le funzioni pubbliche alle quali partecipa nelle diverse forme in cui questo può avvenire: momenti educativi informali e non formali, esposizione pubblica del proprio lavoro, occasioni rituali nelle comunità che frequenta, azioni di solidarietà, manifestazioni sportive non agonistiche, volontariato, ecc.</w:t>
            </w:r>
          </w:p>
          <w:p w14:paraId="708CD4D4" w14:textId="77777777" w:rsidR="00654E4B" w:rsidRPr="001876B2" w:rsidRDefault="00654E4B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1876B2">
              <w:rPr>
                <w:rFonts w:ascii="Arial Narrow" w:hAnsi="Arial Narrow"/>
                <w:sz w:val="16"/>
                <w:szCs w:val="16"/>
              </w:rPr>
              <w:t xml:space="preserve">Dimostra originalità e spirito di iniziativa. Si assume le proprie responsabilità e chiede aiuto quando si trova in difficoltà e sa fornire aiuto a chi lo chiede. </w:t>
            </w:r>
          </w:p>
          <w:p w14:paraId="65CDBA28" w14:textId="77777777" w:rsidR="00654E4B" w:rsidRPr="001876B2" w:rsidRDefault="00654E4B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1876B2">
              <w:rPr>
                <w:rFonts w:ascii="Arial Narrow" w:hAnsi="Arial Narrow"/>
                <w:sz w:val="16"/>
                <w:szCs w:val="16"/>
              </w:rPr>
              <w:t>È disposto ad analizzare s</w:t>
            </w:r>
            <w:r>
              <w:rPr>
                <w:rFonts w:ascii="Arial Narrow" w:hAnsi="Arial Narrow"/>
                <w:sz w:val="16"/>
                <w:szCs w:val="16"/>
              </w:rPr>
              <w:t>é</w:t>
            </w:r>
            <w:r w:rsidRPr="001876B2">
              <w:rPr>
                <w:rFonts w:ascii="Arial Narrow" w:hAnsi="Arial Narrow"/>
                <w:sz w:val="16"/>
                <w:szCs w:val="16"/>
              </w:rPr>
              <w:t xml:space="preserve"> stesso e a misurarsi con le novità e gli imprevisti.</w:t>
            </w:r>
          </w:p>
          <w:p w14:paraId="206B752A" w14:textId="77777777" w:rsidR="00654E4B" w:rsidRPr="001876B2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654E4B" w:rsidRPr="00393D4A" w14:paraId="47EA3CDE" w14:textId="77777777" w:rsidTr="008375A0">
        <w:tc>
          <w:tcPr>
            <w:tcW w:w="2547" w:type="dxa"/>
          </w:tcPr>
          <w:p w14:paraId="572FC4B8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4"/>
          </w:tcPr>
          <w:p w14:paraId="5E9AA4A7" w14:textId="77777777" w:rsidR="00654E4B" w:rsidRPr="00D34277" w:rsidRDefault="00654E4B" w:rsidP="008375A0">
            <w:pPr>
              <w:spacing w:after="60"/>
              <w:jc w:val="both"/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</w:pP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Usa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con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responsabilità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le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tecnologie in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contesti comunicati</w:t>
            </w:r>
            <w:r w:rsidRPr="00D34277">
              <w:rPr>
                <w:rFonts w:ascii="Arial Narrow" w:hAnsi="Arial Narrow"/>
                <w:color w:val="2F2F2F"/>
                <w:w w:val="105"/>
                <w:sz w:val="16"/>
                <w:szCs w:val="16"/>
              </w:rPr>
              <w:t>v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concreti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per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ricercare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informazioni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per interagire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con altre persone</w:t>
            </w:r>
            <w:r w:rsidRPr="00D34277">
              <w:rPr>
                <w:rFonts w:ascii="Arial Narrow" w:hAnsi="Arial Narrow"/>
                <w:color w:val="2F2F2F"/>
                <w:w w:val="105"/>
                <w:sz w:val="16"/>
                <w:szCs w:val="16"/>
              </w:rPr>
              <w:t xml:space="preserve">,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come supporto alla creatività e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alla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soluzione di problemi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semplici.</w:t>
            </w:r>
          </w:p>
          <w:p w14:paraId="6DAB8464" w14:textId="77777777" w:rsidR="00654E4B" w:rsidRPr="00D34277" w:rsidRDefault="00654E4B" w:rsidP="008375A0">
            <w:pPr>
              <w:spacing w:after="60"/>
              <w:jc w:val="both"/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</w:pP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Ha cura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rispetto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di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sé,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degli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altri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e dell</w:t>
            </w:r>
            <w:r w:rsidRPr="00D34277">
              <w:rPr>
                <w:rFonts w:ascii="Arial Narrow" w:hAnsi="Arial Narrow"/>
                <w:color w:val="2F2F2F"/>
                <w:w w:val="105"/>
                <w:sz w:val="16"/>
                <w:szCs w:val="16"/>
              </w:rPr>
              <w:t>'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ambiente. Rispetta le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re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gole condivise e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collabora con gli altri.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Si impegna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per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portare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 compimento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il lavoro iniziato, da solo o insieme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agli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altri.</w:t>
            </w:r>
          </w:p>
          <w:p w14:paraId="6802D57B" w14:textId="77777777" w:rsidR="00654E4B" w:rsidRPr="00D34277" w:rsidRDefault="00654E4B" w:rsidP="008375A0">
            <w:pPr>
              <w:spacing w:after="60"/>
              <w:jc w:val="both"/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</w:pP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Dimostra originalità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spirito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di iniziativa. È in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grado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di realizzare semplici progetti.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Si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assume le proprie responsabilità,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chiede aiuto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quando si trova in difficoltà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sa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fornire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aiuto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a chi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lo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>chiede.</w:t>
            </w:r>
          </w:p>
          <w:p w14:paraId="4FC4B1EA" w14:textId="77777777" w:rsidR="00654E4B" w:rsidRPr="00D34277" w:rsidRDefault="00654E4B" w:rsidP="008375A0">
            <w:pPr>
              <w:spacing w:after="60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Riconosce le diverse identità, le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tradizioni culturali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e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religiose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in un'ottica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di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dialogo </w:t>
            </w:r>
            <w:r w:rsidRPr="00D3427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e di </w:t>
            </w:r>
            <w:r w:rsidRPr="00D3427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rispetto reciproco.</w:t>
            </w:r>
          </w:p>
        </w:tc>
      </w:tr>
      <w:tr w:rsidR="00654E4B" w:rsidRPr="00393D4A" w14:paraId="7EB9D449" w14:textId="77777777" w:rsidTr="008375A0">
        <w:tc>
          <w:tcPr>
            <w:tcW w:w="2547" w:type="dxa"/>
          </w:tcPr>
          <w:p w14:paraId="002DE8D8" w14:textId="77777777" w:rsidR="00654E4B" w:rsidRDefault="00654E4B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93D4A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  <w:r>
              <w:rPr>
                <w:rFonts w:ascii="Arial Narrow" w:hAnsi="Arial Narrow" w:cs="Times New Roman"/>
                <w:b/>
                <w:sz w:val="16"/>
                <w:szCs w:val="16"/>
              </w:rPr>
              <w:t>, METACOGNITIVE, PRATICHE SOCIALI E DI CITTADINANZA</w:t>
            </w:r>
          </w:p>
          <w:p w14:paraId="7C4A51EC" w14:textId="77777777" w:rsidR="00654E4B" w:rsidRPr="00393D4A" w:rsidRDefault="00654E4B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b/>
                <w:sz w:val="16"/>
                <w:szCs w:val="16"/>
              </w:rPr>
            </w:pPr>
            <w:r>
              <w:rPr>
                <w:rFonts w:ascii="Arial Narrow" w:hAnsi="Arial Narrow" w:cs="Times New Roman"/>
                <w:b/>
                <w:sz w:val="16"/>
                <w:szCs w:val="16"/>
              </w:rPr>
              <w:t>(mutuate da L. 92/2019)</w:t>
            </w:r>
          </w:p>
        </w:tc>
        <w:tc>
          <w:tcPr>
            <w:tcW w:w="1984" w:type="dxa"/>
          </w:tcPr>
          <w:p w14:paraId="4A35D86D" w14:textId="77777777" w:rsidR="00654E4B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  <w:p w14:paraId="0EBCA20C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Legge 92/2019</w:t>
            </w:r>
          </w:p>
        </w:tc>
        <w:tc>
          <w:tcPr>
            <w:tcW w:w="3544" w:type="dxa"/>
          </w:tcPr>
          <w:p w14:paraId="75A14EAB" w14:textId="77777777" w:rsidR="00654E4B" w:rsidRDefault="00654E4B" w:rsidP="008375A0">
            <w:pPr>
              <w:jc w:val="both"/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</w:pPr>
            <w:r w:rsidRPr="00393D4A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  <w:p w14:paraId="4853EBAF" w14:textId="77777777" w:rsidR="00654E4B" w:rsidRPr="00D3427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D34277">
              <w:rPr>
                <w:rStyle w:val="Normale1"/>
                <w:rFonts w:ascii="Arial Narrow" w:hAnsi="Arial Narrow"/>
                <w:b/>
                <w:bCs/>
                <w:sz w:val="16"/>
                <w:szCs w:val="16"/>
              </w:rPr>
              <w:t>D.M. 35/2020 allegato B</w:t>
            </w:r>
          </w:p>
        </w:tc>
        <w:tc>
          <w:tcPr>
            <w:tcW w:w="3243" w:type="dxa"/>
          </w:tcPr>
          <w:p w14:paraId="56857243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587D5E70" w14:textId="77777777" w:rsidR="00654E4B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5C9CD051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FINE CLASSE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TERZA</w:t>
            </w:r>
          </w:p>
        </w:tc>
        <w:tc>
          <w:tcPr>
            <w:tcW w:w="2959" w:type="dxa"/>
          </w:tcPr>
          <w:p w14:paraId="06F0A745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594DAE7F" w14:textId="77777777" w:rsidR="00654E4B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142C3354" w14:textId="77777777" w:rsidR="00654E4B" w:rsidRPr="00393D4A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93D4A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654E4B" w:rsidRPr="00393D4A" w14:paraId="793F33EC" w14:textId="77777777" w:rsidTr="008375A0">
        <w:trPr>
          <w:trHeight w:val="2132"/>
        </w:trPr>
        <w:tc>
          <w:tcPr>
            <w:tcW w:w="2547" w:type="dxa"/>
            <w:vMerge w:val="restart"/>
          </w:tcPr>
          <w:p w14:paraId="3A11EC41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Promuovere i principi di legalità e cittadinanza attiva, attraverso la conoscenza della Costituzione, delle Istituzioni e dell’Ordinamento dello Stato, delle autonomie locali, dell’U.E. e degli organismi internazionali</w:t>
            </w:r>
          </w:p>
        </w:tc>
        <w:tc>
          <w:tcPr>
            <w:tcW w:w="1984" w:type="dxa"/>
            <w:vMerge w:val="restart"/>
          </w:tcPr>
          <w:p w14:paraId="5CA15DA4" w14:textId="77777777" w:rsidR="00654E4B" w:rsidRPr="001876B2" w:rsidRDefault="00654E4B" w:rsidP="008375A0">
            <w:pPr>
              <w:pStyle w:val="Indicazioninormale"/>
              <w:ind w:firstLine="0"/>
              <w:rPr>
                <w:rFonts w:ascii="Arial Narrow" w:hAnsi="Arial Narrow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Costituzione, ordinamento dello Stato, delle autonomie locali e dell’U.E.; cultura della legalità</w:t>
            </w:r>
          </w:p>
        </w:tc>
        <w:tc>
          <w:tcPr>
            <w:tcW w:w="3544" w:type="dxa"/>
          </w:tcPr>
          <w:p w14:paraId="3592493A" w14:textId="77777777" w:rsidR="00654E4B" w:rsidRPr="0043158F" w:rsidRDefault="00654E4B" w:rsidP="008375A0">
            <w:pPr>
              <w:pStyle w:val="NormaleWeb"/>
              <w:spacing w:before="0" w:beforeAutospacing="0" w:after="160" w:afterAutospacing="0" w:line="25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  <w:t xml:space="preserve"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Governo. </w:t>
            </w:r>
          </w:p>
        </w:tc>
        <w:tc>
          <w:tcPr>
            <w:tcW w:w="3243" w:type="dxa"/>
          </w:tcPr>
          <w:p w14:paraId="480FF815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riferire in modo semplice le funzioni del Comune e del Sindaco, del quale conosce il nome. Riconosce il vessillo comunale.</w:t>
            </w:r>
          </w:p>
          <w:p w14:paraId="27AD1872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riferire il nome della regione di appartenenza e ne riconosce la bandiera.</w:t>
            </w:r>
          </w:p>
          <w:p w14:paraId="368F8696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alcuni dei principali servizi pubblici presenti nel proprio Comune o nelle vicinanze: ospedali, uffici postali, uffici comunali, aziende di trasporto, ecc. e riferisce in modo semplice le loro funzioni essenziali.</w:t>
            </w:r>
          </w:p>
          <w:p w14:paraId="3B2AF2AC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riferire in termini semplici quali sono gli Organi principali dello Stato (Presidente della Repubblica, Presidente del Consiglio.</w:t>
            </w:r>
          </w:p>
          <w:p w14:paraId="79AC8394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riferire il nome del Presidente della Repubblica.</w:t>
            </w:r>
          </w:p>
          <w:p w14:paraId="6A40AF76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riprodurre la bandiera italiana e riconosce l’Inno d’Italia.</w:t>
            </w:r>
          </w:p>
          <w:p w14:paraId="4E9834E2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Riconosce la bandiera dell’Unione Europea.</w:t>
            </w:r>
          </w:p>
          <w:p w14:paraId="403194F9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riferire in modo semplice alcuni contenuti della Dichiarazione universale dei diritti dell’infanzia.</w:t>
            </w:r>
          </w:p>
          <w:p w14:paraId="492CEA40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B237243" w14:textId="77777777" w:rsidR="00654E4B" w:rsidRPr="0043158F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59" w:type="dxa"/>
          </w:tcPr>
          <w:p w14:paraId="79E36C72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lastRenderedPageBreak/>
              <w:t>Distingue gli organi principali del Comune, l’ubicazione della sede comunale, le principali funzioni del Sindaco, i servizi del Comune.</w:t>
            </w:r>
          </w:p>
          <w:p w14:paraId="24C45823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Individua, anche con l’aiuto delle carte, la suddivisione amministrativa della regione (Comune, Ambito Territoriale, Regione), riferisce la denominazione dell’Organo di vertice e rappresentanza e l’ubicazione della sede istituzionale. Riconosce il vessillo comunale e la bandiera regionale.</w:t>
            </w:r>
          </w:p>
          <w:p w14:paraId="1B7600F9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e distingue i principali servizi pubblici presenti nel proprio Comune o nelle vicinanze: ospedali, uffici postali, uffici comunali, stazioni dei trasporti, ecc. e riferisce le loro funzioni essenziali. Individua l’ubicazione di alcuni nelle carte.</w:t>
            </w:r>
          </w:p>
          <w:p w14:paraId="19100429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 xml:space="preserve">Sa riferire in termini semplici quali sono gli Organi principali dello Stato e le funzioni essenziali (Presidente della Repubblica, 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lastRenderedPageBreak/>
              <w:t>Camere, Governo, Magistratura). Sa riferire il nome del Presidente della Repubblica e del Presidente del Consiglio.</w:t>
            </w:r>
          </w:p>
          <w:p w14:paraId="167C591C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riprodurre la bandiera italiana e l’Inno Nazionale e conosce la loro storia; individua sulla carta l’Italia e i suoi confini nazionali.</w:t>
            </w:r>
          </w:p>
          <w:p w14:paraId="3B735433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riferire in modo semplice alcune funzioni essenziali dell’Unione Europea, il nome di almeno alcuni degli Stati membri; riconosce la bandiera; individua sulla carta l’Europa e la posizione degli stati dell’UE noti.</w:t>
            </w:r>
          </w:p>
          <w:p w14:paraId="5271F7E0" w14:textId="77777777" w:rsidR="00654E4B" w:rsidRPr="0043158F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riferire in modo semplice alcune funzioni essenziali dell’ONU e ne riconosce la bandiera. Sa riferire i contenuti essenziali della Dichiarazione Universale dei diritti umani e della Dichiarazione dei diritti dell’infanzia.</w:t>
            </w:r>
          </w:p>
        </w:tc>
      </w:tr>
      <w:tr w:rsidR="00654E4B" w:rsidRPr="00393D4A" w14:paraId="0645AF19" w14:textId="77777777" w:rsidTr="008375A0">
        <w:trPr>
          <w:trHeight w:val="2132"/>
        </w:trPr>
        <w:tc>
          <w:tcPr>
            <w:tcW w:w="2547" w:type="dxa"/>
            <w:vMerge/>
          </w:tcPr>
          <w:p w14:paraId="08B7E5FD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11FEDB20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792927A6" w14:textId="77777777" w:rsidR="00654E4B" w:rsidRPr="001876B2" w:rsidRDefault="00654E4B" w:rsidP="008375A0">
            <w:pPr>
              <w:pStyle w:val="NormaleWeb"/>
              <w:spacing w:before="0" w:beforeAutospacing="0" w:after="160" w:afterAutospacing="0" w:line="25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consapevole che i principi di solidarietà, uguaglianza e rispetto della diversità sono i pilastri che sorreggono la convivenza civile e favoriscono la costruzione di un futuro equo e sostenibile. </w:t>
            </w:r>
          </w:p>
          <w:p w14:paraId="3AE30105" w14:textId="77777777" w:rsidR="00654E4B" w:rsidRPr="001876B2" w:rsidRDefault="00654E4B" w:rsidP="008375A0">
            <w:pPr>
              <w:pStyle w:val="NormaleWeb"/>
              <w:spacing w:before="0" w:beforeAutospacing="0" w:after="160" w:afterAutospacing="0" w:line="256" w:lineRule="auto"/>
              <w:jc w:val="both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</w:p>
        </w:tc>
        <w:tc>
          <w:tcPr>
            <w:tcW w:w="3243" w:type="dxa"/>
          </w:tcPr>
          <w:p w14:paraId="31AADE15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ruoli e funzioni delle persone in famiglia e nella comunità scolastica e gli aspetti essenziali che riguardano il lavoro dei genitori e delle persone con cui entra in relazione (operatori scolastici, educatori, animatori, allenatori, vigili urbani, autisti di mezzi, negozianti, ecc.).</w:t>
            </w:r>
          </w:p>
          <w:p w14:paraId="03168720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Riferisce in termini semplici, il contenuto dei principi fondamentali della Costituzione e individua comportamenti coerenti con essi nella vita quotidiana.</w:t>
            </w:r>
          </w:p>
          <w:p w14:paraId="124A92A5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le diversità e le comunanze presenti nella classe e nella propria comunità e riconosce alcuni comportamenti o circostanze che possono favorire o ostacolare le pari opportunità di diritti delle diverse persone.</w:t>
            </w:r>
          </w:p>
          <w:p w14:paraId="51E88A60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Assume comportamenti, incarichi e responsabilità per la cura e l’aiuto a compagni che presentino qualche difficoltà e per favorire la collaborazione tra compagni e l’inclusione di tutti.</w:t>
            </w:r>
          </w:p>
          <w:p w14:paraId="61116BD3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Osserva le regole condivise in classe e a scuola e sa spigarne la funzione.</w:t>
            </w:r>
          </w:p>
          <w:p w14:paraId="74626D84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Riferisce e segue semplici regole sull’uso del denaro nella vita quotidiana; sa spiegare i concetti di spesa e di risparmio in contesti pratici.</w:t>
            </w:r>
          </w:p>
          <w:p w14:paraId="7F10686C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nella vita quotidiana forme di spreco e adotta comportamenti di contenimento.</w:t>
            </w:r>
          </w:p>
          <w:p w14:paraId="3382E0A9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EF17CC0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14BA4EB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59" w:type="dxa"/>
          </w:tcPr>
          <w:p w14:paraId="5E02BD09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ruoli e funzioni delle persone nella società, anche in relazione al lavoro e alle professioni.</w:t>
            </w:r>
          </w:p>
          <w:p w14:paraId="2A1AF12A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Riferisce il contenuto dei principi fondamentali della Costituzione e ne individua le implicazioni nella vita quotidiana e nelle relazioni con gli altri.</w:t>
            </w:r>
          </w:p>
          <w:p w14:paraId="66A2AB80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Individua, alla luce dei principi fondamentali, i diritti e i doveri che interessano la vita quotidiana di tutti i cittadini, anche i più piccoli e assume comportamenti coerenti; partecipa alla definizione delle regole comuni condivise.</w:t>
            </w:r>
          </w:p>
          <w:p w14:paraId="099A4623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le diversità e le comunanze presenti nelle persone nella comunità e individua circostanze che favoriscono od ostacolano le pari opportunità, anche alla luce dei principi fondamentali della Costituzione.</w:t>
            </w:r>
          </w:p>
          <w:p w14:paraId="7E81711F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Assume spontaneamente iniziative alla sua portata di aiuto alle persone, cura delle cose comuni, di animali, dell’ambiente.</w:t>
            </w:r>
          </w:p>
          <w:p w14:paraId="46DDAC3F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Conosce e osserva le regole vigenti in classe e nelle varie parti della scuola (mensa, palestra, laboratori, cortili) e partecipa alla loro eventuale definizione o revisione.</w:t>
            </w:r>
          </w:p>
          <w:p w14:paraId="4125BBA3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Sa gestire e amministrare piccole disponibilità economiche, ideando semplici piani di spesa e di risparmio.</w:t>
            </w:r>
          </w:p>
          <w:p w14:paraId="5F9C3261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forme di consumo non sostenibile e di spreco a partire da esperienze concrete (sprechi alimentari; spese superflue; incuria delle proprie cose…) e adotta comportamenti di contenimento di esse.</w:t>
            </w:r>
          </w:p>
        </w:tc>
      </w:tr>
      <w:tr w:rsidR="00654E4B" w:rsidRPr="00393D4A" w14:paraId="07C1D349" w14:textId="77777777" w:rsidTr="008375A0">
        <w:trPr>
          <w:trHeight w:val="356"/>
        </w:trPr>
        <w:tc>
          <w:tcPr>
            <w:tcW w:w="2547" w:type="dxa"/>
            <w:vMerge w:val="restart"/>
          </w:tcPr>
          <w:p w14:paraId="3A5B0F39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Assumere atteggiamenti, comportamenti e stili di vita rispettosi della sostenibilità ambientale, sociale, economica; della salute, della sicurezza e dei beni comuni</w:t>
            </w:r>
          </w:p>
        </w:tc>
        <w:tc>
          <w:tcPr>
            <w:tcW w:w="1984" w:type="dxa"/>
            <w:vMerge w:val="restart"/>
          </w:tcPr>
          <w:p w14:paraId="5263DFF0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Agenda 2030 e sviluppo sostenibile; salute, benessere; valorizzazione del patrimonio culturale; ambiente; sicurezza e protezione civile</w:t>
            </w:r>
          </w:p>
        </w:tc>
        <w:tc>
          <w:tcPr>
            <w:tcW w:w="3544" w:type="dxa"/>
          </w:tcPr>
          <w:p w14:paraId="5C92D90C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comprende i concetti del prendersi cura di sé, della comunità, dell’ambiente.</w:t>
            </w:r>
          </w:p>
          <w:p w14:paraId="089D798E" w14:textId="77777777" w:rsidR="00654E4B" w:rsidRPr="001876B2" w:rsidRDefault="00654E4B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43" w:type="dxa"/>
          </w:tcPr>
          <w:p w14:paraId="1C4CE80C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Osserva comportamenti rispettosi della propria sicurezza e salute nel gioco, nel lavoro, nell’alimentazione.</w:t>
            </w:r>
          </w:p>
          <w:p w14:paraId="4D6ED552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Ha cura del proprio materiale e delle proprie cose e li riconosce; rispetta i materiali e le cose altrui.</w:t>
            </w:r>
          </w:p>
          <w:p w14:paraId="2FFA9723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Assume comportamenti e incarichi all’interno della classe, della scuola, dell’ambiente di vita, per la cura degli ambienti, dei beni comuni, di forme di vita (piante, animali) che sono state affidate alla sua responsabilità.</w:t>
            </w:r>
          </w:p>
          <w:p w14:paraId="3B84E638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Osserva le prescrizioni degli adulti circa i comportamenti da tenere di fronte a fattori di rischio presenti nella scuola e nell’ambiente di vita.</w:t>
            </w:r>
          </w:p>
          <w:p w14:paraId="7480B746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Osserva le principali regole della strada come pedone.</w:t>
            </w:r>
          </w:p>
          <w:p w14:paraId="0903FCD5" w14:textId="77777777" w:rsidR="00654E4B" w:rsidRPr="00990150" w:rsidRDefault="00654E4B" w:rsidP="008375A0">
            <w:pPr>
              <w:pStyle w:val="Indicazioninormale"/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59" w:type="dxa"/>
          </w:tcPr>
          <w:p w14:paraId="7907295A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 xml:space="preserve">Osserva comportamenti rispettosi della propria sicurezza e salute nel gioco, nel lavoro, nell’alimentazione e sa spiegarne le motivazioni. </w:t>
            </w:r>
          </w:p>
          <w:p w14:paraId="22CA67D2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Ha cura del proprio materiale e delle proprie cose, li tiene in ordine; ne dispone al bisogno; rispetta i materiali e le cose altrui.</w:t>
            </w:r>
          </w:p>
          <w:p w14:paraId="49FD9C29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Assume comportamenti e incarichi all’interno della classe, della scuola, dell’ambiente di vita, per la cura degli ambienti, dei beni comuni, di forme di vita (piante, animali) che sono state affidate alla sua responsabilità.</w:t>
            </w:r>
          </w:p>
          <w:p w14:paraId="215CA591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Osserva comportamenti idonei a salvaguardare la salute e la sicurezza, in relazione ai principali fattori di rischio dell’ambiente domestico, scolastico e del contesto di vita.</w:t>
            </w:r>
          </w:p>
          <w:p w14:paraId="7A4868E4" w14:textId="77777777" w:rsidR="00654E4B" w:rsidRPr="00990150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Osserva i corretti comportamenti come pedone e come ciclista, dettati dalle regole della strada.</w:t>
            </w:r>
          </w:p>
          <w:p w14:paraId="46ECDC07" w14:textId="77777777" w:rsidR="00654E4B" w:rsidRPr="00990150" w:rsidRDefault="00654E4B" w:rsidP="008375A0">
            <w:pPr>
              <w:pStyle w:val="Indicazioninormale"/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  <w:r w:rsidRPr="00990150">
              <w:rPr>
                <w:rFonts w:ascii="Arial Narrow" w:hAnsi="Arial Narrow" w:cs="Times New Roman"/>
                <w:sz w:val="16"/>
                <w:szCs w:val="16"/>
              </w:rPr>
              <w:t>Individua alcuni dei principali servizi offerti dalle strutture che tutelano la salute e la sicurezza delle persone (es. ospedale. Vigili del fuoco, ecc.).</w:t>
            </w:r>
          </w:p>
        </w:tc>
      </w:tr>
      <w:tr w:rsidR="00654E4B" w:rsidRPr="00393D4A" w14:paraId="674874A3" w14:textId="77777777" w:rsidTr="008375A0">
        <w:trPr>
          <w:trHeight w:val="355"/>
        </w:trPr>
        <w:tc>
          <w:tcPr>
            <w:tcW w:w="2547" w:type="dxa"/>
            <w:vMerge/>
          </w:tcPr>
          <w:p w14:paraId="31D349B9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11C00C83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0FACA9F3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Sa riconoscere le fonti energetiche e promuove un atteggiamento critico e razionale nel loro utilizzo e sa classificare i rifiuti, sviluppandone l’attività di riciclaggio.</w:t>
            </w:r>
          </w:p>
        </w:tc>
        <w:tc>
          <w:tcPr>
            <w:tcW w:w="3243" w:type="dxa"/>
          </w:tcPr>
          <w:p w14:paraId="6E009722" w14:textId="77777777" w:rsidR="00654E4B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bCs/>
                <w:sz w:val="16"/>
                <w:szCs w:val="16"/>
              </w:rPr>
              <w:t>Individua le principali fonti di energia che fanno parte della sua quotidianità e sa indicare comportamenti per il loro uso consapevole.</w:t>
            </w:r>
          </w:p>
          <w:p w14:paraId="27B2D49C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bCs/>
                <w:sz w:val="16"/>
                <w:szCs w:val="16"/>
              </w:rPr>
              <w:t>Osserva le regole per la gestione differenziata dei rifiuti.</w:t>
            </w:r>
          </w:p>
        </w:tc>
        <w:tc>
          <w:tcPr>
            <w:tcW w:w="2959" w:type="dxa"/>
          </w:tcPr>
          <w:p w14:paraId="129335D3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bCs/>
                <w:sz w:val="16"/>
                <w:szCs w:val="16"/>
              </w:rPr>
              <w:t>Individua le principali fonti di energia e le forme di approvvigionamento; distingue tra fonti rinnovabili e non rinnovabili. Sa indicare comportamenti individuali e collettivi per il loro utilizzo consapevole e osserva quelli alla sua portata.</w:t>
            </w:r>
          </w:p>
          <w:p w14:paraId="34848844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bCs/>
                <w:sz w:val="16"/>
                <w:szCs w:val="16"/>
              </w:rPr>
              <w:t>Differenzia correttamente i rifiuti che produce e sa spiegarne le motivazioni.</w:t>
            </w:r>
          </w:p>
          <w:p w14:paraId="5B6C5D69" w14:textId="77777777" w:rsidR="00654E4B" w:rsidRPr="0043158F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 forme di consumo consapevole che contengono la produzione di rifiuti e lo spreco.</w:t>
            </w:r>
          </w:p>
        </w:tc>
      </w:tr>
      <w:tr w:rsidR="00654E4B" w:rsidRPr="00393D4A" w14:paraId="3F6F17EE" w14:textId="77777777" w:rsidTr="008375A0">
        <w:trPr>
          <w:trHeight w:val="355"/>
        </w:trPr>
        <w:tc>
          <w:tcPr>
            <w:tcW w:w="2547" w:type="dxa"/>
            <w:vMerge/>
          </w:tcPr>
          <w:p w14:paraId="61AF75D8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2348B723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37A6811F" w14:textId="77777777" w:rsidR="00654E4B" w:rsidRPr="0043158F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Promuove il rispetto verso gli altri, l’ambiente e la natura e sa riconoscere gli effetti del degrado e dell’incuria. </w:t>
            </w:r>
          </w:p>
        </w:tc>
        <w:tc>
          <w:tcPr>
            <w:tcW w:w="3243" w:type="dxa"/>
          </w:tcPr>
          <w:p w14:paraId="09B46013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Conosce le principali regole per la cura della propria salute, a casa e a scuola, dal punto di vista igienico-sanitario, alimentare e motorio.</w:t>
            </w:r>
          </w:p>
          <w:p w14:paraId="67D67C43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Assume comportamenti quotidiani di gioco e di lavoro che possono prevenire rischi per la sicurezza e la salute.</w:t>
            </w:r>
          </w:p>
          <w:p w14:paraId="2A69FB7F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Osserva i comportamenti appresi in caso di emergenza ed evacuazione.</w:t>
            </w:r>
          </w:p>
          <w:p w14:paraId="3EE1F2DB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Individua, nel proprio ambiente di vita, gli elementi di degrado, trascuratezza, pericolo e osserva comportamenti idonei a contenere rischi.</w:t>
            </w:r>
          </w:p>
          <w:p w14:paraId="7D2E8C7A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Individua, nel proprio ambiente di vita, gli elementi che compromettono l’inclusione di tutte le persone, il benessere, la salute e la sicurezza.</w:t>
            </w:r>
          </w:p>
          <w:p w14:paraId="7DD02B1D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Individua, nel proprio ambiente di vita, elementi tipici della tradizione ed elementi del patrimonio artistico-culturale materiale.</w:t>
            </w:r>
          </w:p>
          <w:p w14:paraId="3612EF0C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F696E69" w14:textId="77777777" w:rsidR="00654E4B" w:rsidRPr="0043158F" w:rsidRDefault="00654E4B" w:rsidP="008375A0">
            <w:pPr>
              <w:pStyle w:val="Indicazioninormale"/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59" w:type="dxa"/>
          </w:tcPr>
          <w:p w14:paraId="5ABD7DD2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lastRenderedPageBreak/>
              <w:t>Mette in atto i più comuni comportamenti di cura della propria salute, dal punto di vista igienico-sanitario, alimentare e motorio e sa portarne le motivazioni con semplici spiegazioni scientifiche.</w:t>
            </w:r>
          </w:p>
          <w:p w14:paraId="3290CCAA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Assume comportamenti adegua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ti a varie condizioni di rischio (sismico, vulcanico, idrogeo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lo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gi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co, climatico, …) in ambiente sco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lastico, anche in collabora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zio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ne con la Protezione civile.</w:t>
            </w:r>
          </w:p>
          <w:p w14:paraId="78085465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Individua, nel proprio ambiente di vita, casi di degrado, trascuratezza, incuria: formula ipotesi risolutive e di intervento alla propria portata.</w:t>
            </w:r>
          </w:p>
          <w:p w14:paraId="729AA132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 xml:space="preserve">Individua, nel proprio ambiente di vita, fattori che possono compromettere l’inclusione di tutte 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lastRenderedPageBreak/>
              <w:t>le persone, il benessere, la salute, la sicurezza: ipotizza interventi alla propria portata.</w:t>
            </w:r>
          </w:p>
          <w:p w14:paraId="3126FAC5" w14:textId="77777777" w:rsidR="00654E4B" w:rsidRPr="0043158F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Identifica nel proprio ambiente di vita alcuni elementi che costituiscono il patrimonio artistico e culturale materiale e immateriale, anche con riferi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mento agli usi e alle tradizioni locali; ipotizza azioni per la salvaguardia, individuando quelle alla propria portata.</w:t>
            </w:r>
          </w:p>
        </w:tc>
      </w:tr>
      <w:tr w:rsidR="00654E4B" w:rsidRPr="00393D4A" w14:paraId="7B284F24" w14:textId="77777777" w:rsidTr="008375A0">
        <w:trPr>
          <w:trHeight w:val="355"/>
        </w:trPr>
        <w:tc>
          <w:tcPr>
            <w:tcW w:w="2547" w:type="dxa"/>
            <w:vMerge/>
          </w:tcPr>
          <w:p w14:paraId="23F5E06D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2AAF7CB5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294FEDB1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Comprende la necessità di uno sviluppo equo e sostenibile, rispettoso dell’ecosistema, nonché di un utilizzo consapevole delle risorse ambientali. </w:t>
            </w:r>
          </w:p>
          <w:p w14:paraId="7A5E7324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243" w:type="dxa"/>
          </w:tcPr>
          <w:p w14:paraId="14743619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bCs/>
                <w:sz w:val="16"/>
                <w:szCs w:val="16"/>
              </w:rPr>
              <w:t>Individua, nell’esperienza quotidiana, i comportamenti che hanno maggiore impatto ambientale: consumo di acqua, di energia, gestione dei rifiuti, traffico …</w:t>
            </w:r>
          </w:p>
          <w:p w14:paraId="494C2709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bCs/>
                <w:sz w:val="16"/>
                <w:szCs w:val="16"/>
              </w:rPr>
              <w:t>Adotta nella quotidianità semplici comportamenti che riducono l’impatto ambientale.</w:t>
            </w:r>
          </w:p>
          <w:p w14:paraId="098268D4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bCs/>
                <w:sz w:val="16"/>
                <w:szCs w:val="16"/>
              </w:rPr>
              <w:t>Distingue nel paesaggio elementi naturali, naturali modificati, antropici.</w:t>
            </w:r>
          </w:p>
          <w:p w14:paraId="6AFC3759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  <w:p w14:paraId="68E44339" w14:textId="77777777" w:rsidR="00654E4B" w:rsidRPr="0043158F" w:rsidRDefault="00654E4B" w:rsidP="008375A0">
            <w:pPr>
              <w:pStyle w:val="Indicazioninormale"/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59" w:type="dxa"/>
          </w:tcPr>
          <w:p w14:paraId="17F3BF25" w14:textId="77777777" w:rsidR="00654E4B" w:rsidRPr="0043158F" w:rsidRDefault="00654E4B" w:rsidP="008375A0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Analizza il proprio territorio, con riferimento a: verde, trasporti, ciclo dei rifiuti, fonti di energia…</w:t>
            </w:r>
          </w:p>
          <w:p w14:paraId="7CF8B552" w14:textId="77777777" w:rsidR="00654E4B" w:rsidRPr="0043158F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Individua, con riferimento alla quotidianità, le attività e le scelte umane a maggiore o minore impatto ambientale.</w:t>
            </w:r>
          </w:p>
          <w:p w14:paraId="6C51048C" w14:textId="77777777" w:rsidR="00654E4B" w:rsidRPr="0043158F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43158F">
              <w:rPr>
                <w:rFonts w:ascii="Arial Narrow" w:hAnsi="Arial Narrow" w:cs="Times New Roman"/>
                <w:sz w:val="16"/>
                <w:szCs w:val="16"/>
              </w:rPr>
              <w:t>Osserva e individua, a partire dal proprio territorio e fino a scale più ampie, le trasformazioni am</w:t>
            </w:r>
            <w:r w:rsidRPr="0043158F">
              <w:rPr>
                <w:rFonts w:ascii="Arial Narrow" w:hAnsi="Arial Narrow" w:cs="Times New Roman"/>
                <w:sz w:val="16"/>
                <w:szCs w:val="16"/>
              </w:rPr>
              <w:softHyphen/>
              <w:t>bientali dovute agli interventi dell’uomo e del progresso scientifico-tecnologico nell’arco di alcune generazioni e le conseguenze positive o negative sull’ambiente.</w:t>
            </w:r>
          </w:p>
        </w:tc>
      </w:tr>
      <w:tr w:rsidR="00654E4B" w:rsidRPr="00393D4A" w14:paraId="3894043E" w14:textId="77777777" w:rsidTr="008375A0">
        <w:trPr>
          <w:trHeight w:val="369"/>
        </w:trPr>
        <w:tc>
          <w:tcPr>
            <w:tcW w:w="2547" w:type="dxa"/>
            <w:vMerge w:val="restart"/>
          </w:tcPr>
          <w:p w14:paraId="547101A7" w14:textId="77777777" w:rsidR="00654E4B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  <w:p w14:paraId="0E593AF6" w14:textId="77777777" w:rsidR="00654E4B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  <w:p w14:paraId="1037BA4C" w14:textId="77777777" w:rsidR="00654E4B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  <w:p w14:paraId="44F2C1A9" w14:textId="77777777" w:rsidR="00654E4B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  <w:p w14:paraId="2FFC583F" w14:textId="77777777" w:rsidR="00654E4B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  <w:p w14:paraId="7ED23948" w14:textId="77777777" w:rsidR="00654E4B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  <w:p w14:paraId="61EC7B89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Assumere comportamenti consapevoli e corretti nell’uso degli strumenti digitali e della rete, nella ricerca di informazioni, nel rispetto della riservatezza, della reputazione e della sicurezza propria e altrui.</w:t>
            </w:r>
          </w:p>
        </w:tc>
        <w:tc>
          <w:tcPr>
            <w:tcW w:w="1984" w:type="dxa"/>
            <w:vMerge w:val="restart"/>
          </w:tcPr>
          <w:p w14:paraId="484C24B0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2C285FB0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23EB9E0F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211B64FE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32FE18F3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590FF05A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538490E0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1FB6B599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3F61685A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16ED2043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21FB5C78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43172EED" w14:textId="77777777" w:rsidR="00654E4B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6B7010F0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Cittadinanza digitale</w:t>
            </w:r>
          </w:p>
        </w:tc>
        <w:tc>
          <w:tcPr>
            <w:tcW w:w="3544" w:type="dxa"/>
          </w:tcPr>
          <w:p w14:paraId="4546B508" w14:textId="77777777" w:rsidR="00654E4B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449BD8D6" w14:textId="77777777" w:rsidR="00654E4B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29DA56EC" w14:textId="77777777" w:rsidR="00654E4B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384552A8" w14:textId="77777777" w:rsidR="00654E4B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5680D657" w14:textId="77777777" w:rsidR="00654E4B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  <w:p w14:paraId="27ABA33F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distinguere i diversi device e di utilizzarli correttamente, di rispettare i comportamenti nella rete e navigare in modo sicuro. </w:t>
            </w:r>
          </w:p>
          <w:p w14:paraId="7EA260FB" w14:textId="77777777" w:rsidR="00654E4B" w:rsidRPr="001876B2" w:rsidRDefault="00654E4B" w:rsidP="008375A0">
            <w:pPr>
              <w:spacing w:after="80"/>
              <w:ind w:left="32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243" w:type="dxa"/>
          </w:tcPr>
          <w:p w14:paraId="366F66C2" w14:textId="77777777" w:rsidR="00654E4B" w:rsidRPr="00D36D38" w:rsidRDefault="00654E4B" w:rsidP="008375A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color w:val="231F20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color w:val="231F20"/>
                <w:sz w:val="16"/>
                <w:szCs w:val="16"/>
              </w:rPr>
              <w:t>Utilizza nelle funzioni principali televisore, video, telefono e telefonino.</w:t>
            </w:r>
          </w:p>
          <w:p w14:paraId="6AC5F7C4" w14:textId="77777777" w:rsidR="00654E4B" w:rsidRPr="00D36D38" w:rsidRDefault="00654E4B" w:rsidP="008375A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 Narrow" w:hAnsi="Arial Narrow" w:cs="Times New Roman"/>
                <w:color w:val="231F20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color w:val="231F20"/>
                <w:sz w:val="16"/>
                <w:szCs w:val="16"/>
              </w:rPr>
              <w:t>Spiega le funzioni principali e il funzionamento elementare degli apparecchi per la comunicazione e l’informazione.</w:t>
            </w:r>
          </w:p>
          <w:p w14:paraId="47BF0B7F" w14:textId="77777777" w:rsidR="00654E4B" w:rsidRPr="00D36D38" w:rsidRDefault="00654E4B" w:rsidP="008375A0">
            <w:pPr>
              <w:spacing w:after="12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Distingue le funzioni dei diversi dispositivi tecnologici con cui entra in relazione.</w:t>
            </w:r>
          </w:p>
          <w:p w14:paraId="0728D331" w14:textId="77777777" w:rsidR="00654E4B" w:rsidRPr="00D36D38" w:rsidRDefault="00654E4B" w:rsidP="008375A0">
            <w:pPr>
              <w:spacing w:after="12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Utilizza, con la guida dell’adulto, i dispositivi di lavoro in classe: LIM, tablet, PC…</w:t>
            </w:r>
          </w:p>
          <w:p w14:paraId="443AC04A" w14:textId="77777777" w:rsidR="00654E4B" w:rsidRPr="00D36D38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 xml:space="preserve">Con la supervisione dell’adulto, utilizza per scopi di lavoro, di ricerca, di intrattenimento, lo smartphone, i tablet, il PC a sua disposizione, osservando le istruzioni date. </w:t>
            </w:r>
          </w:p>
        </w:tc>
        <w:tc>
          <w:tcPr>
            <w:tcW w:w="2959" w:type="dxa"/>
          </w:tcPr>
          <w:p w14:paraId="1CEFA749" w14:textId="77777777" w:rsidR="00654E4B" w:rsidRPr="00D36D38" w:rsidRDefault="00654E4B" w:rsidP="008375A0">
            <w:pPr>
              <w:spacing w:after="12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>Individua evidenti rischi fisici nell’utilizzo delle apparecchiature elettriche ed elettroniche e i possibili comportamenti preventivi.</w:t>
            </w:r>
          </w:p>
          <w:p w14:paraId="30F14B2D" w14:textId="77777777" w:rsidR="00654E4B" w:rsidRPr="00D36D38" w:rsidRDefault="00654E4B" w:rsidP="008375A0">
            <w:pPr>
              <w:spacing w:after="12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Sa utilizzare le principali funzioni dei dispositivi e dei programmi di largo uso per scrivere, disegnare, fare semplici calcoli: avvio, creazione di file, salvataggio, inserimento di immagini, ecc.</w:t>
            </w:r>
          </w:p>
          <w:p w14:paraId="33DDC4E8" w14:textId="77777777" w:rsidR="00654E4B" w:rsidRPr="00D36D38" w:rsidRDefault="00654E4B" w:rsidP="008375A0">
            <w:pPr>
              <w:spacing w:after="12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Individua i principali e più evidenti rischi dell’utilizzo della rete e della diffusione di informazioni personali proprie e altrui. </w:t>
            </w:r>
          </w:p>
          <w:p w14:paraId="5DD7BDAA" w14:textId="77777777" w:rsidR="00654E4B" w:rsidRPr="00D36D38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>Con la diretta supervisione e le istruzioni dell’adulto, interagisce e collabora con altri mediante le tecnologie, osservando i comportamenti di netiquette: e-mail, forum e blog scolastici, classi virtuali, piattaforme di e-learning …</w:t>
            </w:r>
          </w:p>
        </w:tc>
      </w:tr>
      <w:tr w:rsidR="00654E4B" w:rsidRPr="00393D4A" w14:paraId="461BC590" w14:textId="77777777" w:rsidTr="008375A0">
        <w:trPr>
          <w:trHeight w:val="366"/>
        </w:trPr>
        <w:tc>
          <w:tcPr>
            <w:tcW w:w="2547" w:type="dxa"/>
            <w:vMerge/>
          </w:tcPr>
          <w:p w14:paraId="21737E11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66B806D9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3CEBA745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comprendere il concetto di dato e di individuare le informazioni corrette o errate, anche nel confronto con altre fonti. </w:t>
            </w:r>
          </w:p>
          <w:p w14:paraId="377CE63F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243" w:type="dxa"/>
          </w:tcPr>
          <w:p w14:paraId="4D99D31B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Sa ricercare semplici informazioni sui libri utilizzando l’indice e le schede bibliografiche.</w:t>
            </w:r>
          </w:p>
          <w:p w14:paraId="214492F2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Con l’aiuto e la supervisione dell’adulto, ricerca semplici informazioni in rete.</w:t>
            </w:r>
          </w:p>
          <w:p w14:paraId="5EC6031D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  <w:p w14:paraId="6D724806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  <w:p w14:paraId="5441FBE0" w14:textId="77777777" w:rsidR="00654E4B" w:rsidRPr="00D36D38" w:rsidRDefault="00654E4B" w:rsidP="008375A0">
            <w:pPr>
              <w:pStyle w:val="Indicazioninormale"/>
              <w:spacing w:after="6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59" w:type="dxa"/>
          </w:tcPr>
          <w:p w14:paraId="02689739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Sa ricercare informazioni in rete, con la diretta supervisione dell’adulto, usando motori di ricerca.</w:t>
            </w:r>
          </w:p>
          <w:p w14:paraId="017E06D4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Con indicazioni e diretta supervisione dell’adulto, sa filtrare semplici informazioni provenienti dalla rete e confrontarle con altre fonti: libri, testimonianze orali, regole condivise, esperienza personale …</w:t>
            </w:r>
          </w:p>
          <w:p w14:paraId="5AD8B16F" w14:textId="77777777" w:rsidR="00654E4B" w:rsidRPr="00D36D38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 xml:space="preserve">Seguendo i criteri dati dall’adulto, distingue elementi palesi di non attendibilità o di eventuale pericolosità nelle informazioni </w:t>
            </w:r>
            <w:r w:rsidRPr="00D36D38">
              <w:rPr>
                <w:rFonts w:ascii="Arial Narrow" w:hAnsi="Arial Narrow" w:cs="Times New Roman"/>
                <w:sz w:val="16"/>
                <w:szCs w:val="16"/>
              </w:rPr>
              <w:lastRenderedPageBreak/>
              <w:t>reperite e negli ambienti consultati.</w:t>
            </w:r>
          </w:p>
        </w:tc>
      </w:tr>
      <w:tr w:rsidR="00654E4B" w:rsidRPr="00393D4A" w14:paraId="33AB797C" w14:textId="77777777" w:rsidTr="008375A0">
        <w:trPr>
          <w:trHeight w:val="366"/>
        </w:trPr>
        <w:tc>
          <w:tcPr>
            <w:tcW w:w="2547" w:type="dxa"/>
            <w:vMerge/>
          </w:tcPr>
          <w:p w14:paraId="3276EEAB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17AEE94B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2C38AD8D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Sa distinguere l’identità digitale da un’identità reale e sa applicare le regole sulla privacy tutelando sé stesso e il bene collettivo. </w:t>
            </w:r>
          </w:p>
          <w:p w14:paraId="1566C2C2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243" w:type="dxa"/>
          </w:tcPr>
          <w:p w14:paraId="224A395C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Osserva le istruzioni e le prescrizioni dell’adulto nell’utilizzo dei dispositivi.</w:t>
            </w:r>
          </w:p>
          <w:p w14:paraId="148750B2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Individua e sa spiegare in modo semplice che cosa sono i dati personali.</w:t>
            </w:r>
          </w:p>
          <w:p w14:paraId="262F8113" w14:textId="77777777" w:rsidR="00654E4B" w:rsidRPr="00D36D38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>Individua e sa spiegare in modo semplice alcuni rischi connessi alla diffusione in rete di dati personali propri e altrui.</w:t>
            </w:r>
          </w:p>
        </w:tc>
        <w:tc>
          <w:tcPr>
            <w:tcW w:w="2959" w:type="dxa"/>
          </w:tcPr>
          <w:p w14:paraId="07778987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A partire dall’esperienza personale, sa spiegare in modo essenziale il concetto di identità digitale.</w:t>
            </w:r>
          </w:p>
          <w:p w14:paraId="0FE3A86F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Sa spiegare che cosa sono i dati personali, individuandone alcuni di quelli di natura più riservata.</w:t>
            </w:r>
          </w:p>
          <w:p w14:paraId="2BC15A21" w14:textId="77777777" w:rsidR="00654E4B" w:rsidRPr="00D36D38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>Sa spiegare i più comuni rischi di diffusione di dati personali in rete; individua e osserva alcune elementari misure di prudenza e protezione dei dispositivi e durante la navigazione (es. uso e custodia della password, non diffusione di informazioni o immagini personali o altrui…), seguendo le istruzioni degli adulti.</w:t>
            </w:r>
          </w:p>
        </w:tc>
      </w:tr>
      <w:tr w:rsidR="00654E4B" w:rsidRPr="00393D4A" w14:paraId="16E6115D" w14:textId="77777777" w:rsidTr="008375A0">
        <w:trPr>
          <w:trHeight w:val="366"/>
        </w:trPr>
        <w:tc>
          <w:tcPr>
            <w:tcW w:w="2547" w:type="dxa"/>
            <w:vMerge/>
          </w:tcPr>
          <w:p w14:paraId="54604730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0C97DEAC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394624FB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Prende piena consapevolezza dell’identità digitale come valore individuale e collettivo da preservare. </w:t>
            </w:r>
          </w:p>
          <w:p w14:paraId="53058960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243" w:type="dxa"/>
          </w:tcPr>
          <w:p w14:paraId="1673F9B3" w14:textId="77777777" w:rsidR="00654E4B" w:rsidRPr="00D36D38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>Individua e sa spiegare in modo semplice le ragioni di alcune elementari misure di prudenza e di sicurezza nella diffusione di dati e informazioni in rete a partire dalle esperienze personali.</w:t>
            </w:r>
          </w:p>
        </w:tc>
        <w:tc>
          <w:tcPr>
            <w:tcW w:w="2959" w:type="dxa"/>
          </w:tcPr>
          <w:p w14:paraId="7A3F08FD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A partire dai rischi e dalle misure di sicurezza individuati, sa spiegare, con il supporto di opportune domande del docente, le possibili conseguenze derivanti dai rischi della rete e i motivi della necessità di protezione della propria identità digitale e di quella delle altre persone.</w:t>
            </w:r>
          </w:p>
          <w:p w14:paraId="5F48BE41" w14:textId="77777777" w:rsidR="00654E4B" w:rsidRPr="00D36D38" w:rsidRDefault="00654E4B" w:rsidP="008375A0">
            <w:pPr>
              <w:jc w:val="both"/>
              <w:rPr>
                <w:rFonts w:ascii="Arial Narrow" w:hAnsi="Arial Narrow" w:cs="Times New Roman"/>
                <w:bCs/>
                <w:sz w:val="6"/>
                <w:szCs w:val="6"/>
              </w:rPr>
            </w:pPr>
          </w:p>
          <w:p w14:paraId="04B7B6A2" w14:textId="77777777" w:rsidR="00654E4B" w:rsidRPr="00D36D38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>Ha cura della propria riservatezza e di quella altrui.</w:t>
            </w:r>
          </w:p>
        </w:tc>
      </w:tr>
      <w:tr w:rsidR="00654E4B" w:rsidRPr="00393D4A" w14:paraId="475C4D6C" w14:textId="77777777" w:rsidTr="008375A0">
        <w:trPr>
          <w:trHeight w:val="130"/>
        </w:trPr>
        <w:tc>
          <w:tcPr>
            <w:tcW w:w="2547" w:type="dxa"/>
            <w:vMerge/>
          </w:tcPr>
          <w:p w14:paraId="1334CC38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  <w:vMerge/>
          </w:tcPr>
          <w:p w14:paraId="6B8B32FE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56303262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jc w:val="both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È consapevole dei rischi della rete e come riuscire a individuarli.</w:t>
            </w:r>
          </w:p>
        </w:tc>
        <w:tc>
          <w:tcPr>
            <w:tcW w:w="3243" w:type="dxa"/>
          </w:tcPr>
          <w:p w14:paraId="1209BA0A" w14:textId="77777777" w:rsidR="00654E4B" w:rsidRPr="00D36D38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Sa indicare alcuni dei più elementari rischi connessi alla navigazione in rete con i diversi dispositivi: telefono, PC, tablet… a partire dalla propria esperienza (es. diffusione di foto, diffusione di informazioni personali) e altri rischi per la salute: postura, vista, sedentarietà…</w:t>
            </w:r>
          </w:p>
          <w:p w14:paraId="1A32BC58" w14:textId="77777777" w:rsidR="00654E4B" w:rsidRPr="00D36D38" w:rsidRDefault="00654E4B" w:rsidP="008375A0">
            <w:pPr>
              <w:pStyle w:val="Indicazioninormale"/>
              <w:spacing w:after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59" w:type="dxa"/>
          </w:tcPr>
          <w:p w14:paraId="277043FA" w14:textId="77777777" w:rsidR="00654E4B" w:rsidRPr="00D36D38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bCs/>
                <w:sz w:val="16"/>
                <w:szCs w:val="16"/>
              </w:rPr>
              <w:t>A partire dall’esperienza personale e di lavoro, individua, con opportuni esempi e domande del docente, alcuni dei più probabili rischi potenziali in cui può incorrere in rete: conversazioni con sconosciuti; phishing; furto di informazioni e di identità; truffe telematiche; molestie, calunnie, diffamazioni, attraverso la rete, apertura di siti non appropriati o pericolosi.</w:t>
            </w:r>
          </w:p>
          <w:p w14:paraId="18EC96A7" w14:textId="77777777" w:rsidR="00654E4B" w:rsidRPr="00D36D38" w:rsidRDefault="00654E4B" w:rsidP="008375A0">
            <w:pPr>
              <w:pStyle w:val="Indicazioninormale"/>
              <w:spacing w:after="6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36D38">
              <w:rPr>
                <w:rFonts w:ascii="Arial Narrow" w:hAnsi="Arial Narrow" w:cs="Times New Roman"/>
                <w:sz w:val="16"/>
                <w:szCs w:val="16"/>
              </w:rPr>
              <w:t>Individua e osserva, seguendo le istruzioni ricevute, comportamenti preventivi e improntati a correttezza per sé e nei confronti degli altri.</w:t>
            </w:r>
          </w:p>
        </w:tc>
      </w:tr>
      <w:tr w:rsidR="00654E4B" w:rsidRPr="00393D4A" w14:paraId="43B39F98" w14:textId="77777777" w:rsidTr="008375A0">
        <w:trPr>
          <w:trHeight w:val="417"/>
        </w:trPr>
        <w:tc>
          <w:tcPr>
            <w:tcW w:w="2547" w:type="dxa"/>
          </w:tcPr>
          <w:p w14:paraId="3B131063" w14:textId="77777777" w:rsidR="00654E4B" w:rsidRPr="001876B2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5686BDF" w14:textId="77777777" w:rsidR="00654E4B" w:rsidRPr="001876B2" w:rsidRDefault="00654E4B" w:rsidP="008375A0">
            <w:pPr>
              <w:pStyle w:val="Indicazioninormale"/>
              <w:ind w:firstLine="0"/>
              <w:jc w:val="center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</w:p>
        </w:tc>
        <w:tc>
          <w:tcPr>
            <w:tcW w:w="3544" w:type="dxa"/>
          </w:tcPr>
          <w:p w14:paraId="71FF35E8" w14:textId="77777777" w:rsidR="00654E4B" w:rsidRPr="001876B2" w:rsidRDefault="00654E4B" w:rsidP="008375A0">
            <w:pPr>
              <w:pStyle w:val="NormaleWeb"/>
              <w:spacing w:after="120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È in grado di argomentare attraverso diversi sistemi di comunicazione </w:t>
            </w:r>
            <w:r w:rsidRPr="001876B2"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(trasversale a tutti i nuclei</w:t>
            </w:r>
            <w:r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3243" w:type="dxa"/>
          </w:tcPr>
          <w:p w14:paraId="66C3F4B3" w14:textId="77777777" w:rsidR="00654E4B" w:rsidRPr="001876B2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876B2">
              <w:rPr>
                <w:rFonts w:ascii="Arial Narrow" w:hAnsi="Arial Narrow" w:cs="Times New Roman"/>
                <w:sz w:val="16"/>
                <w:szCs w:val="16"/>
              </w:rPr>
              <w:t>Sa formulare opinioni pertinenti intorno ad un tema relativo a vissuti, esperienze, temi di studio, oralmente e per iscritto, anche servendosi di supporti grafici.</w:t>
            </w:r>
          </w:p>
        </w:tc>
        <w:tc>
          <w:tcPr>
            <w:tcW w:w="2959" w:type="dxa"/>
          </w:tcPr>
          <w:p w14:paraId="068F54C4" w14:textId="77777777" w:rsidR="00654E4B" w:rsidRPr="001876B2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1876B2">
              <w:rPr>
                <w:rFonts w:ascii="Arial Narrow" w:hAnsi="Arial Narrow" w:cs="Times New Roman"/>
                <w:sz w:val="16"/>
                <w:szCs w:val="16"/>
              </w:rPr>
              <w:t>Sa formulare opinioni pertinenti intorno ad un tema relativo a vissuti, esperienze, temi di studio, con un registro adeguato alla situazione; tenendo conto delle opinioni altrui; portando semplici evidenze; oralmente e per iscritto, anche servendosi di supporti grafici e di strumenti digitali.</w:t>
            </w:r>
          </w:p>
        </w:tc>
      </w:tr>
    </w:tbl>
    <w:p w14:paraId="5CFE737E" w14:textId="77777777" w:rsidR="00654E4B" w:rsidRDefault="00654E4B" w:rsidP="00654E4B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28A18A7B" w14:textId="77777777" w:rsidR="00654E4B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84A6520" w14:textId="77777777" w:rsidR="00654E4B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91671AA" w14:textId="77777777" w:rsidR="00654E4B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D1355F5" w14:textId="77777777" w:rsidR="00654E4B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9D5719E" w14:textId="77777777" w:rsidR="00654E4B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C749D87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50CC29CB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CIVICA</w:t>
      </w:r>
    </w:p>
    <w:p w14:paraId="436C445C" w14:textId="77777777" w:rsidR="00654E4B" w:rsidRDefault="00654E4B" w:rsidP="00654E4B">
      <w:pPr>
        <w:spacing w:after="6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PRIMA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654E4B" w:rsidRPr="009538ED" w14:paraId="46A6D418" w14:textId="77777777" w:rsidTr="008375A0">
        <w:tc>
          <w:tcPr>
            <w:tcW w:w="1696" w:type="dxa"/>
            <w:vMerge w:val="restart"/>
          </w:tcPr>
          <w:p w14:paraId="2B8761AD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03BB050A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38BD0648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654E4B" w:rsidRPr="009538ED" w14:paraId="1AEA6C10" w14:textId="77777777" w:rsidTr="008375A0">
        <w:tc>
          <w:tcPr>
            <w:tcW w:w="1696" w:type="dxa"/>
            <w:vMerge/>
          </w:tcPr>
          <w:p w14:paraId="092371B1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2FCD4607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71045341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4DFAE736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2D84F389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607F9E57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654E4B" w:rsidRPr="00531435" w14:paraId="5382627A" w14:textId="77777777" w:rsidTr="008375A0">
        <w:trPr>
          <w:trHeight w:val="981"/>
        </w:trPr>
        <w:tc>
          <w:tcPr>
            <w:tcW w:w="1696" w:type="dxa"/>
          </w:tcPr>
          <w:p w14:paraId="2E407057" w14:textId="77777777" w:rsidR="00654E4B" w:rsidRPr="00370BD7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Promuovere i principi di legalità e cittadinanza attiva, attraverso la conoscenza della Costituzione, delle Istituzioni e dell’Ordinamento dello Stato, delle autonomie locali, dell’U.E. e degli organismi internazionali</w:t>
            </w:r>
          </w:p>
        </w:tc>
        <w:tc>
          <w:tcPr>
            <w:tcW w:w="2443" w:type="dxa"/>
          </w:tcPr>
          <w:p w14:paraId="79227ADD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  <w:r w:rsidRPr="001876B2"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  <w:t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Governo.</w:t>
            </w:r>
          </w:p>
          <w:p w14:paraId="3AD07881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</w:p>
          <w:p w14:paraId="6AABCF64" w14:textId="77777777" w:rsidR="00654E4B" w:rsidRPr="00784041" w:rsidRDefault="00654E4B" w:rsidP="008375A0">
            <w:pPr>
              <w:pStyle w:val="NormaleWeb"/>
              <w:spacing w:before="0" w:beforeAutospacing="0" w:after="160" w:afterAutospacing="0" w:line="25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consapevole che i principi di solidarietà, uguaglianza e rispetto della diversità sono i pilastri che sorreggono la convivenza civile e favoriscono la costruzione di un futuro equo e sostenibile. </w:t>
            </w:r>
          </w:p>
          <w:p w14:paraId="5C402A0F" w14:textId="77777777" w:rsidR="00654E4B" w:rsidRPr="00150B35" w:rsidRDefault="00654E4B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249A6F85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le riflessioni con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i compagni,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 del Comune.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B514A3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64E58A74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 aiuto e guida</w:t>
            </w:r>
            <w:r w:rsidRPr="00F915A1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F915A1">
              <w:rPr>
                <w:rFonts w:ascii="Arial Narrow" w:hAnsi="Arial Narrow"/>
                <w:sz w:val="16"/>
                <w:szCs w:val="16"/>
              </w:rPr>
              <w:t>riferisce</w:t>
            </w:r>
            <w:r w:rsidRPr="00F915A1">
              <w:rPr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il tipo di lavoro che fanno i genitori, le funzioni che assolvono in casa; i ruoli delle persone operanti a scuola e alcune funzioni degli insegnanti e dei collaboratori scolastici.</w:t>
            </w:r>
          </w:p>
          <w:p w14:paraId="54FD6ACB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diritti e doveri di sé e dei coetanei e degli adulti del contesto di vita.</w:t>
            </w:r>
          </w:p>
          <w:p w14:paraId="18F6C1BE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a casa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si sforza di osservarle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4D736140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richiesta e con aiuto,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5E66BC2D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essenziale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  <w:p w14:paraId="264DE1B7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14D8FB61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330802B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Riferendosi ad esperienze personali dirette, evocate dall’insegnante, individua alcuni servizi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noti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presenti nel Comune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56B1D9D8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7FFF26B4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ichiamando la propria esperienza, 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7A7CD587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diritti e doveri di sé e dei coetanei e degli adulti del contesto di vita.</w:t>
            </w:r>
          </w:p>
          <w:p w14:paraId="22188BEA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si sforza di osservarle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22BC4AD4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richiesta,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2C8F710C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semplice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  <w:p w14:paraId="15F09E85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4AFE20E5" w14:textId="77777777" w:rsidR="00654E4B" w:rsidRPr="00564A0E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 del Comune.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240BD19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>Riferendosi ad esperienze personali dirette, evocate dall’insegnante, individua alcuni servizi presenti nel Comune e ne riferisce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sommariamente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alcune funzioni essenziali.</w:t>
            </w:r>
          </w:p>
          <w:p w14:paraId="58A31BA2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0467EE7F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ichiamando la propria esperienza, 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22352D0B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diritti e doveri di sé e dei coetanei e degli adulti del contesto di vita.</w:t>
            </w:r>
          </w:p>
          <w:p w14:paraId="6D0DCD98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le regole vigenti in classe, a scuola, in altri ambienti che frequenta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le osserva.</w:t>
            </w:r>
          </w:p>
          <w:p w14:paraId="45952ED0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comunanze e differenze nelle persone appartenenti o che praticano gli ambienti da lui frequentati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731BF4D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invito,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1A84A95E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 modo coerente l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</w:tc>
        <w:tc>
          <w:tcPr>
            <w:tcW w:w="2658" w:type="dxa"/>
          </w:tcPr>
          <w:p w14:paraId="6E623E0F" w14:textId="77777777" w:rsidR="00654E4B" w:rsidRPr="006E7F52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 delle spiegazioni ricevute e di esempi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preliminari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con 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ntinuità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l’alunno identifica il Sindaco quale rappresentante del Comune e il Municipio quale sede. </w:t>
            </w:r>
          </w:p>
          <w:p w14:paraId="49F3A728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Riferendosi ad esperienze personali dirette, evocate dall’insegnante, individua alcuni servizi presenti nel Comune e ne riferisce alcune funzioni essenziali.</w:t>
            </w:r>
          </w:p>
          <w:p w14:paraId="23607DFA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nel Presidente della Repubblica il capo dello Stato. Sa riprodurre la bandiera italiana e riconosce l’Inno Nazionale.</w:t>
            </w:r>
          </w:p>
          <w:p w14:paraId="47CDAE7F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ichiamando la propria esperienza, individua 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38AC0D56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3B8875DB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 le osserva.</w:t>
            </w:r>
          </w:p>
          <w:p w14:paraId="7D1E35AF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comunanze e differenze nelle persone appartenenti o che praticano gli ambienti da lui frequentati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AFE86B2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ssume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spontaneamente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6182018D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pertinente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e porta esempi relativi alla quotidianità. </w:t>
            </w:r>
          </w:p>
        </w:tc>
      </w:tr>
      <w:tr w:rsidR="00654E4B" w:rsidRPr="00531435" w14:paraId="30EF6D82" w14:textId="77777777" w:rsidTr="008375A0">
        <w:trPr>
          <w:trHeight w:val="1731"/>
        </w:trPr>
        <w:tc>
          <w:tcPr>
            <w:tcW w:w="1696" w:type="dxa"/>
          </w:tcPr>
          <w:p w14:paraId="4C08BD82" w14:textId="77777777" w:rsidR="00654E4B" w:rsidRPr="00E71CAE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Assumere atteggiamenti, comportamenti e stili di vita rispettosi della sostenibilità ambientale, sociale, economica; della salute, della sicurezza e dei beni comuni</w:t>
            </w:r>
          </w:p>
        </w:tc>
        <w:tc>
          <w:tcPr>
            <w:tcW w:w="2443" w:type="dxa"/>
          </w:tcPr>
          <w:p w14:paraId="065B003E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comprende i concetti del prendersi cura di sé, della comunità, dell’ambiente.</w:t>
            </w:r>
          </w:p>
          <w:p w14:paraId="6C250018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Sa riconoscere le fonti energetiche e promuove un atteggiamento critico e razionale nel loro utilizzo e sa classificare i rifiuti, sviluppandone l’attività di riciclaggio.</w:t>
            </w:r>
          </w:p>
          <w:p w14:paraId="6281940D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Promuove il rispetto verso gli altri, l’ambiente e la natura e sa </w:t>
            </w: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riconoscere gli effetti del degrado e dell’incuria.</w:t>
            </w:r>
          </w:p>
          <w:p w14:paraId="20198FF7" w14:textId="77777777" w:rsidR="00654E4B" w:rsidRPr="00784041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Comprende la necessità di uno sviluppo equo e sostenibile, rispettoso dell’ecosistema, nonché di un utilizzo consapevole delle risorse ambientali. </w:t>
            </w:r>
          </w:p>
        </w:tc>
        <w:tc>
          <w:tcPr>
            <w:tcW w:w="2235" w:type="dxa"/>
          </w:tcPr>
          <w:p w14:paraId="0FB4B706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l’igiene personale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riconosce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le proprie cose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22DE0ED0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previo controllo,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incarichi affidati per i quali ha ricevuto istruzioni.</w:t>
            </w:r>
          </w:p>
          <w:p w14:paraId="3BEB0CCB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le regole della strada, secondo le istruzioni ricevute dagli adulti e la loro supervisione.</w:t>
            </w:r>
          </w:p>
          <w:p w14:paraId="4356894F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</w:t>
            </w:r>
            <w:r>
              <w:rPr>
                <w:rFonts w:ascii="Arial Narrow" w:hAnsi="Arial Narrow" w:cs="Times New Roman"/>
                <w:sz w:val="16"/>
                <w:szCs w:val="16"/>
              </w:rPr>
              <w:t>rtificiali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9DE7310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Nell’ambito di esercitazioni o in casi di emergenza,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 aiuto e controllo,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mette in atto le istruzioni date dagli adulti.</w:t>
            </w:r>
          </w:p>
          <w:p w14:paraId="15F12513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istruzioni, esempi, controllo,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5F2811D5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esempi e aiuto,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  <w:p w14:paraId="1F41009B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1BC10730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l’igiene personale, si prende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discreta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cura delle proprie cose, mantiene la pulizia e la cura dell’ambiente di lavoro e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 modo accettabile.</w:t>
            </w:r>
          </w:p>
          <w:p w14:paraId="573D7DD9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 per i quali ha ricevuto istruzioni.</w:t>
            </w:r>
          </w:p>
          <w:p w14:paraId="6D11DD9F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le regole della strada, secondo le istruzioni ricevute dagli adulti e la loro supervisione.</w:t>
            </w:r>
          </w:p>
          <w:p w14:paraId="61701D43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</w:t>
            </w:r>
            <w:r>
              <w:rPr>
                <w:rFonts w:ascii="Arial Narrow" w:hAnsi="Arial Narrow" w:cs="Times New Roman"/>
                <w:sz w:val="16"/>
                <w:szCs w:val="16"/>
              </w:rPr>
              <w:t>rtificiali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251F80F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Nell’ambito di esercitazioni o in casi di emergenza,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 guida e supporto,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mette in atto le istruzioni date dagli adulti.</w:t>
            </w:r>
          </w:p>
          <w:p w14:paraId="44A32D3E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istruzioni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430B6F20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  <w:p w14:paraId="28B30308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76880CAA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ha cura di sé, dell’igiene personale, delle cose proprie e di quelle comuni e dimostra sensibilità per la cura dell’ambiente di vita di lavoro e naturale, di cui si </w:t>
            </w:r>
            <w:r>
              <w:rPr>
                <w:rFonts w:ascii="Arial Narrow" w:hAnsi="Arial Narrow" w:cs="Times New Roman"/>
                <w:sz w:val="16"/>
                <w:szCs w:val="16"/>
              </w:rPr>
              <w:t>occupa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, nei limiti delle istruzioni degli adulti.</w:t>
            </w:r>
          </w:p>
          <w:p w14:paraId="5C5ACFE4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22E63AAB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regole del codice della strada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apprese,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come pedone e come ciclista.</w:t>
            </w:r>
          </w:p>
          <w:p w14:paraId="7565679E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antropici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4E450CC3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adulti.</w:t>
            </w:r>
          </w:p>
          <w:p w14:paraId="4A077220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indicazioni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1AB214F0" w14:textId="77777777" w:rsidR="00654E4B" w:rsidRPr="00BE670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</w:tc>
        <w:tc>
          <w:tcPr>
            <w:tcW w:w="2658" w:type="dxa"/>
          </w:tcPr>
          <w:p w14:paraId="3CD9F07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riflessioni operate insieme, delle spiegazioni ricevute e di esempi preliminari, </w:t>
            </w:r>
            <w:r w:rsidRPr="004C04D5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ha buona cura di sé, dell’igiene personale, delle cose proprie e di quelle comuni e dimostra sensibilità per la cura dell’ambiente di vita di lavoro e naturale, di cui si occupa, nei limiti delle indicazioni degli adulti.</w:t>
            </w:r>
          </w:p>
          <w:p w14:paraId="0FEABE54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3B945FBA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Osserva le principali regole del codice della strada apprese, come pedone e come ciclista.</w:t>
            </w:r>
          </w:p>
          <w:p w14:paraId="462939C9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antropici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369ABE58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adulti.</w:t>
            </w:r>
          </w:p>
          <w:p w14:paraId="69850624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Sulla base d</w:t>
            </w:r>
            <w:r>
              <w:rPr>
                <w:rFonts w:ascii="Arial Narrow" w:hAnsi="Arial Narrow" w:cs="Times New Roman"/>
                <w:sz w:val="16"/>
                <w:szCs w:val="16"/>
              </w:rPr>
              <w:t>elle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ndicazioni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ricevute,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rifiuti.</w:t>
            </w:r>
          </w:p>
          <w:p w14:paraId="2F497A8E" w14:textId="77777777" w:rsidR="00654E4B" w:rsidRPr="004C04D5" w:rsidRDefault="00654E4B" w:rsidP="008375A0">
            <w:pPr>
              <w:spacing w:after="12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 seguito dei modelli e degli esempi precedentemente ricevuti,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</w:tc>
      </w:tr>
      <w:tr w:rsidR="00654E4B" w:rsidRPr="009538ED" w14:paraId="22F663D8" w14:textId="77777777" w:rsidTr="008375A0">
        <w:tc>
          <w:tcPr>
            <w:tcW w:w="1696" w:type="dxa"/>
          </w:tcPr>
          <w:p w14:paraId="6C48D87C" w14:textId="77777777" w:rsidR="00654E4B" w:rsidRDefault="00654E4B" w:rsidP="008375A0">
            <w:pPr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Assumere comportamenti consapevoli e corretti nell’uso degli strumenti digitali e della rete, nella ricerca di informazioni, nel rispetto della riservatezza, della reputazione e della sicurezza propria e altrui.</w:t>
            </w:r>
          </w:p>
          <w:p w14:paraId="41A5F918" w14:textId="77777777" w:rsidR="00654E4B" w:rsidRDefault="00654E4B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1751E4DD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  <w:color w:val="000000" w:themeColor="dark1"/>
                <w:kern w:val="24"/>
                <w:sz w:val="16"/>
                <w:szCs w:val="16"/>
              </w:rPr>
              <w:t>(vedi anche Tecnologia – competenze digitali)</w:t>
            </w:r>
          </w:p>
        </w:tc>
        <w:tc>
          <w:tcPr>
            <w:tcW w:w="2443" w:type="dxa"/>
          </w:tcPr>
          <w:p w14:paraId="3BC5AF47" w14:textId="77777777" w:rsidR="00654E4B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distinguere i diversi device e di utilizzarli correttamente, di rispettare i comportamenti nella rete e navigare in modo sicuro. </w:t>
            </w:r>
          </w:p>
          <w:p w14:paraId="29E20B17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comprendere il concetto di dato e di individuare le informazioni corrette o errate, anche nel confronto con altre fonti. </w:t>
            </w:r>
          </w:p>
          <w:p w14:paraId="5FD03218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Sa distinguere l’identità digitale da un’identità reale e sa applicare le regole sulla privacy tutelando sé stesso e il bene collettivo. </w:t>
            </w:r>
          </w:p>
          <w:p w14:paraId="511E9A29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Prende piena consapevolezza dell’identità digitale come valore individuale e collettivo da preservare. </w:t>
            </w:r>
          </w:p>
          <w:p w14:paraId="1E0CEFC3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È consapevole dei rischi della rete e come riuscire a individuarli.</w:t>
            </w:r>
          </w:p>
          <w:p w14:paraId="7156CFA6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2A68FBE8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1894BCA4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di largo uso per scrivere, redigere semplici presentazioni, effettuare disegni tecnici, eseguire calcoli, vedere documentari e filmati.</w:t>
            </w:r>
          </w:p>
          <w:p w14:paraId="1D158C63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Riferisce alcuni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5EB77D44" w14:textId="77777777" w:rsidR="00654E4B" w:rsidRPr="00733261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04D8899" w14:textId="77777777" w:rsidR="00654E4B" w:rsidRPr="00733261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97E28D3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77F11F49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2351C">
              <w:rPr>
                <w:rFonts w:ascii="Arial Narrow" w:hAnsi="Arial Narrow"/>
                <w:sz w:val="16"/>
                <w:szCs w:val="16"/>
              </w:rPr>
              <w:t>riferisce alcune del</w:t>
            </w:r>
            <w:r w:rsidRPr="0032351C">
              <w:rPr>
                <w:rFonts w:ascii="Arial Narrow" w:hAnsi="Arial Narrow" w:cs="Times New Roman"/>
                <w:sz w:val="16"/>
                <w:szCs w:val="16"/>
              </w:rPr>
              <w:t xml:space="preserve">le </w:t>
            </w:r>
            <w:r w:rsidRPr="001F28AE">
              <w:rPr>
                <w:rFonts w:ascii="Arial Narrow" w:hAnsi="Arial Narrow" w:cs="Times New Roman"/>
                <w:sz w:val="16"/>
                <w:szCs w:val="16"/>
              </w:rPr>
              <w:t>funzioni principali delle applicazioni informatiche utilizzate solitamente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84A1E70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utilizza programmi di largo uso per scrivere, redigere semplici presentazioni, effettuare disegni tecnici, eseguire calcoli, vedere documentari e filmati.</w:t>
            </w:r>
          </w:p>
          <w:p w14:paraId="4E7EB6AF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Ipotizza alcuni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6E33251F" w14:textId="77777777" w:rsidR="00654E4B" w:rsidRPr="00846D7C" w:rsidRDefault="00654E4B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5" w:type="dxa"/>
          </w:tcPr>
          <w:p w14:paraId="3B241664" w14:textId="77777777" w:rsidR="00654E4B" w:rsidRPr="00BE670B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A23EBA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727BC52E" w14:textId="77777777" w:rsidR="00654E4B" w:rsidRPr="00BE670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il computer nelle sue funzioni principali (accensione, scrittura di documenti aperti, spegnimento, uso del mouse e della tastiera);</w:t>
            </w:r>
          </w:p>
          <w:p w14:paraId="11486129" w14:textId="77777777" w:rsidR="00654E4B" w:rsidRPr="00BE670B" w:rsidRDefault="00654E4B" w:rsidP="008375A0">
            <w:pPr>
              <w:jc w:val="both"/>
              <w:rPr>
                <w:rFonts w:ascii="Arial Narrow" w:hAnsi="Arial Narrow" w:cs="Times New Roman"/>
                <w:color w:val="FF0000"/>
                <w:sz w:val="16"/>
                <w:szCs w:val="16"/>
              </w:rPr>
            </w:pP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con la supervisione dell’insegnante programmi informatici di utilità (programmi di scrittura, di disegno, di gioco) nelle funzioni essenziali.</w:t>
            </w:r>
          </w:p>
          <w:p w14:paraId="20C427A8" w14:textId="77777777" w:rsidR="00654E4B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BE670B">
              <w:rPr>
                <w:rFonts w:ascii="Arial Narrow" w:hAnsi="Arial Narrow" w:cs="Times New Roman"/>
                <w:sz w:val="16"/>
                <w:szCs w:val="16"/>
              </w:rPr>
              <w:t>Osserva le prescrizioni dell’adulto per evitare rischi connessi all’uso di apparecchiature elettriche ed elettroniche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20320FA1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  <w:p w14:paraId="3B8E64C9" w14:textId="77777777" w:rsidR="00654E4B" w:rsidRPr="00A23EBA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658" w:type="dxa"/>
          </w:tcPr>
          <w:p w14:paraId="60BD4FEE" w14:textId="77777777" w:rsidR="00654E4B" w:rsidRPr="00BE670B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BE670B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riflessioni operate insieme, delle spiegazioni ricevute e di esempi preliminari, </w:t>
            </w:r>
            <w:r w:rsidRPr="00BE670B">
              <w:rPr>
                <w:rFonts w:ascii="Arial Narrow" w:hAnsi="Arial Narrow"/>
                <w:b/>
                <w:bCs/>
                <w:sz w:val="16"/>
                <w:szCs w:val="16"/>
              </w:rPr>
              <w:t>con continuità,</w:t>
            </w:r>
            <w:r w:rsidRPr="00BE670B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 </w:t>
            </w: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59B0404A" w14:textId="77777777" w:rsidR="00654E4B" w:rsidRPr="00BE670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il computer nelle sue funzioni principali (accensione, scrittura di documenti aperti, spegnimento, uso del mouse e della tastiera);</w:t>
            </w:r>
          </w:p>
          <w:p w14:paraId="599F4720" w14:textId="77777777" w:rsidR="00654E4B" w:rsidRPr="00BE670B" w:rsidRDefault="00654E4B" w:rsidP="008375A0">
            <w:pPr>
              <w:jc w:val="both"/>
              <w:rPr>
                <w:rFonts w:ascii="Arial Narrow" w:hAnsi="Arial Narrow" w:cs="Times New Roman"/>
                <w:color w:val="FF0000"/>
                <w:sz w:val="16"/>
                <w:szCs w:val="16"/>
              </w:rPr>
            </w:pP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con la supervisione dell’insegnante programmi informatici di utilità (programmi di scrittura, di disegno, di gioco) nelle funzioni essenziali.</w:t>
            </w:r>
          </w:p>
          <w:p w14:paraId="4E787436" w14:textId="77777777" w:rsidR="00654E4B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BE670B">
              <w:rPr>
                <w:rFonts w:ascii="Arial Narrow" w:hAnsi="Arial Narrow" w:cs="Times New Roman"/>
                <w:sz w:val="16"/>
                <w:szCs w:val="16"/>
              </w:rPr>
              <w:t>Osserva le prescrizioni dell’adulto per evitare rischi connessi all’uso di apparecchiature elettriche ed elettroniche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7E0F106F" w14:textId="77777777" w:rsidR="00654E4B" w:rsidRPr="00C9213B" w:rsidRDefault="00654E4B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Individua evidenti vantaggi, svantaggi e rischi nell’utilizzo di strumenti tecnologici nella vita quotidiana per il lavoro, il gioco, la comunicazione, la salute, la sicurezza … e i comportamenti possibili alla propria portata per evitare o contenere le conseguenze negative.</w:t>
            </w:r>
          </w:p>
        </w:tc>
      </w:tr>
      <w:tr w:rsidR="00654E4B" w:rsidRPr="009538ED" w14:paraId="4D680C17" w14:textId="77777777" w:rsidTr="008375A0">
        <w:tc>
          <w:tcPr>
            <w:tcW w:w="1696" w:type="dxa"/>
          </w:tcPr>
          <w:p w14:paraId="61611023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63B4F12B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</w:t>
            </w: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È in grado di argomentare attraverso diversi sistemi di comunicazione </w:t>
            </w:r>
            <w:r w:rsidRPr="001876B2"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(trasversale a tutti i nuclei</w:t>
            </w:r>
            <w:r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2235" w:type="dxa"/>
          </w:tcPr>
          <w:p w14:paraId="2F94F263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coerente.</w:t>
            </w:r>
          </w:p>
        </w:tc>
        <w:tc>
          <w:tcPr>
            <w:tcW w:w="2410" w:type="dxa"/>
          </w:tcPr>
          <w:p w14:paraId="00238BCC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pertinente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6EB6BDB0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discrete,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in modo coerente e pertinente.</w:t>
            </w:r>
          </w:p>
          <w:p w14:paraId="73980C10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2B13A518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 delle spiegazioni ricevute e di esempi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preliminari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con 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ntinuità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si esprime intorno a temi noti in modo pertinente, e coerente, rispettando le regole della conversazione.</w:t>
            </w:r>
          </w:p>
          <w:p w14:paraId="2BB1571F" w14:textId="77777777" w:rsidR="00654E4B" w:rsidRPr="00D34143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2BA4A14D" w14:textId="77777777" w:rsidR="00654E4B" w:rsidRDefault="00654E4B" w:rsidP="00654E4B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65CCE3BB" w14:textId="77777777" w:rsidR="00654E4B" w:rsidRDefault="00654E4B" w:rsidP="00654E4B">
      <w:pPr>
        <w:tabs>
          <w:tab w:val="left" w:pos="5835"/>
        </w:tabs>
        <w:rPr>
          <w:rFonts w:ascii="Arial Narrow" w:hAnsi="Arial Narrow"/>
          <w:b/>
          <w:bCs/>
          <w:sz w:val="18"/>
          <w:szCs w:val="18"/>
        </w:rPr>
      </w:pPr>
    </w:p>
    <w:p w14:paraId="00497832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1D94C1ED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CIVICA</w:t>
      </w:r>
    </w:p>
    <w:p w14:paraId="6EE05792" w14:textId="77777777" w:rsidR="00654E4B" w:rsidRDefault="00654E4B" w:rsidP="00654E4B">
      <w:pPr>
        <w:spacing w:after="6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SECONDA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654E4B" w:rsidRPr="009538ED" w14:paraId="6A4B212E" w14:textId="77777777" w:rsidTr="008375A0">
        <w:tc>
          <w:tcPr>
            <w:tcW w:w="1696" w:type="dxa"/>
            <w:vMerge w:val="restart"/>
          </w:tcPr>
          <w:p w14:paraId="2F8C664A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383CEE3D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148C6D55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654E4B" w:rsidRPr="009538ED" w14:paraId="3E8C74D3" w14:textId="77777777" w:rsidTr="008375A0">
        <w:tc>
          <w:tcPr>
            <w:tcW w:w="1696" w:type="dxa"/>
            <w:vMerge/>
          </w:tcPr>
          <w:p w14:paraId="5F44D09A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6E039D8D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1BC022DC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3506167B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45994E3D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255B6708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654E4B" w:rsidRPr="00531435" w14:paraId="6584140D" w14:textId="77777777" w:rsidTr="008375A0">
        <w:trPr>
          <w:trHeight w:val="981"/>
        </w:trPr>
        <w:tc>
          <w:tcPr>
            <w:tcW w:w="1696" w:type="dxa"/>
          </w:tcPr>
          <w:p w14:paraId="2D6A911B" w14:textId="77777777" w:rsidR="00654E4B" w:rsidRPr="00370BD7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Promuovere i principi di legalità e cittadinanza attiva, attraverso la conoscenza della Costituzione, delle Istituzioni e dell’Ordinamento dello Stato, delle autonomie locali, dell’U.E. e degli organismi internazionali</w:t>
            </w:r>
          </w:p>
        </w:tc>
        <w:tc>
          <w:tcPr>
            <w:tcW w:w="2443" w:type="dxa"/>
          </w:tcPr>
          <w:p w14:paraId="6C4D731A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  <w:r w:rsidRPr="001876B2"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  <w:t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Governo.</w:t>
            </w:r>
          </w:p>
          <w:p w14:paraId="7245926C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</w:p>
          <w:p w14:paraId="720F1B50" w14:textId="77777777" w:rsidR="00654E4B" w:rsidRPr="00784041" w:rsidRDefault="00654E4B" w:rsidP="008375A0">
            <w:pPr>
              <w:pStyle w:val="NormaleWeb"/>
              <w:spacing w:before="0" w:beforeAutospacing="0" w:after="160" w:afterAutospacing="0" w:line="25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consapevole che i principi di solidarietà, uguaglianza e rispetto della diversità sono i pilastri che sorreggono la convivenza civile e favoriscono la costruzione di un futuro equo e sostenibile. </w:t>
            </w:r>
          </w:p>
          <w:p w14:paraId="4897C36C" w14:textId="77777777" w:rsidR="00654E4B" w:rsidRPr="00150B35" w:rsidRDefault="00654E4B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0130EDB7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le riflessioni con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i compagni,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 del Comune.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1C3309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4DDECAE5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 aiuto e guida</w:t>
            </w:r>
            <w:r w:rsidRPr="00F915A1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771A8456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diritti e doveri di sé e dei coetanei e degli adulti del contesto di vita.</w:t>
            </w:r>
          </w:p>
          <w:p w14:paraId="4F53CC94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 scuola e a casa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si sforza di osservarle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5CDC34FD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richiesta e con aiuto,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06E9A4FB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essenziale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significato di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  <w:p w14:paraId="4C6AE735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C34B4AB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del Comune e il Municipio quale sede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03EAD9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Riferendosi ad esperienze personali dirette, evocate dall’insegnante, individua alcuni servizi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noti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presenti nel Comune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2A5561CC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28959638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ichiamando la propria esperienza, 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0DB0A449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diritti e doveri di sé e dei coetanei e degli adulti del contesto di vita.</w:t>
            </w:r>
          </w:p>
          <w:p w14:paraId="4C9B3200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si sforza di osservarle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78DA0DA7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richiesta,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604AAFD5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semplice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significato di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  <w:p w14:paraId="2C487B70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73B4313B" w14:textId="77777777" w:rsidR="00654E4B" w:rsidRPr="00564A0E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l’alunno identifica il Sindaco quale rappresentante del Comune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Municipio quale sede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2D19174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>Riferendosi ad esperienze personali dirette, evocate dall’insegnante, individua alcuni servizi presenti nel Comune e ne riferisce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sommariamente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alcune funzioni essenziali.</w:t>
            </w:r>
          </w:p>
          <w:p w14:paraId="1CC5F412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713123B6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ichiamando la propria esperienza, individua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053400C5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370E3E96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le regole vigenti in classe, a scuola, in altri ambienti che frequenta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le osserva.</w:t>
            </w:r>
          </w:p>
          <w:p w14:paraId="3883E319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comunanze e differenze nelle persone appartenenti o che praticano gli ambienti da lui frequentati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36AC116C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invito,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02251FD3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 modo coerente l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conosce il significato del termine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</w:tc>
        <w:tc>
          <w:tcPr>
            <w:tcW w:w="2658" w:type="dxa"/>
          </w:tcPr>
          <w:p w14:paraId="65428EFB" w14:textId="77777777" w:rsidR="00654E4B" w:rsidRPr="006E7F52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 delle spiegazioni ricevute e di esempi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preliminari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con 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ntinuità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l’alunno identifica il Sindaco quale rappresentante del Comune e il Municipio quale sede. </w:t>
            </w:r>
          </w:p>
          <w:p w14:paraId="45742F44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Riferendosi ad esperienze personali dirette, evocate dall’insegnante, individua alcuni servizi presenti nel Comune e ne riferisce alcune funzioni essenziali.</w:t>
            </w:r>
          </w:p>
          <w:p w14:paraId="15462CC1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nel Presidente della Repubblica il capo dello Stato. Sa riprodurre la bandiera italiana e riconosce l’Inno Nazionale.</w:t>
            </w:r>
          </w:p>
          <w:p w14:paraId="402FB4EA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ichiamando la propria esperienza, individua 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nella società e nel lavoro.</w:t>
            </w:r>
          </w:p>
          <w:p w14:paraId="013C55D2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02B5007B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 le osserva.</w:t>
            </w:r>
          </w:p>
          <w:p w14:paraId="74E02215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comunanze e differenze nelle persone appartenenti o che praticano gli ambienti da lui frequentati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55887C32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ssume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spontaneamente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70115F5B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pertinente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conosce il significato dei termini risparmio e spreco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e porta esempi relativi alla quotidianità. </w:t>
            </w:r>
          </w:p>
        </w:tc>
      </w:tr>
      <w:tr w:rsidR="00654E4B" w:rsidRPr="00531435" w14:paraId="53A3259B" w14:textId="77777777" w:rsidTr="008375A0">
        <w:trPr>
          <w:trHeight w:val="1731"/>
        </w:trPr>
        <w:tc>
          <w:tcPr>
            <w:tcW w:w="1696" w:type="dxa"/>
          </w:tcPr>
          <w:p w14:paraId="17022971" w14:textId="77777777" w:rsidR="00654E4B" w:rsidRPr="00E71CAE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Assumere atteggiamenti, comportamenti e stili di vita rispettosi della sostenibilità ambientale, sociale, economica; della salute, della sicurezza e dei beni comuni</w:t>
            </w:r>
          </w:p>
        </w:tc>
        <w:tc>
          <w:tcPr>
            <w:tcW w:w="2443" w:type="dxa"/>
          </w:tcPr>
          <w:p w14:paraId="48FC8B0C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comprende i concetti del prendersi cura di sé, della comunità, dell’ambiente.</w:t>
            </w:r>
          </w:p>
          <w:p w14:paraId="1B6F31A4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Sa riconoscere le fonti energetiche e promuove un atteggiamento critico e razionale nel loro utilizzo e sa classificare i rifiuti, sviluppandone l’attività di riciclaggio.</w:t>
            </w:r>
          </w:p>
          <w:p w14:paraId="13D011BC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Promuove il rispetto verso gli altri, l’ambiente e la natura e sa </w:t>
            </w: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riconoscere gli effetti del degrado e dell’incuria.</w:t>
            </w:r>
          </w:p>
          <w:p w14:paraId="304512C5" w14:textId="77777777" w:rsidR="00654E4B" w:rsidRPr="00784041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Comprende la necessità di uno sviluppo equo e sostenibile, rispettoso dell’ecosistema, nonché di un utilizzo consapevole delle risorse ambientali. </w:t>
            </w:r>
          </w:p>
        </w:tc>
        <w:tc>
          <w:tcPr>
            <w:tcW w:w="2235" w:type="dxa"/>
          </w:tcPr>
          <w:p w14:paraId="64EDCF41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l’igiene personale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riconosce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le proprie cose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1234D997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previo controllo,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incarichi affidati per i quali ha ricevuto istruzioni.</w:t>
            </w:r>
          </w:p>
          <w:p w14:paraId="108C3BB1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le regole della strada, secondo le istruzioni ricevute dagli adulti e la loro supervisione.</w:t>
            </w:r>
          </w:p>
          <w:p w14:paraId="6EDAB3DD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</w:t>
            </w:r>
            <w:r>
              <w:rPr>
                <w:rFonts w:ascii="Arial Narrow" w:hAnsi="Arial Narrow" w:cs="Times New Roman"/>
                <w:sz w:val="16"/>
                <w:szCs w:val="16"/>
              </w:rPr>
              <w:t>rtificiali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573318D3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Nell’ambito di esercitazioni o in casi di emergenza,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 aiuto e controllo,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mette in atto le istruzioni date dagli adulti.</w:t>
            </w:r>
          </w:p>
          <w:p w14:paraId="5E4C3416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istruzioni, esempi, controllo,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2C771D3D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esempi e aiuto,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  <w:p w14:paraId="70A9808D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1B5A7CC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l’igiene personale, si prende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discreta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cura delle proprie cose, mantiene la pulizia e la cura dell’ambiente di lavoro e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 modo accettabile.</w:t>
            </w:r>
          </w:p>
          <w:p w14:paraId="20F2F947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 per i quali ha ricevuto istruzioni.</w:t>
            </w:r>
          </w:p>
          <w:p w14:paraId="2451ED2A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le regole della strada, secondo le istruzioni ricevute dagli adulti e la loro supervisione.</w:t>
            </w:r>
          </w:p>
          <w:p w14:paraId="76042BF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</w:t>
            </w:r>
            <w:r>
              <w:rPr>
                <w:rFonts w:ascii="Arial Narrow" w:hAnsi="Arial Narrow" w:cs="Times New Roman"/>
                <w:sz w:val="16"/>
                <w:szCs w:val="16"/>
              </w:rPr>
              <w:t>rtificiali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1917760E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Nell’ambito di esercitazioni o in casi di emergenza,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 guida e supporto,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mette in atto le istruzioni date dagli adulti.</w:t>
            </w:r>
          </w:p>
          <w:p w14:paraId="3418A9F7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istruzioni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313D2905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  <w:p w14:paraId="125B78D0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5A368ECA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ha cura di sé, dell’igiene personale, delle cose proprie e di quelle comuni e dimostra sensibilità per la cura dell’ambiente di vita di lavoro e naturale, di cui si </w:t>
            </w:r>
            <w:r>
              <w:rPr>
                <w:rFonts w:ascii="Arial Narrow" w:hAnsi="Arial Narrow" w:cs="Times New Roman"/>
                <w:sz w:val="16"/>
                <w:szCs w:val="16"/>
              </w:rPr>
              <w:t>occupa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, nei limiti delle istruzioni degli adulti.</w:t>
            </w:r>
          </w:p>
          <w:p w14:paraId="7A10C34E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70218510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regole del codice della strada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apprese,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come pedone e come ciclista.</w:t>
            </w:r>
          </w:p>
          <w:p w14:paraId="50FAAF39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antropici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3C20F3A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adulti.</w:t>
            </w:r>
          </w:p>
          <w:p w14:paraId="57300E41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indicazioni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699FC37B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</w:tc>
        <w:tc>
          <w:tcPr>
            <w:tcW w:w="2658" w:type="dxa"/>
          </w:tcPr>
          <w:p w14:paraId="311B26CB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riflessioni operate insieme, delle spiegazioni ricevute e di esempi preliminari, </w:t>
            </w:r>
            <w:r w:rsidRPr="004C04D5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ha buona cura di sé, dell’igiene personale, delle cose proprie e di quelle comuni e dimostra sensibilità per la cura dell’ambiente di vita di lavoro e naturale, di cui si occupa, nei limiti delle indicazioni degli adulti.</w:t>
            </w:r>
          </w:p>
          <w:p w14:paraId="79ABFCCE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560E5A7A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lastRenderedPageBreak/>
              <w:t>Osserva le principali regole del codice della strada apprese, come pedone e come ciclista.</w:t>
            </w:r>
          </w:p>
          <w:p w14:paraId="7FB1ED08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antropici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7DF4FA1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adulti.</w:t>
            </w:r>
          </w:p>
          <w:p w14:paraId="7CFEB9E9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Sulla base d</w:t>
            </w:r>
            <w:r>
              <w:rPr>
                <w:rFonts w:ascii="Arial Narrow" w:hAnsi="Arial Narrow" w:cs="Times New Roman"/>
                <w:sz w:val="16"/>
                <w:szCs w:val="16"/>
              </w:rPr>
              <w:t>elle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ndicazioni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ricevute,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rifiuti.</w:t>
            </w:r>
          </w:p>
          <w:p w14:paraId="532F2B76" w14:textId="77777777" w:rsidR="00654E4B" w:rsidRPr="00F5756F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 seguito dei modelli e degli esempi precedentemente ricevuti,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</w:tc>
      </w:tr>
      <w:tr w:rsidR="00654E4B" w:rsidRPr="009538ED" w14:paraId="4C19FD38" w14:textId="77777777" w:rsidTr="008375A0">
        <w:tc>
          <w:tcPr>
            <w:tcW w:w="1696" w:type="dxa"/>
          </w:tcPr>
          <w:p w14:paraId="34E6A00C" w14:textId="77777777" w:rsidR="00654E4B" w:rsidRDefault="00654E4B" w:rsidP="008375A0">
            <w:pPr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Assumere comportamenti consapevoli e corretti nell’uso degli strumenti digitali e della rete, nella ricerca di informazioni, nel rispetto della riservatezza, della reputazione e della sicurezza propria e altrui.</w:t>
            </w:r>
          </w:p>
          <w:p w14:paraId="0E96C60D" w14:textId="77777777" w:rsidR="00654E4B" w:rsidRDefault="00654E4B" w:rsidP="008375A0">
            <w:pPr>
              <w:rPr>
                <w:rFonts w:eastAsiaTheme="minorEastAsia"/>
                <w:b/>
                <w:bCs/>
                <w:color w:val="000000" w:themeColor="dark1"/>
                <w:kern w:val="24"/>
                <w:sz w:val="16"/>
                <w:szCs w:val="16"/>
              </w:rPr>
            </w:pPr>
          </w:p>
          <w:p w14:paraId="4938A475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  <w:color w:val="000000" w:themeColor="dark1"/>
                <w:kern w:val="24"/>
                <w:sz w:val="16"/>
                <w:szCs w:val="16"/>
              </w:rPr>
              <w:t>(vedi anche Tecnologia – competenze digitali)</w:t>
            </w:r>
          </w:p>
        </w:tc>
        <w:tc>
          <w:tcPr>
            <w:tcW w:w="2443" w:type="dxa"/>
          </w:tcPr>
          <w:p w14:paraId="1D09FE23" w14:textId="77777777" w:rsidR="00654E4B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distinguere i diversi device e di utilizzarli correttamente, di rispettare i comportamenti nella rete e navigare in modo sicuro. </w:t>
            </w:r>
          </w:p>
          <w:p w14:paraId="23675231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comprendere il concetto di dato e di individuare le informazioni corrette o errate, anche nel confronto con altre fonti. </w:t>
            </w:r>
          </w:p>
          <w:p w14:paraId="4DC8F499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Sa distinguere l’identità digitale da un’identità reale e sa applicare le regole sulla privacy tutelando sé stesso e il bene collettivo. </w:t>
            </w:r>
          </w:p>
          <w:p w14:paraId="315C6068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Prende piena consapevolezza dell’identità digitale come valore individuale e collettivo da preservare. </w:t>
            </w:r>
          </w:p>
          <w:p w14:paraId="3FEB52EB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È consapevole dei rischi della rete e come riuscire a individuarli.</w:t>
            </w:r>
          </w:p>
          <w:p w14:paraId="41D8D2BE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3619A6E7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1124CAA1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sz w:val="16"/>
                <w:szCs w:val="16"/>
              </w:rPr>
              <w:t>utilizza il computer nelle sue funzioni principali (accensione, scrittura di documenti aperti,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B7E4CBE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l’aiuto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4752EF16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B96039">
              <w:rPr>
                <w:rFonts w:ascii="Arial Narrow" w:hAnsi="Arial Narrow"/>
                <w:sz w:val="16"/>
                <w:szCs w:val="16"/>
              </w:rPr>
              <w:t>iferisce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evidenti vantaggi nell’utilizzo degli strumenti digitali per il lavoro, la salute, l’informazione e la comunicazione, l’intrattenimento e alcuni possibili rischi, riferendo comportamenti alla propria portata per evitarli o contenerli.</w:t>
            </w:r>
          </w:p>
          <w:p w14:paraId="53AB0591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  <w:p w14:paraId="63017F10" w14:textId="77777777" w:rsidR="00654E4B" w:rsidRPr="00733261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4B747E86" w14:textId="77777777" w:rsidR="00654E4B" w:rsidRPr="00BE670B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4F26C23B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CF62C53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2B0F2C4B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Ipotizza evidenti vantaggi nell’utilizzo degli strumenti digitali per il lavoro, la salute, l’informazione e la comunicazione, l’intrattenimento e alcuni possibili rischi, ipotizzando comportamenti alla propria portata per evitarli o contenerli.</w:t>
            </w:r>
          </w:p>
          <w:p w14:paraId="0022FF4F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  <w:p w14:paraId="59A926CE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9429403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A3523E3" w14:textId="77777777" w:rsidR="00654E4B" w:rsidRPr="00846D7C" w:rsidRDefault="00654E4B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5" w:type="dxa"/>
          </w:tcPr>
          <w:p w14:paraId="03AE8B6B" w14:textId="77777777" w:rsidR="00654E4B" w:rsidRPr="00BE670B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5A273414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2D05C38D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512BBB5C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evidenti vantaggi nell’utilizzo degli strumenti digitali per il lavoro, la salute, l’informazione e la comunicazione, l’intrattenimento e alcuni possibili rischi, ipotizzando comportamenti per evitarli o contenerli, alla propria portata. </w:t>
            </w:r>
          </w:p>
          <w:p w14:paraId="15BF88AC" w14:textId="77777777" w:rsidR="00654E4B" w:rsidRPr="00A23EBA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bCs w:val="0"/>
                <w:sz w:val="16"/>
                <w:szCs w:val="16"/>
              </w:rPr>
              <w:t>Utilizza la LIM in classe e partecipa attivamente alla visione di documentari o filmati reperiti in rete dall’insegnante</w:t>
            </w:r>
          </w:p>
        </w:tc>
        <w:tc>
          <w:tcPr>
            <w:tcW w:w="2658" w:type="dxa"/>
          </w:tcPr>
          <w:p w14:paraId="6FEAF690" w14:textId="77777777" w:rsidR="00654E4B" w:rsidRPr="001F3D94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 delle spiegazioni ricevute e di esempi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preliminari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con 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ntinuità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BE670B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2401E87A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78405507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570ADD09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evidenti vantaggi nell’utilizzo degli strumenti digitali e della rete per il lavoro, la salute, l’informazione e la comunicazione, l’intrattenimento e alcuni possibili rischi, ipotizzando comportamenti per evitarli o contenerli, alla propria portata. </w:t>
            </w:r>
          </w:p>
          <w:p w14:paraId="56CE86E6" w14:textId="77777777" w:rsidR="00654E4B" w:rsidRPr="00C9213B" w:rsidRDefault="00654E4B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attivamente alla visione di documentari o filmati reperiti in rete dall’insegnante.</w:t>
            </w:r>
          </w:p>
        </w:tc>
      </w:tr>
      <w:tr w:rsidR="00654E4B" w:rsidRPr="009538ED" w14:paraId="22763999" w14:textId="77777777" w:rsidTr="008375A0">
        <w:tc>
          <w:tcPr>
            <w:tcW w:w="1696" w:type="dxa"/>
          </w:tcPr>
          <w:p w14:paraId="1C143B1E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4F2CA558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</w:t>
            </w: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È in grado di argomentare attraverso diversi sistemi di comunicazione </w:t>
            </w:r>
            <w:r w:rsidRPr="001876B2"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(trasversale a tutti i nuclei</w:t>
            </w:r>
            <w:r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2235" w:type="dxa"/>
          </w:tcPr>
          <w:p w14:paraId="7ED00AB0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coerente.</w:t>
            </w:r>
          </w:p>
        </w:tc>
        <w:tc>
          <w:tcPr>
            <w:tcW w:w="2410" w:type="dxa"/>
          </w:tcPr>
          <w:p w14:paraId="0E370D75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pertinente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710BFD5E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 xml:space="preserve"> espone le proprie opinioni in modo coerente e pertinente.</w:t>
            </w:r>
          </w:p>
          <w:p w14:paraId="7404045E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592888DA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 delle spiegazioni ricevute e di esempi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preliminari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con 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ntinuità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si esprime intorno a temi noti in modo pertinente, e coerente, rispettando le regole della conversazione.</w:t>
            </w:r>
          </w:p>
          <w:p w14:paraId="0316F308" w14:textId="77777777" w:rsidR="00654E4B" w:rsidRPr="00D34143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2C8C6532" w14:textId="77777777" w:rsidR="00654E4B" w:rsidRDefault="00654E4B" w:rsidP="00654E4B">
      <w:pPr>
        <w:tabs>
          <w:tab w:val="left" w:pos="5835"/>
        </w:tabs>
        <w:rPr>
          <w:rFonts w:ascii="Arial Narrow" w:hAnsi="Arial Narrow"/>
          <w:b/>
          <w:bCs/>
          <w:sz w:val="18"/>
          <w:szCs w:val="18"/>
        </w:rPr>
      </w:pPr>
    </w:p>
    <w:p w14:paraId="21130C01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72C037DC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CIVICA</w:t>
      </w:r>
    </w:p>
    <w:p w14:paraId="532BE749" w14:textId="77777777" w:rsidR="00654E4B" w:rsidRDefault="00654E4B" w:rsidP="00654E4B">
      <w:pPr>
        <w:spacing w:after="6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TERZA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654E4B" w:rsidRPr="009538ED" w14:paraId="160F0FBA" w14:textId="77777777" w:rsidTr="008375A0">
        <w:tc>
          <w:tcPr>
            <w:tcW w:w="1696" w:type="dxa"/>
            <w:vMerge w:val="restart"/>
          </w:tcPr>
          <w:p w14:paraId="5654B8CE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0B429626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1486E515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654E4B" w:rsidRPr="009538ED" w14:paraId="2B64DFBA" w14:textId="77777777" w:rsidTr="008375A0">
        <w:tc>
          <w:tcPr>
            <w:tcW w:w="1696" w:type="dxa"/>
            <w:vMerge/>
          </w:tcPr>
          <w:p w14:paraId="5ADB15C8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21DF70E0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13FA0557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79AB846A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4403BDFC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5E9C408A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654E4B" w:rsidRPr="00531435" w14:paraId="4C57C2CA" w14:textId="77777777" w:rsidTr="008375A0">
        <w:trPr>
          <w:trHeight w:val="981"/>
        </w:trPr>
        <w:tc>
          <w:tcPr>
            <w:tcW w:w="1696" w:type="dxa"/>
          </w:tcPr>
          <w:p w14:paraId="57E7A422" w14:textId="77777777" w:rsidR="00654E4B" w:rsidRPr="00370BD7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Promuovere i principi di legalità e cittadinanza attiva, attraverso la conoscenza della Costituzione, delle Istituzioni e dell’Ordinamento dello Stato, delle autonomie locali, dell’U.E. e degli organismi internazionali</w:t>
            </w:r>
          </w:p>
        </w:tc>
        <w:tc>
          <w:tcPr>
            <w:tcW w:w="2443" w:type="dxa"/>
          </w:tcPr>
          <w:p w14:paraId="6C9083B7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  <w:r w:rsidRPr="001876B2"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  <w:t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Governo.</w:t>
            </w:r>
          </w:p>
          <w:p w14:paraId="7F19FBBD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</w:p>
          <w:p w14:paraId="22DB7008" w14:textId="77777777" w:rsidR="00654E4B" w:rsidRPr="00784041" w:rsidRDefault="00654E4B" w:rsidP="008375A0">
            <w:pPr>
              <w:pStyle w:val="NormaleWeb"/>
              <w:spacing w:before="0" w:beforeAutospacing="0" w:after="160" w:afterAutospacing="0" w:line="25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consapevole che i principi di solidarietà, uguaglianza e rispetto della diversità sono i pilastri che sorreggono la convivenza civile e favoriscono la costruzione di un futuro equo e sostenibile. </w:t>
            </w:r>
          </w:p>
          <w:p w14:paraId="5765ABCF" w14:textId="77777777" w:rsidR="00654E4B" w:rsidRPr="00150B35" w:rsidRDefault="00654E4B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727D1A49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le riflessioni con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i compagni,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 del Comune.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466468D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22AD5595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Con guida</w:t>
            </w:r>
            <w:r w:rsidRPr="00F915A1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6EB8FE1B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diritti e doveri di sé e dei coetanei e degli adulti del contesto di vita.</w:t>
            </w:r>
          </w:p>
          <w:p w14:paraId="49F94EDD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a scuola e a casa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si sforza di osservarle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7C535444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richiesta e con supervisione,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23D4A8B2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semplice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significato di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  <w:p w14:paraId="30586F09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4BA872DA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del Comune e il Municipio quale sede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84AF315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Riferendosi ad esperienze personali dirette, evocate dall’insegnante, individua alcuni servizi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noti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presenti nel Comune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E5C36F6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02B5360A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ichiamando la propria esperienza, 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7CE6D9B9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diritti e doveri di sé e dei coetanei e degli adulti del contesto di vita.</w:t>
            </w:r>
          </w:p>
          <w:p w14:paraId="3F3B81F9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si sforza di osservarle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8F61049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richiesta,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42DBB0C3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coerente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significato di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  <w:p w14:paraId="0119066E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3818586B" w14:textId="77777777" w:rsidR="00654E4B" w:rsidRPr="00564A0E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l’alunno identifica il Sindaco quale rappresentante del Comune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Municipio quale sede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04CC07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>Riferendosi ad esperienze personali dirette, evocate dall’insegnante, individua alcuni servizi presenti nel Comune e ne riferisce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alcune funzioni essenziali.</w:t>
            </w:r>
          </w:p>
          <w:p w14:paraId="6813EE99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>Individua nel Presidente della Repubblica il capo dello Stato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ne conosce il nome.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Sa riprodurre la bandiera italiana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 parti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5FB55D6A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Sa che cos’è l’Euro e a che cosa serve.</w:t>
            </w:r>
          </w:p>
          <w:p w14:paraId="4BCD92AF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ichiamando la propria esperienza, individua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288121FC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7D01954A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le regole vigenti in classe, a scuola, in altri ambienti che frequenta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le osserva.</w:t>
            </w:r>
          </w:p>
          <w:p w14:paraId="40C9226E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comunanze e differenze nelle persone appartenenti o che praticano gli ambienti da lui frequentati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7F3ABB2F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invito,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0B2C097E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 modo pertinente l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conosce il significato del termine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</w:tc>
        <w:tc>
          <w:tcPr>
            <w:tcW w:w="2658" w:type="dxa"/>
          </w:tcPr>
          <w:p w14:paraId="3374CD5D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 delle spiegazioni ricevute e di esempi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preliminari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con 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ntinuità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riferendosi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anche 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ad esperienze condotte, l’alunno identifica nel Sindaco l’Organo di vertice del Comune e le funzioni dell’Ente più vicine alla sua esperienza quotidiana. </w:t>
            </w:r>
          </w:p>
          <w:p w14:paraId="22F7312B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>Riconosce la propria regione di appartenenza e il capoluogo.</w:t>
            </w:r>
          </w:p>
          <w:p w14:paraId="002603EF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e identifica alcuni dei principali servizi pubblici del Comune e qualcuna delle loro funzioni essenziali. </w:t>
            </w:r>
          </w:p>
          <w:p w14:paraId="4D719BF9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 e ne conosce il nome. </w:t>
            </w:r>
          </w:p>
          <w:p w14:paraId="1A79897C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Sa riprodurre la bandiera italiana e alcune parti dell’Inno Nazionale. </w:t>
            </w:r>
          </w:p>
          <w:p w14:paraId="439C1CBC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Sa che cos’è l’Euro e a che cosa serve.</w:t>
            </w:r>
          </w:p>
          <w:p w14:paraId="57072519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>Richiamando la propria esperienza, individua ruoli e funzioni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nella società e nel lavoro.</w:t>
            </w:r>
          </w:p>
          <w:p w14:paraId="482710E4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1DBFC862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 le osserva.</w:t>
            </w:r>
          </w:p>
          <w:p w14:paraId="61770B00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comunanze e differenze nelle persone appartenenti o che praticano gli ambienti da lui frequentati 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alla luce degli esempi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 portati dall’adulto, individua circostanze che possono ostacolare o favorire le pari opportunità.</w:t>
            </w:r>
          </w:p>
          <w:p w14:paraId="2EEDF011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ssume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spontaneamente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791F99AF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pertinente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distingue i concetti di risparmio e spreco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e porta esempi relativi alla quotidianità. </w:t>
            </w:r>
          </w:p>
        </w:tc>
      </w:tr>
      <w:tr w:rsidR="00654E4B" w:rsidRPr="00531435" w14:paraId="0DCC0D14" w14:textId="77777777" w:rsidTr="008375A0">
        <w:trPr>
          <w:trHeight w:val="1731"/>
        </w:trPr>
        <w:tc>
          <w:tcPr>
            <w:tcW w:w="1696" w:type="dxa"/>
          </w:tcPr>
          <w:p w14:paraId="5DD88EBB" w14:textId="77777777" w:rsidR="00654E4B" w:rsidRPr="00E71CAE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Assumere atteggiamenti, comportamenti e stili di vita rispettosi della sostenibilità ambientale, sociale, economica; della salute, della sicurezza e dei beni comuni</w:t>
            </w:r>
          </w:p>
        </w:tc>
        <w:tc>
          <w:tcPr>
            <w:tcW w:w="2443" w:type="dxa"/>
          </w:tcPr>
          <w:p w14:paraId="57E8837C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comprende i concetti del prendersi cura di sé, della comunità, dell’ambiente.</w:t>
            </w:r>
          </w:p>
          <w:p w14:paraId="0E0906F0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Sa riconoscere le fonti energetiche e promuove un atteggiamento critico e razionale nel loro utilizzo e sa classificare i rifiuti, sviluppandone l’attività di riciclaggio.</w:t>
            </w:r>
          </w:p>
          <w:p w14:paraId="0B5BE554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 il rispetto verso gli altri, l’ambiente e la natura e sa riconoscere gli effetti del degrado e dell’incuria.</w:t>
            </w:r>
          </w:p>
          <w:p w14:paraId="5F798D92" w14:textId="77777777" w:rsidR="00654E4B" w:rsidRPr="00784041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Comprende la necessità di uno sviluppo equo e sostenibile, rispettoso dell’ecosistema, nonché di un utilizzo consapevole delle risorse ambientali. </w:t>
            </w:r>
          </w:p>
        </w:tc>
        <w:tc>
          <w:tcPr>
            <w:tcW w:w="2235" w:type="dxa"/>
          </w:tcPr>
          <w:p w14:paraId="553913DF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l’igiene personale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riconosce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le proprie cose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9BC3931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</w:t>
            </w:r>
            <w:r>
              <w:rPr>
                <w:rFonts w:ascii="Arial Narrow" w:hAnsi="Arial Narrow" w:cs="Times New Roman"/>
                <w:sz w:val="16"/>
                <w:szCs w:val="16"/>
              </w:rPr>
              <w:t>, previo controllo,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 incarichi affidati per i quali ha ricevuto istruzioni.</w:t>
            </w:r>
          </w:p>
          <w:p w14:paraId="14EAC4DA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le regole della strada, secondo le istruzioni ricevute dagli adulti e la loro supervisione.</w:t>
            </w:r>
          </w:p>
          <w:p w14:paraId="0D8E8D94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</w:t>
            </w:r>
            <w:r>
              <w:rPr>
                <w:rFonts w:ascii="Arial Narrow" w:hAnsi="Arial Narrow" w:cs="Times New Roman"/>
                <w:sz w:val="16"/>
                <w:szCs w:val="16"/>
              </w:rPr>
              <w:t>rtificiali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30DA2AF4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Nell’ambito di esercitazioni o in casi di emergenza,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 aiuto e controllo,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mette in atto le istruzioni date dagli adulti.</w:t>
            </w:r>
          </w:p>
          <w:p w14:paraId="3CAE915B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istruzioni, esempi, controllo,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100B2B2D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con esempi e aiuto,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  <w:p w14:paraId="17840C08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FCE489A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l’igiene personale, si prende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discreta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cura delle proprie cose, mantiene la pulizia e la cura dell’ambiente di lavoro e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 modo accettabile.</w:t>
            </w:r>
          </w:p>
          <w:p w14:paraId="67C4108A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 per i quali ha ricevuto istruzioni.</w:t>
            </w:r>
          </w:p>
          <w:p w14:paraId="67BB5ABE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le regole della strada, secondo le istruzioni ricevute dagli adulti e la loro supervisione.</w:t>
            </w:r>
          </w:p>
          <w:p w14:paraId="19951859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</w:t>
            </w:r>
            <w:r>
              <w:rPr>
                <w:rFonts w:ascii="Arial Narrow" w:hAnsi="Arial Narrow" w:cs="Times New Roman"/>
                <w:sz w:val="16"/>
                <w:szCs w:val="16"/>
              </w:rPr>
              <w:t>rtificiali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07D3C25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Nell’ambito di esercitazioni o in casi di emergenza,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 guida e supporto,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mette in atto le istruzioni date dagli adulti.</w:t>
            </w:r>
          </w:p>
          <w:p w14:paraId="61D312F7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istruzioni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798B70A2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  <w:p w14:paraId="756CEE0F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6EF5B559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ha cura di sé, dell’igiene personale, delle cose proprie e di quelle comuni e dimostra sensibilità per la cura dell’ambiente di vita di lavoro e naturale, di cui si </w:t>
            </w:r>
            <w:r>
              <w:rPr>
                <w:rFonts w:ascii="Arial Narrow" w:hAnsi="Arial Narrow" w:cs="Times New Roman"/>
                <w:sz w:val="16"/>
                <w:szCs w:val="16"/>
              </w:rPr>
              <w:t>occupa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, nei limiti delle istruzioni degli adulti.</w:t>
            </w:r>
          </w:p>
          <w:p w14:paraId="633B19EE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6D5EB060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regole del codice della strada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apprese,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come pedone e come ciclista.</w:t>
            </w:r>
          </w:p>
          <w:p w14:paraId="64A148CF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antropici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1A7329CF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adulti.</w:t>
            </w:r>
          </w:p>
          <w:p w14:paraId="4F17A04C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indicazioni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586D62FE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</w:tc>
        <w:tc>
          <w:tcPr>
            <w:tcW w:w="2658" w:type="dxa"/>
          </w:tcPr>
          <w:p w14:paraId="777B8CE0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riflessioni operate insieme, delle spiegazioni ricevute e di esempi preliminari, </w:t>
            </w:r>
            <w:r w:rsidRPr="004C04D5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ha buona cura di sé, dell’igiene personale, delle cose proprie e di quelle comuni e dimostra sensibilità per la cura dell’ambiente di vita di lavoro e naturale, di cui si occupa, nei limiti delle indicazioni degli adulti.</w:t>
            </w:r>
          </w:p>
          <w:p w14:paraId="59D86F13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5F2A15ED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Osserva le principali regole del codice della strada apprese, come pedone e come ciclista.</w:t>
            </w:r>
          </w:p>
          <w:p w14:paraId="6C97FFC2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sprime semplici valutazioni sulla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presenza di verde;</w:t>
            </w:r>
          </w:p>
          <w:p w14:paraId="1E3BAD70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distingue elementi naturali e antropici nel territorio e, tra questi ultimi, quelli a maggiore impatto ambientale;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ipotizza alcuni comportamenti che nella quotidianità potrebbero ridurre l’impatto ambientale e ne mette in atto alcuni abbastanza regolarmente.</w:t>
            </w:r>
          </w:p>
          <w:p w14:paraId="7279742E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ipotizza, sulla base dell’individuazione degli elementi antropici presenti, le trasformazioni intervenute sul territorio per l’intervento umano.</w:t>
            </w:r>
          </w:p>
          <w:p w14:paraId="386B0864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 e sa individuare semplici motivazioni.</w:t>
            </w:r>
          </w:p>
          <w:p w14:paraId="7D2DAB95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Sulla base di riflessioni offerte dall’adulto, individua, nel proprio ambiente di vita, alcuni fattori che potrebbero compromettere l’inclusione di alcune persone; ipotizza interventi risolutivi.</w:t>
            </w:r>
          </w:p>
          <w:p w14:paraId="5C1C695D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Individua nell’ambiente di vita e in rappresentazioni grafiche, o in forma di video, opere d’arte o monumenti; riferisce usi e costumi del proprio territorio o della propria famiglia.</w:t>
            </w:r>
          </w:p>
          <w:p w14:paraId="490306E7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Sulla base d</w:t>
            </w:r>
            <w:r>
              <w:rPr>
                <w:rFonts w:ascii="Arial Narrow" w:hAnsi="Arial Narrow" w:cs="Times New Roman"/>
                <w:sz w:val="16"/>
                <w:szCs w:val="16"/>
              </w:rPr>
              <w:t>elle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ndicazioni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ricevute,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rifiuti.</w:t>
            </w:r>
          </w:p>
          <w:p w14:paraId="142C97E6" w14:textId="77777777" w:rsidR="00654E4B" w:rsidRPr="004B3168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A seguito di opportune domande ed esempi riferiti all’esperienza, ipotizza forme di consumo che contengano la produzione di rifiuti e lo spreco.</w:t>
            </w:r>
          </w:p>
        </w:tc>
      </w:tr>
      <w:tr w:rsidR="00654E4B" w:rsidRPr="009538ED" w14:paraId="73852161" w14:textId="77777777" w:rsidTr="008375A0">
        <w:tc>
          <w:tcPr>
            <w:tcW w:w="1696" w:type="dxa"/>
          </w:tcPr>
          <w:p w14:paraId="681E666B" w14:textId="77777777" w:rsidR="00654E4B" w:rsidRDefault="00654E4B" w:rsidP="008375A0">
            <w:pPr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Assumere comportamenti consapevoli e corretti nell’uso degli strumenti digitali e della rete, nella ricerca di informazioni, </w:t>
            </w: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nel rispetto della riservatezza, della reputazione e della sicurezza propria e altrui.</w:t>
            </w:r>
          </w:p>
          <w:p w14:paraId="714C12E0" w14:textId="77777777" w:rsidR="00654E4B" w:rsidRDefault="00654E4B" w:rsidP="008375A0">
            <w:pPr>
              <w:rPr>
                <w:rFonts w:eastAsiaTheme="minorEastAsia"/>
                <w:b/>
                <w:bCs/>
                <w:color w:val="000000" w:themeColor="dark1"/>
                <w:kern w:val="24"/>
                <w:sz w:val="16"/>
                <w:szCs w:val="16"/>
              </w:rPr>
            </w:pPr>
          </w:p>
          <w:p w14:paraId="0E7D0CD2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  <w:color w:val="000000" w:themeColor="dark1"/>
                <w:kern w:val="24"/>
                <w:sz w:val="16"/>
                <w:szCs w:val="16"/>
              </w:rPr>
              <w:t>(vedi anche Tecnologia – competenze digitali)</w:t>
            </w:r>
          </w:p>
        </w:tc>
        <w:tc>
          <w:tcPr>
            <w:tcW w:w="2443" w:type="dxa"/>
          </w:tcPr>
          <w:p w14:paraId="6E618810" w14:textId="77777777" w:rsidR="00654E4B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lastRenderedPageBreak/>
              <w:t xml:space="preserve">È in grado di distinguere i diversi device e di utilizzarli correttamente, di rispettare i comportamenti nella rete e navigare in modo sicuro. </w:t>
            </w:r>
          </w:p>
          <w:p w14:paraId="2EADBB5C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lastRenderedPageBreak/>
              <w:t xml:space="preserve">È in grado di comprendere il concetto di dato e di individuare le informazioni corrette o errate, anche nel confronto con altre fonti. </w:t>
            </w:r>
          </w:p>
          <w:p w14:paraId="59F9817A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Sa distinguere l’identità digitale da un’identità reale e sa applicare le regole sulla privacy tutelando sé stesso e il bene collettivo. </w:t>
            </w:r>
          </w:p>
          <w:p w14:paraId="53E902FB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Prende piena consapevolezza dell’identità digitale come valore individuale e collettivo da preservare. </w:t>
            </w:r>
          </w:p>
          <w:p w14:paraId="2D2432F9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È consapevole dei rischi della rete e come riuscire a individuarli.</w:t>
            </w:r>
          </w:p>
          <w:p w14:paraId="60C4417D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641139BD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</w:p>
          <w:p w14:paraId="03E105FE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apertura, redazione, salvataggio e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6AAF9E30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tilizza con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l’aiuto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essenziali.</w:t>
            </w:r>
          </w:p>
          <w:p w14:paraId="6E548B20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R</w:t>
            </w:r>
            <w:r w:rsidRPr="00B96039">
              <w:rPr>
                <w:rFonts w:ascii="Arial Narrow" w:hAnsi="Arial Narrow"/>
                <w:sz w:val="16"/>
                <w:szCs w:val="16"/>
              </w:rPr>
              <w:t>iferisce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Arial Narrow" w:hAnsi="Arial Narrow" w:cs="Times New Roman"/>
                <w:sz w:val="16"/>
                <w:szCs w:val="16"/>
              </w:rPr>
              <w:t>evidenti vantaggi nell’utilizzo degli strumenti digitali per il lavoro, la salute, l’informazione e la comunicazione, l’intrattenimento e alcuni possibili rischi, ipotizzando comportamenti alla propria portata per evitarli o contenerli.</w:t>
            </w:r>
          </w:p>
          <w:p w14:paraId="3C6A35D9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  <w:p w14:paraId="51A09CF9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19B2DFD1" w14:textId="77777777" w:rsidR="00654E4B" w:rsidRPr="00733261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E4102DA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1F1772AA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con l</w:t>
            </w:r>
            <w:r>
              <w:rPr>
                <w:rFonts w:ascii="Arial Narrow" w:hAnsi="Arial Narrow" w:cs="Times New Roman"/>
                <w:sz w:val="16"/>
                <w:szCs w:val="16"/>
              </w:rPr>
              <w:t>e indicazioni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essenziali;</w:t>
            </w:r>
          </w:p>
          <w:p w14:paraId="619694D6" w14:textId="77777777" w:rsidR="00654E4B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produce semplici elaborati (brevi testi con immagini) a documentazione del proprio lavoro.</w:t>
            </w:r>
          </w:p>
          <w:p w14:paraId="68D8AE9B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Individua evidenti vantaggi nell’utilizzo degli strumenti digitali per il lavoro, la salute, l’informazione e la comunicazione, l’intrattenimento e alcuni possibili rischi, ipotizzando comportamenti alla propria portata per evitarli o contenerli.</w:t>
            </w:r>
          </w:p>
          <w:p w14:paraId="5BAF5A7B" w14:textId="77777777" w:rsidR="00654E4B" w:rsidRPr="00846D7C" w:rsidRDefault="00654E4B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</w:tc>
        <w:tc>
          <w:tcPr>
            <w:tcW w:w="2835" w:type="dxa"/>
          </w:tcPr>
          <w:p w14:paraId="712F0948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F5756F">
              <w:rPr>
                <w:rFonts w:ascii="Arial Narrow" w:hAnsi="Arial Narrow"/>
                <w:sz w:val="16"/>
                <w:szCs w:val="16"/>
              </w:rPr>
              <w:t xml:space="preserve">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3483FEE0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essenziali;</w:t>
            </w:r>
          </w:p>
          <w:p w14:paraId="46D5AA9F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produce semplici elaborati (relazioni, presentazioni con immagini, a documentazione del proprio lavoro.</w:t>
            </w:r>
          </w:p>
          <w:p w14:paraId="0DFF6809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vantaggi nell’utilizzo degli strumenti digitali per il lavoro, la salute, l’informazione e la comunicazione, l’intrattenimento e possibili rischi, ipotizzando comportamenti per evitarli o contenerli, alla propria portata. </w:t>
            </w:r>
          </w:p>
          <w:p w14:paraId="1A46E5AF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attivamente alla visione di documentari o filmati reperiti in rete dall’insegnante; partecipa alla ricerca di informazioni ricercate in rete da parte dell’insegnante.</w:t>
            </w:r>
          </w:p>
          <w:p w14:paraId="2CE617D5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22D1522" w14:textId="77777777" w:rsidR="00654E4B" w:rsidRPr="00A23EBA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658" w:type="dxa"/>
          </w:tcPr>
          <w:p w14:paraId="66906927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riflessioni operate insieme, delle spiegazioni ricevute e di esempi preliminari, </w:t>
            </w:r>
            <w:r w:rsidRPr="004C04D5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apertura, redazione,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4D1EF906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 con 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supervisione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essenziali;</w:t>
            </w:r>
          </w:p>
          <w:p w14:paraId="38443EAF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produce semplici elaborati (relazioni, presentazioni con immagini, a documentazione del proprio lavoro.</w:t>
            </w:r>
          </w:p>
          <w:p w14:paraId="2D25A1CF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vantaggi nell’utilizzo degli strumenti digitali e della rete per il lavoro, la salute, l’informazione e la comunicazione, l’intrattenimento e possibili rischi, ipotizzando comportamenti per evitarli o contenerli, alla propria portata. </w:t>
            </w:r>
          </w:p>
          <w:p w14:paraId="17BD3AB3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attivamente alla visione di documentari o filmati reperiti in rete dall’insegnante; partecipa alla ricerca di informazioni ricercate in rete da parte dell’insegnante.</w:t>
            </w:r>
          </w:p>
          <w:p w14:paraId="518196DB" w14:textId="77777777" w:rsidR="00654E4B" w:rsidRPr="00C9213B" w:rsidRDefault="00654E4B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54E4B" w:rsidRPr="009538ED" w14:paraId="7ECB5188" w14:textId="77777777" w:rsidTr="008375A0">
        <w:tc>
          <w:tcPr>
            <w:tcW w:w="1696" w:type="dxa"/>
          </w:tcPr>
          <w:p w14:paraId="555E6D90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229E19BC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</w:t>
            </w: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È in grado di argomentare attraverso diversi sistemi di comunicazione </w:t>
            </w:r>
            <w:r w:rsidRPr="001876B2"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(trasversale a tutti i nuclei</w:t>
            </w:r>
            <w:r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2235" w:type="dxa"/>
          </w:tcPr>
          <w:p w14:paraId="264E14C5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coerente.</w:t>
            </w:r>
          </w:p>
        </w:tc>
        <w:tc>
          <w:tcPr>
            <w:tcW w:w="2410" w:type="dxa"/>
          </w:tcPr>
          <w:p w14:paraId="1C7F8A62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pertinente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63EC89A5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 xml:space="preserve"> espone le proprie opinioni in modo coerente e pertinente.</w:t>
            </w:r>
          </w:p>
          <w:p w14:paraId="04697A0D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5D7C08E8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 delle spiegazioni ricevute e di esempi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preliminari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con 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ntinuità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si esprime intorno a temi noti in modo pertinente, e coerente, rispettando le regole della conversazione.</w:t>
            </w:r>
          </w:p>
          <w:p w14:paraId="7A6E915B" w14:textId="77777777" w:rsidR="00654E4B" w:rsidRPr="00D34143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5903C9D0" w14:textId="77777777" w:rsidR="00654E4B" w:rsidRDefault="00654E4B" w:rsidP="00654E4B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016210B3" w14:textId="77777777" w:rsidR="00654E4B" w:rsidRDefault="00654E4B" w:rsidP="00654E4B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2A27583A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42708190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CIVICA</w:t>
      </w:r>
    </w:p>
    <w:p w14:paraId="71274425" w14:textId="77777777" w:rsidR="00654E4B" w:rsidRDefault="00654E4B" w:rsidP="00654E4B">
      <w:pPr>
        <w:spacing w:after="6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QUARTA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654E4B" w:rsidRPr="009538ED" w14:paraId="202D5D38" w14:textId="77777777" w:rsidTr="008375A0">
        <w:tc>
          <w:tcPr>
            <w:tcW w:w="1696" w:type="dxa"/>
            <w:vMerge w:val="restart"/>
          </w:tcPr>
          <w:p w14:paraId="0A6E24E6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3E8A3CEF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58506B33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654E4B" w:rsidRPr="009538ED" w14:paraId="24597E46" w14:textId="77777777" w:rsidTr="008375A0">
        <w:tc>
          <w:tcPr>
            <w:tcW w:w="1696" w:type="dxa"/>
            <w:vMerge/>
          </w:tcPr>
          <w:p w14:paraId="075DF115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39F66DE6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3DE2DE08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436CABB4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3B03E737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1FCA061E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654E4B" w:rsidRPr="00531435" w14:paraId="7934B3D6" w14:textId="77777777" w:rsidTr="008375A0">
        <w:trPr>
          <w:trHeight w:val="981"/>
        </w:trPr>
        <w:tc>
          <w:tcPr>
            <w:tcW w:w="1696" w:type="dxa"/>
          </w:tcPr>
          <w:p w14:paraId="184E00F3" w14:textId="77777777" w:rsidR="00654E4B" w:rsidRPr="00370BD7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Promuovere i principi di legalità e cittadinanza attiva, attraverso la conoscenza della Costituzione, delle Istituzioni e dell’Ordinamento dello Stato, delle autonomie locali, dell’U.E. e degli organismi internazionali</w:t>
            </w:r>
          </w:p>
        </w:tc>
        <w:tc>
          <w:tcPr>
            <w:tcW w:w="2443" w:type="dxa"/>
          </w:tcPr>
          <w:p w14:paraId="038722A1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  <w:r w:rsidRPr="001876B2"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  <w:t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Governo.</w:t>
            </w:r>
          </w:p>
          <w:p w14:paraId="72481E60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</w:p>
          <w:p w14:paraId="53C2494D" w14:textId="77777777" w:rsidR="00654E4B" w:rsidRPr="00784041" w:rsidRDefault="00654E4B" w:rsidP="008375A0">
            <w:pPr>
              <w:pStyle w:val="NormaleWeb"/>
              <w:spacing w:before="0" w:beforeAutospacing="0" w:after="160" w:afterAutospacing="0" w:line="25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consapevole che i principi di solidarietà, uguaglianza e rispetto della diversità sono i pilastri che sorreggono la convivenza civile e favoriscono la costruzione di un futuro equo e sostenibile. </w:t>
            </w:r>
          </w:p>
          <w:p w14:paraId="5F82F5B3" w14:textId="77777777" w:rsidR="00654E4B" w:rsidRPr="00150B35" w:rsidRDefault="00654E4B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3E18AEFE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le riflessioni con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i compagni,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del Comune e il Municipio quale sede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3FE0D61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Riferendosi ad esperienze personali dirette, evocate dall’insegnante, individua alcuni servizi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noti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presenti nel Comune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54542A8A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Stato. Sa riprodurre la bandiera italiana e riconosce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la musica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3BF0C3FA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ichiamando la propria esperienza, 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1E9B317A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alcuni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diritti e doveri di sé e dei coetanei e degli adulti del contesto di vita.</w:t>
            </w:r>
          </w:p>
          <w:p w14:paraId="42C5DF20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si sforza di osservarle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3C0DA53E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richiesta,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72891476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coerente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significato di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  <w:p w14:paraId="0FE2E403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0E52055C" w14:textId="77777777" w:rsidR="00654E4B" w:rsidRPr="00564A0E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 del Comune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Municipio quale sede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A44BB9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>Riferendosi ad esperienze personali dirette, evocate dall’insegnante, individua alcuni servizi presenti nel Comune e ne riferisce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alcune funzioni essenziali.</w:t>
            </w:r>
          </w:p>
          <w:p w14:paraId="68F9E5FA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>Individua nel Presidente della Repubblica il capo dello Stato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ne conosce il nome.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Sa riprodurre la bandiera italiana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 parti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55F885B4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Sa che cos’è l’Euro e a che cosa serve.</w:t>
            </w:r>
          </w:p>
          <w:p w14:paraId="3A2E3B15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ichiamando la propria esperienza, individua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1A9D75AA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25B7B6DA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le regole vigenti in classe, a scuola, in altri ambienti che frequenta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le osserva.</w:t>
            </w:r>
          </w:p>
          <w:p w14:paraId="13EE9699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comunanze e differenze nelle persone appartenenti o che praticano gli ambienti da lui frequentati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43143769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invito,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799E8A16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 modo pertinente l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conosce il significato del termine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</w:tc>
        <w:tc>
          <w:tcPr>
            <w:tcW w:w="2835" w:type="dxa"/>
          </w:tcPr>
          <w:p w14:paraId="5224711E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riferendosi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anche 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ad esperienze condotte, l’alunno identifica nel Sindaco l’Organo di vertice del Comune e le funzioni dell’Ente più vicine alla sua esperienza quotidiana. </w:t>
            </w:r>
          </w:p>
          <w:p w14:paraId="5B1460F1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>Riconosce la propria regione di appartenenza e il capoluogo.</w:t>
            </w:r>
          </w:p>
          <w:p w14:paraId="37D7DD9C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e identifica alcuni dei principali servizi pubblici del Comune e qualcuna delle loro funzioni essenziali. </w:t>
            </w:r>
          </w:p>
          <w:p w14:paraId="6F5D7E43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 e ne conosce il nome. </w:t>
            </w:r>
          </w:p>
          <w:p w14:paraId="70C1D350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Sa riprodurre la bandiera italiana e alcune parti dell’Inno Nazionale. </w:t>
            </w:r>
          </w:p>
          <w:p w14:paraId="56D49162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Sa che cos’è l’Euro e a che cosa serve.</w:t>
            </w:r>
          </w:p>
          <w:p w14:paraId="33DA370B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>Richiamando la propria esperienza, individua ruoli e funzioni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nella società e nel lavoro.</w:t>
            </w:r>
          </w:p>
          <w:p w14:paraId="557E5DB0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6BDD07B8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 le osserva.</w:t>
            </w:r>
          </w:p>
          <w:p w14:paraId="197E156F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comunanze e differenze nelle persone appartenenti o che praticano gli ambienti da lui frequentati 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alla luce degli esempi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 portati dall’adulto, individua circostanze che possono ostacolare o favorire le pari opportunità.</w:t>
            </w:r>
          </w:p>
          <w:p w14:paraId="1508F2E8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ssume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spontaneamente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135B6EDF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pertinente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distingue i concetti di risparmio e spreco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</w:tc>
        <w:tc>
          <w:tcPr>
            <w:tcW w:w="2658" w:type="dxa"/>
          </w:tcPr>
          <w:p w14:paraId="35B92A84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riflessioni operate insieme, delle spiegazioni ricevute e di esempi preliminari, </w:t>
            </w:r>
            <w:r w:rsidRPr="008419DA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  <w:r w:rsidRPr="008419DA">
              <w:rPr>
                <w:rFonts w:ascii="Arial Narrow" w:hAnsi="Arial Narrow" w:cs="Times New Roman"/>
                <w:sz w:val="16"/>
                <w:szCs w:val="16"/>
              </w:rPr>
              <w:t>individua le principali funzioni del Sindaco e i più essenziali servizi del Comune. Con l’aiuto dell’insegnante, distingue gli Organi di Governo del Comune.</w:t>
            </w:r>
          </w:p>
          <w:p w14:paraId="1BA0EB10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Individua sulla carta la regione di appartenenza, i capoluoghi di regione, della Provincia e il proprio Comune. Riconosce il vessillo comunale e la bandiera regionale. Con l’aiuto dell’insegnante, individua gli Organi di governo della Regione.</w:t>
            </w:r>
          </w:p>
          <w:p w14:paraId="076687E1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Individua i principali servizi pubblici presenti nel Comune o nelle vicinanze e le loro funzioni essenziali. Sa spiegare l’ubicazione di quelli più noti.</w:t>
            </w:r>
          </w:p>
          <w:p w14:paraId="037765A9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 l’aiuto dell’insegnante, distingue gli Organi principali dello Stato, le funzioni essenziali, il nome del Capo dello Stato e del Primo Ministro.</w:t>
            </w:r>
          </w:p>
          <w:p w14:paraId="1683AA3C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Sa riprodurre la bandiera italiana e l’Inno Nazionale. Individua sulla carta l’Italia e i suoi confini.</w:t>
            </w:r>
          </w:p>
          <w:p w14:paraId="54268F38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Conosce la bandiera europea.</w:t>
            </w:r>
          </w:p>
          <w:p w14:paraId="665145DC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Conosce l’esistenza dell’Unione Europea; dell’Euro e la sua funzione</w:t>
            </w:r>
          </w:p>
          <w:p w14:paraId="56F2060D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Conosce l’esistenza dell’ONU e delle Dichiarazioni universali dei diritti della persona e dei diritti dell’infanzia.</w:t>
            </w:r>
          </w:p>
          <w:p w14:paraId="1DDF079A" w14:textId="77777777" w:rsidR="00654E4B" w:rsidRPr="008419DA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In base agli esempi, a quanto studiato e alle discussioni intervenute, individua ruoli e funzioni delle persone nella società e nel lavoro.</w:t>
            </w:r>
          </w:p>
          <w:p w14:paraId="1033617C" w14:textId="77777777" w:rsidR="00654E4B" w:rsidRPr="008419DA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Riferisce il contenuto dei principi fondamentali della Costituzione e, con l’orientamento dell’insegnante o il contributo dei compagni, ne individua le implicazioni nella vita quotidiana.</w:t>
            </w:r>
          </w:p>
          <w:p w14:paraId="1E2F90EA" w14:textId="77777777" w:rsidR="00654E4B" w:rsidRPr="008419DA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Distingue i diritti e doveri propri e delle persone nei vari contesti a lui noti, anche se non direttamente frequentati.</w:t>
            </w:r>
          </w:p>
          <w:p w14:paraId="21D723B2" w14:textId="77777777" w:rsidR="00654E4B" w:rsidRPr="008419DA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Individua e sa riferire le regole vigenti nei vari ambienti frequentati e le osserva.</w:t>
            </w:r>
          </w:p>
          <w:p w14:paraId="55813077" w14:textId="77777777" w:rsidR="00654E4B" w:rsidRPr="008419DA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lastRenderedPageBreak/>
              <w:t>Distingue diversità e comunanze persone nella comunità e individua circostanze che possono favorire od ostacolare le pari opportunità.</w:t>
            </w:r>
          </w:p>
          <w:p w14:paraId="582D2609" w14:textId="77777777" w:rsidR="00654E4B" w:rsidRPr="008419DA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Assume iniziative alla sua portata di aiuto alle persone e di cura di cose, ambienti, animali, chiedendo supporto all’adulto o ai compagni, se necessario.</w:t>
            </w:r>
          </w:p>
          <w:p w14:paraId="57191B2F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 i</w:t>
            </w:r>
            <w:r>
              <w:rPr>
                <w:rFonts w:ascii="Arial Narrow" w:hAnsi="Arial Narrow" w:cs="Times New Roman"/>
                <w:sz w:val="16"/>
                <w:szCs w:val="16"/>
              </w:rPr>
              <w:t>ndicazioni,</w:t>
            </w:r>
            <w:r w:rsidRPr="008419DA">
              <w:rPr>
                <w:rFonts w:ascii="Arial Narrow" w:hAnsi="Arial Narrow" w:cs="Times New Roman"/>
                <w:sz w:val="16"/>
                <w:szCs w:val="16"/>
              </w:rPr>
              <w:t xml:space="preserve"> sa gestire piccole somme di denaro e, orientato, sa pianificare piccole spese. Distingue i concetti di risparmio e di spreco, facendone esempi e ipotizzando possibili comportamenti di risparmio e di contenimento dello spreco.</w:t>
            </w:r>
          </w:p>
        </w:tc>
      </w:tr>
      <w:tr w:rsidR="00654E4B" w:rsidRPr="00531435" w14:paraId="41C45C7F" w14:textId="77777777" w:rsidTr="008375A0">
        <w:trPr>
          <w:trHeight w:val="1731"/>
        </w:trPr>
        <w:tc>
          <w:tcPr>
            <w:tcW w:w="1696" w:type="dxa"/>
          </w:tcPr>
          <w:p w14:paraId="75E409CE" w14:textId="77777777" w:rsidR="00654E4B" w:rsidRPr="00E71CAE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Assumere atteggiamenti, comportamenti e stili di vita rispettosi della sostenibilità ambientale, sociale, economica; della salute, della sicurezza e dei beni comuni</w:t>
            </w:r>
          </w:p>
        </w:tc>
        <w:tc>
          <w:tcPr>
            <w:tcW w:w="2443" w:type="dxa"/>
          </w:tcPr>
          <w:p w14:paraId="485927C9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comprende i concetti del prendersi cura di sé, della comunità, dell’ambiente.</w:t>
            </w:r>
          </w:p>
          <w:p w14:paraId="1F581EEA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Sa riconoscere le fonti energetiche e promuove un atteggiamento critico e razionale nel loro utilizzo e sa classificare i rifiuti, sviluppandone l’attività di riciclaggio.</w:t>
            </w:r>
          </w:p>
          <w:p w14:paraId="12A6C922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 il rispetto verso gli altri, l’ambiente e la natura e sa riconoscere gli effetti del degrado e dell’incuria.</w:t>
            </w:r>
          </w:p>
          <w:p w14:paraId="237ED3D4" w14:textId="77777777" w:rsidR="00654E4B" w:rsidRPr="00784041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Comprende la necessità di uno sviluppo equo e sostenibile, rispettoso dell’ecosistema, nonché di un utilizzo consapevole delle risorse ambientali. </w:t>
            </w:r>
          </w:p>
        </w:tc>
        <w:tc>
          <w:tcPr>
            <w:tcW w:w="2235" w:type="dxa"/>
          </w:tcPr>
          <w:p w14:paraId="53912183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l’igiene personale, si prende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discreta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cura delle proprie cose, mantiene la pulizia e la cura dell’ambiente di lavoro e di vita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in modo accettabile.</w:t>
            </w:r>
          </w:p>
          <w:p w14:paraId="01BF92F5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 per i quali ha ricevuto istruzioni.</w:t>
            </w:r>
          </w:p>
          <w:p w14:paraId="2D7577DA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Osserva le regole della strada, secondo le istruzioni ricevute dagli adulti e la loro supervisione.</w:t>
            </w:r>
          </w:p>
          <w:p w14:paraId="0E83BE8B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</w:t>
            </w:r>
            <w:r>
              <w:rPr>
                <w:rFonts w:ascii="Arial Narrow" w:hAnsi="Arial Narrow" w:cs="Times New Roman"/>
                <w:sz w:val="16"/>
                <w:szCs w:val="16"/>
              </w:rPr>
              <w:t>rtificiali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F318487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Nell’ambito di esercitazioni o in casi di emergenza,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con guida e supporto,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mette in atto le istruzioni date dagli adulti.</w:t>
            </w:r>
          </w:p>
          <w:p w14:paraId="59B62B6C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istruzioni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3CACBC28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  <w:p w14:paraId="49BB0FEA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285E657E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ha cura di sé, dell’igiene personale, delle cose proprie e di quelle comuni e dimostra sensibilità per la cura dell’ambiente di vita di lavoro e naturale, di cui si </w:t>
            </w:r>
            <w:r>
              <w:rPr>
                <w:rFonts w:ascii="Arial Narrow" w:hAnsi="Arial Narrow" w:cs="Times New Roman"/>
                <w:sz w:val="16"/>
                <w:szCs w:val="16"/>
              </w:rPr>
              <w:t>occupa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, nei limiti delle istruzioni degli adulti.</w:t>
            </w:r>
          </w:p>
          <w:p w14:paraId="48685250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652AA219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regole del codice della strada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apprese,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come pedone e come ciclista.</w:t>
            </w:r>
          </w:p>
          <w:p w14:paraId="2F998D8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antropici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30D70B7F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adulti.</w:t>
            </w:r>
          </w:p>
          <w:p w14:paraId="44E0DB5B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indicazioni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014C1232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</w:tc>
        <w:tc>
          <w:tcPr>
            <w:tcW w:w="2835" w:type="dxa"/>
          </w:tcPr>
          <w:p w14:paraId="5E62BD5D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ha buona cura di sé, dell’igiene personale, delle cose proprie e di quelle comuni e dimostra sensibilità per la cura dell’ambiente di vita di lavoro e naturale, di cui si occupa, nei limiti delle indicazioni degli adulti.</w:t>
            </w:r>
          </w:p>
          <w:p w14:paraId="0D077148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7191839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Osserva le principali regole del codice della strada apprese, come pedone e come ciclista.</w:t>
            </w:r>
          </w:p>
          <w:p w14:paraId="767206AD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sprime semplici valutazioni sulla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presenza di verde;</w:t>
            </w:r>
          </w:p>
          <w:p w14:paraId="0F771E5A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distingue elementi naturali e antropici nel territorio e, tra questi ultimi, quelli a maggiore impatto ambientale;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ipotizza alcuni comportamenti che nella quotidianità potrebbero ridurre l’impatto ambientale e ne mette in atto alcuni abbastanza regolarmente.</w:t>
            </w:r>
          </w:p>
          <w:p w14:paraId="67D40DC7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ipotizza, sulla base dell’individuazione degli elementi antropici presenti, le trasformazioni intervenute sul territorio per l’intervento umano.</w:t>
            </w:r>
          </w:p>
          <w:p w14:paraId="4D217624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 e sa individuare semplici motivazioni.</w:t>
            </w:r>
          </w:p>
          <w:p w14:paraId="17BE1DAB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Sulla base di riflessioni offerte dall’adulto, individua, nel proprio ambiente di vita, alcuni fattori che potrebbero compromettere l’inclusione di alcune persone; ipotizza interventi risolutivi.</w:t>
            </w:r>
          </w:p>
          <w:p w14:paraId="7384F3BF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 xml:space="preserve">Individua nell’ambiente di vita e in rappresentazioni grafiche, o in forma di video, opere d’arte o monumenti; riferisce usi 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lastRenderedPageBreak/>
              <w:t>e costumi del proprio territorio o della propria famiglia.</w:t>
            </w:r>
          </w:p>
          <w:p w14:paraId="4E87E34B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Sulla base d</w:t>
            </w:r>
            <w:r>
              <w:rPr>
                <w:rFonts w:ascii="Arial Narrow" w:hAnsi="Arial Narrow" w:cs="Times New Roman"/>
                <w:sz w:val="16"/>
                <w:szCs w:val="16"/>
              </w:rPr>
              <w:t>elle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ndicazioni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ricevute,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rifiuti.</w:t>
            </w:r>
          </w:p>
          <w:p w14:paraId="4E27864B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A seguito di opportune domande ed esempi riferiti all’esperienza, ipotizza forme di consumo che contengano la produzione di rifiuti e lo spreco.</w:t>
            </w:r>
          </w:p>
        </w:tc>
        <w:tc>
          <w:tcPr>
            <w:tcW w:w="2658" w:type="dxa"/>
          </w:tcPr>
          <w:p w14:paraId="5D57C11D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riflessioni operate insieme, delle spiegazioni ricevute e di esempi preliminari, </w:t>
            </w:r>
            <w:r w:rsidRPr="008A028B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t>ha buona cura di sé, dell’igiene personale, delle cose proprie e di quelle comuni e dimostra sensibilità per la cura dell’ambiente di vita di lavoro e naturale, di cui si prende cura, nei limiti delle indicazioni degli adulti.</w:t>
            </w:r>
          </w:p>
          <w:p w14:paraId="0A985586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11159CF2" w14:textId="77777777" w:rsidR="00654E4B" w:rsidRPr="008A028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Osserva le regole del codice della strada come pedone e come ciclista.</w:t>
            </w:r>
          </w:p>
          <w:p w14:paraId="0532AA4A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Nell’ambito di lavori di ricerca condotti autonomamente o in gruppo, date le indicazioni dell’insegnante:</w:t>
            </w:r>
          </w:p>
          <w:p w14:paraId="03BB791B" w14:textId="77777777" w:rsidR="00654E4B" w:rsidRPr="008A028B" w:rsidRDefault="00654E4B" w:rsidP="008375A0">
            <w:pPr>
              <w:pStyle w:val="Paragrafoelenco"/>
              <w:numPr>
                <w:ilvl w:val="0"/>
                <w:numId w:val="16"/>
              </w:numPr>
              <w:ind w:left="171" w:hanging="141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esprime valutazioni sulla presenza di verde, modalità prevalenti di trasporto ed utilizzo di fonti di energia e di raccolta dei rifiuti;</w:t>
            </w:r>
          </w:p>
          <w:p w14:paraId="4A21B855" w14:textId="77777777" w:rsidR="00654E4B" w:rsidRPr="008A028B" w:rsidRDefault="00654E4B" w:rsidP="008375A0">
            <w:pPr>
              <w:pStyle w:val="Paragrafoelenco"/>
              <w:numPr>
                <w:ilvl w:val="0"/>
                <w:numId w:val="16"/>
              </w:numPr>
              <w:ind w:left="171" w:hanging="141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 le scelte umane a maggiore impatto ambientale compiute nel proprio territorio;</w:t>
            </w:r>
          </w:p>
          <w:p w14:paraId="0AA95F36" w14:textId="77777777" w:rsidR="00654E4B" w:rsidRPr="008A028B" w:rsidRDefault="00654E4B" w:rsidP="008375A0">
            <w:pPr>
              <w:pStyle w:val="Paragrafoelenco"/>
              <w:numPr>
                <w:ilvl w:val="0"/>
                <w:numId w:val="16"/>
              </w:numPr>
              <w:ind w:left="171" w:hanging="141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osserva e individua trasformazioni ambientali intervenute nel territorio nell’arco di alcune generazioni a seguito dell’intervento umano e del progresso tecnologico.</w:t>
            </w:r>
          </w:p>
          <w:p w14:paraId="1EB6554A" w14:textId="77777777" w:rsidR="00654E4B" w:rsidRPr="008A028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 e mette in atto regolarmente comportamenti che riducono l’impatto delle attività quotidiane sull’ambiente.</w:t>
            </w:r>
          </w:p>
          <w:p w14:paraId="53F2B3F9" w14:textId="77777777" w:rsidR="00654E4B" w:rsidRPr="008A028B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Assume comportamenti adegua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ti a varie condizioni di rischio (sismico, vulcanico, idrogeo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lo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gi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co, climatico, …) in ambiente sco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lastico, sulla base delle regole apprese.</w:t>
            </w:r>
          </w:p>
          <w:p w14:paraId="20EF4B39" w14:textId="77777777" w:rsidR="00654E4B" w:rsidRPr="008A028B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Individua, nel proprio ambiente di vita, casi di degrado, trascuratezza, incuria: formula ipotesi risolutive e di intervento generali.</w:t>
            </w:r>
          </w:p>
          <w:p w14:paraId="1725958A" w14:textId="77777777" w:rsidR="00654E4B" w:rsidRPr="008A028B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Individua, nel proprio ambiente di vita, i fattori che possono compromettere l’inclusione di tutte le persone, il benessere, la salute, la sicurezza: ipotizza interventi generali a soluzione.</w:t>
            </w:r>
          </w:p>
          <w:p w14:paraId="17E67BB8" w14:textId="77777777" w:rsidR="00654E4B" w:rsidRPr="008A028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Orientato dall’adulto, identifica nel proprio ambiente di vita alcuni elementi che costituiscono il patrimonio artistico e culturale materiale e immateriale, anche con riferi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mento agli usi e alle tradizioni locali; ipotizza azioni generali per la salvaguardia.</w:t>
            </w:r>
          </w:p>
          <w:p w14:paraId="0024F83F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 le principali fonti di energia impiegate nelle attività umane e le fonti di approvvigionamento. Con riferimento alla propria esperienza, diretta o mediata da video, letture, esempi, sa indicare comportamenti individuali e collettivi per il loro utilizzo consapevole e osserva quelli alla sua portata.</w:t>
            </w:r>
          </w:p>
          <w:p w14:paraId="2554376B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Differenzia correttamente i rifiuti che produce.</w:t>
            </w:r>
          </w:p>
          <w:p w14:paraId="2ADED5FF" w14:textId="77777777" w:rsidR="00654E4B" w:rsidRPr="008A028B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 autonomamente forme di consumo consapevole che contengano la produzione di rifiuti e lo spreco, nell’ambito della propria quotidianità.</w:t>
            </w:r>
          </w:p>
        </w:tc>
      </w:tr>
      <w:tr w:rsidR="00654E4B" w:rsidRPr="009538ED" w14:paraId="1B58365A" w14:textId="77777777" w:rsidTr="008375A0">
        <w:tc>
          <w:tcPr>
            <w:tcW w:w="1696" w:type="dxa"/>
          </w:tcPr>
          <w:p w14:paraId="251D4B35" w14:textId="77777777" w:rsidR="00654E4B" w:rsidRDefault="00654E4B" w:rsidP="008375A0">
            <w:pPr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Assumere comportamenti consapevoli e corretti nell’uso degli strumenti digitali e della rete, nella ricerca di informazioni, nel rispetto della riservatezza, della reputazione e della sicurezza propria e altrui.</w:t>
            </w:r>
          </w:p>
          <w:p w14:paraId="6FDAE646" w14:textId="77777777" w:rsidR="00654E4B" w:rsidRDefault="00654E4B" w:rsidP="008375A0">
            <w:pPr>
              <w:rPr>
                <w:rFonts w:eastAsiaTheme="minorEastAsia"/>
                <w:b/>
                <w:bCs/>
                <w:color w:val="000000" w:themeColor="dark1"/>
                <w:kern w:val="24"/>
                <w:sz w:val="16"/>
                <w:szCs w:val="16"/>
              </w:rPr>
            </w:pPr>
          </w:p>
          <w:p w14:paraId="3BC10A35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77B179FA" w14:textId="77777777" w:rsidR="00654E4B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distinguere i diversi device e di utilizzarli correttamente, di rispettare i comportamenti nella rete e navigare in modo sicuro. </w:t>
            </w:r>
          </w:p>
          <w:p w14:paraId="6EA16D25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comprendere il concetto di dato e di individuare le informazioni corrette o errate, anche nel confronto con altre fonti. </w:t>
            </w:r>
          </w:p>
          <w:p w14:paraId="41E51210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Sa distinguere l’identità digitale da un’identità reale e sa applicare le regole sulla privacy tutelando sé stesso e il bene collettivo. </w:t>
            </w:r>
          </w:p>
          <w:p w14:paraId="0BF2BFC4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Prende piena consapevolezza dell’identità digitale come valore individuale e collettivo da preservare. </w:t>
            </w:r>
          </w:p>
          <w:p w14:paraId="7AB36E68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È consapevole dei rischi della rete e come riuscire a individuarli.</w:t>
            </w:r>
          </w:p>
          <w:p w14:paraId="509F926D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14C1492D" w14:textId="77777777" w:rsidR="00654E4B" w:rsidRPr="00370BD7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utilizza il computer nelle sue funzioni principali (accensione,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apertura, redazione, salvataggio e chiusura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di </w:t>
            </w:r>
            <w:r>
              <w:rPr>
                <w:rFonts w:ascii="Arial Narrow" w:hAnsi="Arial Narrow" w:cs="Times New Roman"/>
                <w:sz w:val="16"/>
                <w:szCs w:val="16"/>
              </w:rPr>
              <w:t>documenti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, spegnimento, uso del mouse e della tastiera)</w:t>
            </w:r>
            <w:r>
              <w:rPr>
                <w:rFonts w:ascii="Arial Narrow" w:hAnsi="Arial Narrow" w:cs="Times New Roman"/>
                <w:sz w:val="16"/>
                <w:szCs w:val="16"/>
              </w:rPr>
              <w:t>;</w:t>
            </w:r>
          </w:p>
          <w:p w14:paraId="5620F433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u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>tilizza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con l</w:t>
            </w:r>
            <w:r>
              <w:rPr>
                <w:rFonts w:ascii="Arial Narrow" w:hAnsi="Arial Narrow" w:cs="Times New Roman"/>
                <w:sz w:val="16"/>
                <w:szCs w:val="16"/>
              </w:rPr>
              <w:t>e indicazioni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dell’insegnante</w:t>
            </w:r>
            <w:r>
              <w:rPr>
                <w:rFonts w:ascii="Arial Narrow" w:hAnsi="Arial Narrow" w:cs="Times New Roman"/>
                <w:sz w:val="16"/>
                <w:szCs w:val="16"/>
              </w:rPr>
              <w:t>,</w:t>
            </w:r>
            <w:r w:rsidRPr="00DD0BD7">
              <w:rPr>
                <w:rFonts w:ascii="Arial Narrow" w:hAnsi="Arial Narrow" w:cs="Times New Roman"/>
                <w:sz w:val="16"/>
                <w:szCs w:val="16"/>
              </w:rPr>
              <w:t xml:space="preserve"> programmi informatici di utilità (programmi di scrittura, di disegno, di gioco)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nelle funzioni essenziali;</w:t>
            </w:r>
          </w:p>
          <w:p w14:paraId="494532DA" w14:textId="77777777" w:rsidR="00654E4B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produce semplici elaborati (brevi testi con immagini) a documentazione del proprio lavoro.</w:t>
            </w:r>
          </w:p>
          <w:p w14:paraId="7EBCA55D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Individua evidenti vantaggi nell’utilizzo degli strumenti digitali per il lavoro, la salute, l’informazione e la comunicazione, l’intrattenimento e alcuni possibili rischi, ipotizzando comportamenti </w:t>
            </w:r>
            <w:r>
              <w:rPr>
                <w:rFonts w:ascii="Arial Narrow" w:hAnsi="Arial Narrow" w:cs="Times New Roman"/>
                <w:sz w:val="16"/>
                <w:szCs w:val="16"/>
              </w:rPr>
              <w:lastRenderedPageBreak/>
              <w:t>alla propria portata per evitarli o contenerli.</w:t>
            </w:r>
          </w:p>
          <w:p w14:paraId="2620EEA0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/>
                <w:bCs/>
                <w:sz w:val="16"/>
                <w:szCs w:val="16"/>
              </w:rPr>
              <w:t>Utilizza la LIM in classe e partecipa alla visione di documentari o filmati reperiti in rete dall’insegnante.</w:t>
            </w:r>
          </w:p>
        </w:tc>
        <w:tc>
          <w:tcPr>
            <w:tcW w:w="2410" w:type="dxa"/>
          </w:tcPr>
          <w:p w14:paraId="586F441E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3F95247D" w14:textId="77777777" w:rsidR="00654E4B" w:rsidRPr="00D56DFF" w:rsidRDefault="00654E4B" w:rsidP="008375A0">
            <w:pPr>
              <w:pStyle w:val="Paragrafoelenco"/>
              <w:numPr>
                <w:ilvl w:val="0"/>
                <w:numId w:val="15"/>
              </w:numPr>
              <w:ind w:left="247" w:hanging="247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utilizza il computer e i programmi di scrittura per scrivere testi e inserire immagini;</w:t>
            </w:r>
          </w:p>
          <w:p w14:paraId="57A5B756" w14:textId="77777777" w:rsidR="00654E4B" w:rsidRPr="00D56DFF" w:rsidRDefault="00654E4B" w:rsidP="008375A0">
            <w:pPr>
              <w:pStyle w:val="Paragrafoelenco"/>
              <w:numPr>
                <w:ilvl w:val="0"/>
                <w:numId w:val="15"/>
              </w:numPr>
              <w:ind w:left="247" w:hanging="247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interagisce e collabora con altri mediante le tecnologie.</w:t>
            </w:r>
          </w:p>
          <w:p w14:paraId="0B77359D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Osserva le prescrizioni dell’adulto per evitare rischi connessi all’uso di apparecchiature elettriche ed elettroniche.</w:t>
            </w:r>
          </w:p>
          <w:p w14:paraId="77507391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a spiegare in modo essenziale il concetto di dato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di dato personale.</w:t>
            </w:r>
          </w:p>
          <w:p w14:paraId="646E6FF8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Con precise istruzioni, esempi e domande guida dell’insegnante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, individua e riferisce in termini essenziali il concetto di diffusione pubblica di dati, con qualsiasi mezzo (immagini comprese).</w:t>
            </w:r>
          </w:p>
          <w:p w14:paraId="7BCA6551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Con precise istruzioni, esempi e domande guida dell’insegnante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, riconosce nella vita quotidiana episodi di violazione della sicurezza, della riservatezza e del benessere altrui in cui egli stesso potrebbe incorrere, commessi direttamente tra persone o con qualsiasi mezzo.</w:t>
            </w:r>
          </w:p>
          <w:p w14:paraId="1E9DC7AB" w14:textId="77777777" w:rsidR="00654E4B" w:rsidRPr="00D56DFF" w:rsidRDefault="00654E4B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601ACAF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 e autonomia discrete, 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utilizza strumenti elettrici o elettronici per il gioco e il lavoro; utilizza il PC per scrivere, inserire immagini, eseguire semplici calcoli, visionare contenuti proposti dagli adulti; interagisce e collabora con altri mediante le tecnologie.</w:t>
            </w:r>
          </w:p>
          <w:p w14:paraId="294A8CF1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A seguito di informazioni ed esempi degli adulti, conosce i principali e più evidenti rischi nell’utilizzo di dispositivi elettrici ed elettronici e osserva le istruzioni ricevute per evitarli. </w:t>
            </w:r>
          </w:p>
          <w:p w14:paraId="2C0DCB73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esempi ed esercitazioni guidate, sa spiegare il concetto di dato e alcune delle principali fonti dove reperire informazioni.</w:t>
            </w:r>
          </w:p>
          <w:p w14:paraId="2842C2B6" w14:textId="77777777" w:rsidR="00654E4B" w:rsidRPr="00D56DFF" w:rsidRDefault="00654E4B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Partendo dall’esperienza personale, con esempi e domande guida dell’adulto, sa spiegare semplicemente il concetto di identità personale, di dato personale (immagine compresa) e di dato riservato.</w:t>
            </w:r>
          </w:p>
          <w:p w14:paraId="243481FB" w14:textId="77777777" w:rsidR="00654E4B" w:rsidRPr="00D56DFF" w:rsidRDefault="00654E4B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A partire dall’esperienza personale e dagli esempi effettuati dall’adulto, con opportune domande guida, sa spiegare il concetto di 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lastRenderedPageBreak/>
              <w:t>diffusione in rete di dati e di dati personali (immagini comprese).</w:t>
            </w:r>
          </w:p>
          <w:p w14:paraId="0D6B4710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Individua, nella vita quotidiana, anche con riferimento all’esperienza propria o altrui, forme di violazione della sicurezza, della riservatezza e del benessere altrui, commessi direttamente o con qualsiasi mezzo, compreso l’uso della rete.</w:t>
            </w:r>
          </w:p>
        </w:tc>
        <w:tc>
          <w:tcPr>
            <w:tcW w:w="2658" w:type="dxa"/>
          </w:tcPr>
          <w:p w14:paraId="6791F239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riflessioni operate insieme, delle spiegazioni ricevute e di esempi preliminari, </w:t>
            </w:r>
            <w:r w:rsidRPr="008A028B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individua evidenti rischi fisici nell’utilizzo delle apparecchiature elettriche ed elettroniche e i possibili comportamenti preventivi.</w:t>
            </w:r>
          </w:p>
          <w:p w14:paraId="65066480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istruzioni, s</w:t>
            </w: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a utilizzare le principali funzioni dei dispositivi e dei programmi di largo uso per scrivere, disegnare, fare semplici calcoli: avvio, creazione di file, salvataggio, inserimento di immagini, ecc.</w:t>
            </w:r>
          </w:p>
          <w:p w14:paraId="414A5CA4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l’ausilio di istruzioni ed esempi, i</w:t>
            </w: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ndividua i principali e più evidenti rischi dell’utilizzo della rete e della diffusione di informazioni personali proprie e altrui. </w:t>
            </w:r>
          </w:p>
          <w:p w14:paraId="5CD0C6C2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Con la diretta supervisione e le istruzioni dell’adulto, interagisce e collabora con altri mediante le tecnologie.</w:t>
            </w:r>
          </w:p>
          <w:p w14:paraId="5065EFBF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Sa ricercare informazioni da fonti cartacee usando un indice e le schede della biblioteca. </w:t>
            </w:r>
          </w:p>
          <w:p w14:paraId="71AB421C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lastRenderedPageBreak/>
              <w:t>Con istruzioni e diretta supervisione dell’adulto, sa ricercare semplici informazioni su motori di ricerca.</w:t>
            </w:r>
          </w:p>
          <w:p w14:paraId="52141033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precise istruzioni e domande guida, mette a confronto le informazioni ricercate da fonti diverse.</w:t>
            </w:r>
          </w:p>
          <w:p w14:paraId="66BE613F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Con esempi e domande guida dell’adulto, sa spiegare in modo essenziale il concetto di identità digitale e la differenza con il concetto di identità personale. </w:t>
            </w:r>
          </w:p>
          <w:p w14:paraId="30A59D3B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Individua, mediante esempi pratici effettuati dall’adulto, quali dati personali si possono reperire in rete sulle persone.</w:t>
            </w:r>
          </w:p>
          <w:p w14:paraId="5C8DB720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Grazie agli esempi dell’adulto, sa spiegare alcuni dei più evidenti motivi per cui è importante proteggere i dati personali nella diffusione pubblica.</w:t>
            </w:r>
          </w:p>
          <w:p w14:paraId="43B72689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opportune domande guida dell’adulto, sa spiegare in modo semplice il concetto di riservatezza e alcune misure con cui tutelarla.</w:t>
            </w:r>
          </w:p>
          <w:p w14:paraId="644E1C6D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Con esempi, domande del docente e riflessioni da lui sollecitate, individua alcuni probabili rischi connessi alla navigazione in rete. </w:t>
            </w:r>
          </w:p>
          <w:p w14:paraId="23A56674" w14:textId="77777777" w:rsidR="00654E4B" w:rsidRPr="00D56DFF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Ipotizza forme di tutela, di contenimento o di contrasto, da agire direttamente o ricorrendo all’aiuto degli adulti.</w:t>
            </w:r>
          </w:p>
        </w:tc>
      </w:tr>
      <w:tr w:rsidR="00654E4B" w:rsidRPr="009538ED" w14:paraId="3C83A191" w14:textId="77777777" w:rsidTr="008375A0">
        <w:tc>
          <w:tcPr>
            <w:tcW w:w="1696" w:type="dxa"/>
          </w:tcPr>
          <w:p w14:paraId="2229D5BE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39F99298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</w:t>
            </w: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È in grado di argomentare attraverso diversi sistemi di comunicazione </w:t>
            </w:r>
            <w:r w:rsidRPr="001876B2"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(trasversale a tutti i nuclei</w:t>
            </w:r>
            <w:r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2235" w:type="dxa"/>
          </w:tcPr>
          <w:p w14:paraId="3679B061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coerente.</w:t>
            </w:r>
          </w:p>
        </w:tc>
        <w:tc>
          <w:tcPr>
            <w:tcW w:w="2410" w:type="dxa"/>
          </w:tcPr>
          <w:p w14:paraId="757046F0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pertinente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6F5E4CE3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 xml:space="preserve"> espone le proprie opinioni in modo coerente e pertinente.</w:t>
            </w:r>
          </w:p>
          <w:p w14:paraId="0FB8894B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3577BA38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 delle spiegazioni ricevute e di esempi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preliminari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, 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>con co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ntinuità</w:t>
            </w:r>
            <w:r w:rsidRPr="006E7F5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si esprime intorno a temi noti in modo pertinente, e coerente, rispettando le regole della conversazione.</w:t>
            </w:r>
          </w:p>
          <w:p w14:paraId="4D2FC41E" w14:textId="77777777" w:rsidR="00654E4B" w:rsidRPr="00D34143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20DA1C62" w14:textId="77777777" w:rsidR="00654E4B" w:rsidRDefault="00654E4B" w:rsidP="00654E4B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6A7F93DF" w14:textId="77777777" w:rsidR="00654E4B" w:rsidRDefault="00654E4B" w:rsidP="00654E4B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3B58BBA9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56242094" w14:textId="77777777" w:rsidR="00654E4B" w:rsidRPr="009538ED" w:rsidRDefault="00654E4B" w:rsidP="00654E4B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EDUCAZIONE CIVICA</w:t>
      </w:r>
    </w:p>
    <w:p w14:paraId="4302B3F8" w14:textId="77777777" w:rsidR="00654E4B" w:rsidRDefault="00654E4B" w:rsidP="00654E4B">
      <w:pPr>
        <w:spacing w:after="6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QUINTA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96"/>
        <w:gridCol w:w="2443"/>
        <w:gridCol w:w="2235"/>
        <w:gridCol w:w="2410"/>
        <w:gridCol w:w="2835"/>
        <w:gridCol w:w="2658"/>
      </w:tblGrid>
      <w:tr w:rsidR="00654E4B" w:rsidRPr="009538ED" w14:paraId="7579511F" w14:textId="77777777" w:rsidTr="008375A0">
        <w:tc>
          <w:tcPr>
            <w:tcW w:w="1696" w:type="dxa"/>
            <w:vMerge w:val="restart"/>
          </w:tcPr>
          <w:p w14:paraId="59BF01A4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43" w:type="dxa"/>
            <w:vMerge w:val="restart"/>
          </w:tcPr>
          <w:p w14:paraId="0FAED489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411C4B16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654E4B" w:rsidRPr="009538ED" w14:paraId="25CECA03" w14:textId="77777777" w:rsidTr="008375A0">
        <w:tc>
          <w:tcPr>
            <w:tcW w:w="1696" w:type="dxa"/>
            <w:vMerge/>
          </w:tcPr>
          <w:p w14:paraId="4A2A1310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  <w:vMerge/>
          </w:tcPr>
          <w:p w14:paraId="4B2A2FF1" w14:textId="77777777" w:rsidR="00654E4B" w:rsidRPr="00370BD7" w:rsidRDefault="00654E4B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2C7E164E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7C2A7B6F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04CE4E02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79935FCA" w14:textId="77777777" w:rsidR="00654E4B" w:rsidRPr="00370BD7" w:rsidRDefault="00654E4B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654E4B" w:rsidRPr="00531435" w14:paraId="41DE4B4E" w14:textId="77777777" w:rsidTr="008375A0">
        <w:trPr>
          <w:trHeight w:val="981"/>
        </w:trPr>
        <w:tc>
          <w:tcPr>
            <w:tcW w:w="1696" w:type="dxa"/>
          </w:tcPr>
          <w:p w14:paraId="092891DC" w14:textId="77777777" w:rsidR="00654E4B" w:rsidRPr="00370BD7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Promuovere i principi di legalità e cittadinanza attiva, attraverso la conoscenza della Costituzione, delle Istituzioni e dell’Ordinamento dello Stato, delle autonomie locali, dell’U.E. e degli organismi internazionali</w:t>
            </w:r>
          </w:p>
        </w:tc>
        <w:tc>
          <w:tcPr>
            <w:tcW w:w="2443" w:type="dxa"/>
          </w:tcPr>
          <w:p w14:paraId="7470644F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  <w:r w:rsidRPr="001876B2"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  <w:t>Comprende il concetto di Stato, Regione, Città Metropolitana, Comune e Municipi e riconosce i sistemi e le organizzazioni che regolano i rapporti fra i cittadini e i principi di libertà sanciti dalla Costituzione Italiana e dalle Carte Internazionali, e in particolare conosce la Dichiarazione universale dei diritti umani, i principi fondamentali della Costituzione della Repubblica Italiana e gli elementi essenziali della forma di Stato e di Governo.</w:t>
            </w:r>
          </w:p>
          <w:p w14:paraId="16C51E2B" w14:textId="77777777" w:rsidR="00654E4B" w:rsidRDefault="00654E4B" w:rsidP="008375A0">
            <w:pPr>
              <w:pStyle w:val="Indicazioninormale"/>
              <w:spacing w:after="80"/>
              <w:ind w:firstLine="0"/>
              <w:rPr>
                <w:rFonts w:ascii="Arial Narrow" w:eastAsia="Calibri" w:hAnsi="Arial Narrow"/>
                <w:color w:val="000000"/>
                <w:kern w:val="24"/>
                <w:sz w:val="16"/>
                <w:szCs w:val="16"/>
              </w:rPr>
            </w:pPr>
          </w:p>
          <w:p w14:paraId="232307A7" w14:textId="77777777" w:rsidR="00654E4B" w:rsidRPr="00784041" w:rsidRDefault="00654E4B" w:rsidP="008375A0">
            <w:pPr>
              <w:pStyle w:val="NormaleWeb"/>
              <w:spacing w:before="0" w:beforeAutospacing="0" w:after="160" w:afterAutospacing="0" w:line="256" w:lineRule="auto"/>
              <w:jc w:val="both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consapevole che i principi di solidarietà, uguaglianza e rispetto della diversità sono i pilastri che sorreggono la convivenza civile e favoriscono la costruzione di un futuro equo e sostenibile. </w:t>
            </w:r>
          </w:p>
          <w:p w14:paraId="11E955B5" w14:textId="77777777" w:rsidR="00654E4B" w:rsidRPr="00150B35" w:rsidRDefault="00654E4B" w:rsidP="008375A0">
            <w:pPr>
              <w:pStyle w:val="Indicazioninormale"/>
              <w:spacing w:after="8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3F89B188" w14:textId="77777777" w:rsidR="00654E4B" w:rsidRPr="00564A0E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le riflessioni con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i compagni,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l’alunno identifica il Sindaco quale rappresentante del Comune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il Municipio quale sede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.</w:t>
            </w:r>
            <w:r w:rsidRPr="004461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6C91C3" w14:textId="77777777" w:rsidR="00654E4B" w:rsidRPr="00564A0E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>Riferendosi ad esperienze personali dirette, evocate dall’insegnante, individua alcuni servizi presenti nel Comune e ne riferisce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alcune funzioni essenziali.</w:t>
            </w:r>
          </w:p>
          <w:p w14:paraId="0020BA23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564A0E">
              <w:rPr>
                <w:rFonts w:ascii="Arial Narrow" w:hAnsi="Arial Narrow" w:cs="Times New Roman"/>
                <w:sz w:val="16"/>
                <w:szCs w:val="16"/>
              </w:rPr>
              <w:t>Individua nel Presidente della Repubblica il capo dello Stato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ne conosce il nome.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Sa riprodurre la bandiera italiana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alcune parti del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>l’Inno Nazionale.</w:t>
            </w:r>
          </w:p>
          <w:p w14:paraId="02919175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Sa che cos’è l’Euro e a che cosa serve.</w:t>
            </w:r>
          </w:p>
          <w:p w14:paraId="2585E696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R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ichiamando la propria esperienza, individua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ruoli e funzioni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a lui familiari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nella società e nel lavoro.</w:t>
            </w:r>
          </w:p>
          <w:p w14:paraId="1CEBC95F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1C9900A4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Individua le regole vigenti in classe, a scuola, in altri ambienti che frequenta 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generalmente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le osserva.</w:t>
            </w:r>
          </w:p>
          <w:p w14:paraId="34BA5B79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comunanze e differenze nelle persone appartenenti o che praticano gli ambienti da lui frequentati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6C540284" w14:textId="77777777" w:rsidR="00654E4B" w:rsidRPr="006E7F52" w:rsidRDefault="00654E4B" w:rsidP="008375A0">
            <w:pPr>
              <w:spacing w:after="6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Su invito, assume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6DF16412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>in modo pertinente l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conosce il significato del termine risparmio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</w:tc>
        <w:tc>
          <w:tcPr>
            <w:tcW w:w="2410" w:type="dxa"/>
          </w:tcPr>
          <w:p w14:paraId="6098EE2A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riferendosi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anche 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ad esperienze condotte, l’alunno identifica nel Sindaco l’Organo di vertice del Comune e le funzioni dell’Ente più vicine alla sua esperienza quotidiana. </w:t>
            </w:r>
          </w:p>
          <w:p w14:paraId="65F5A330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>Riconosce la propria regione di appartenenza e il capoluogo.</w:t>
            </w:r>
          </w:p>
          <w:p w14:paraId="1B8251CA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e identifica alcuni dei principali servizi pubblici del Comune e qualcuna delle loro funzioni essenziali. </w:t>
            </w:r>
          </w:p>
          <w:p w14:paraId="718874B1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nel Presidente della Repubblica il capo dello Stato e ne conosce il nome. </w:t>
            </w:r>
          </w:p>
          <w:p w14:paraId="1AF1A0FD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Sa riprodurre la bandiera italiana e alcune parti dell’Inno Nazionale. </w:t>
            </w:r>
          </w:p>
          <w:p w14:paraId="42B9D8F6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Sa che cos’è l’Euro e a che cosa serve.</w:t>
            </w:r>
          </w:p>
          <w:p w14:paraId="6EC5210B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>Richiamando la propria esperienza, individua ruoli e funzioni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delle persone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nella società e nel lavoro.</w:t>
            </w:r>
          </w:p>
          <w:p w14:paraId="1B918E5F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diritti e doveri di sé e dei coetanei e degli adulti del contesto di vita.</w:t>
            </w:r>
          </w:p>
          <w:p w14:paraId="3A0F913A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>Individua le regole vigenti in classe, a scuola, in altri ambienti che frequenta e le osserva.</w:t>
            </w:r>
          </w:p>
          <w:p w14:paraId="02433930" w14:textId="77777777" w:rsidR="00654E4B" w:rsidRPr="00D821E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Individua comunanze e differenze nelle persone appartenenti o che praticano gli ambienti da lui frequentati e, </w:t>
            </w:r>
            <w:r>
              <w:rPr>
                <w:rFonts w:ascii="Arial Narrow" w:hAnsi="Arial Narrow" w:cs="Times New Roman"/>
                <w:sz w:val="16"/>
                <w:szCs w:val="16"/>
              </w:rPr>
              <w:t>alla luce degli esempi</w:t>
            </w:r>
            <w:r w:rsidRPr="00D821E5">
              <w:rPr>
                <w:rFonts w:ascii="Arial Narrow" w:hAnsi="Arial Narrow" w:cs="Times New Roman"/>
                <w:sz w:val="16"/>
                <w:szCs w:val="16"/>
              </w:rPr>
              <w:t xml:space="preserve"> portati dall’adulto, individua circostanze che possono ostacolare o favorire le pari opportunità.</w:t>
            </w:r>
          </w:p>
          <w:p w14:paraId="67F5951E" w14:textId="77777777" w:rsidR="00654E4B" w:rsidRPr="006E7F5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A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ssume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spontaneamente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 iniziative alla sua portata, aiuta gli altri e si prende cura di cose, animali e ambienti.</w:t>
            </w:r>
          </w:p>
          <w:p w14:paraId="53667FF5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sz w:val="16"/>
                <w:szCs w:val="16"/>
              </w:rPr>
              <w:t xml:space="preserve">Riferisce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in modo pertinente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la funzione del denaro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, distingue i concetti di risparmio e spreco </w:t>
            </w:r>
            <w:r w:rsidRPr="006E7F52">
              <w:rPr>
                <w:rFonts w:ascii="Arial Narrow" w:hAnsi="Arial Narrow" w:cs="Times New Roman"/>
                <w:sz w:val="16"/>
                <w:szCs w:val="16"/>
              </w:rPr>
              <w:t>e porta esempi relativi alla quotidianità.</w:t>
            </w:r>
          </w:p>
          <w:p w14:paraId="1E47C59A" w14:textId="77777777" w:rsidR="00654E4B" w:rsidRPr="00370BD7" w:rsidRDefault="00654E4B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4274787E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8419DA">
              <w:rPr>
                <w:rFonts w:ascii="Arial Narrow" w:hAnsi="Arial Narrow" w:cs="Times New Roman"/>
                <w:sz w:val="16"/>
                <w:szCs w:val="16"/>
              </w:rPr>
              <w:t>individua le principali funzioni del Sindaco e i più essenziali servizi del Comune. Con l’aiuto dell’insegnante, distingue gli Organi di Governo del Comune.</w:t>
            </w:r>
          </w:p>
          <w:p w14:paraId="093F418F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Individua sulla carta la regione di appartenenza, i capoluoghi di regione, della Provincia e il proprio Comune. Riconosce il vessillo comunale e la bandiera regionale. Con l’aiuto dell’insegnante, individua gli Organi di governo della Regione.</w:t>
            </w:r>
          </w:p>
          <w:p w14:paraId="5AC2BEE0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Individua i principali servizi pubblici presenti nel Comune o nelle vicinanze e le loro funzioni essenziali. Sa spiegare l’ubicazione di quelli più noti.</w:t>
            </w:r>
          </w:p>
          <w:p w14:paraId="7C216C7D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 l’aiuto dell’insegnante, distingue gli Organi principali dello Stato, le funzioni essenziali, il nome del Capo dello Stato e del Primo Ministro.</w:t>
            </w:r>
          </w:p>
          <w:p w14:paraId="294C04CD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Sa riprodurre la bandiera italiana e l’Inno Nazionale. Individua sulla carta l’Italia e i suoi confini.</w:t>
            </w:r>
          </w:p>
          <w:p w14:paraId="6460FD05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Conosce la bandiera europea.</w:t>
            </w:r>
          </w:p>
          <w:p w14:paraId="77D78CC5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Conosce l’esistenza dell’Unione Europea; dell’Euro e la sua funzione</w:t>
            </w:r>
          </w:p>
          <w:p w14:paraId="2340473F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Conosce l’esistenza dell’ONU e delle Dichiarazioni universali dei diritti della persona e dei diritti dell’infanzia.</w:t>
            </w:r>
          </w:p>
          <w:p w14:paraId="73FA0217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In base agli esempi, a quanto studiato e alle discussioni intervenute, individua ruoli e funzioni delle persone nella società e nel lavoro.</w:t>
            </w:r>
          </w:p>
          <w:p w14:paraId="592F3420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Riferisce il contenuto dei principi fondamentali della Costituzione e, con l’orientamento dell’insegnante o il contributo dei compagni, ne individua le implicazioni nella vita quotidiana.</w:t>
            </w:r>
          </w:p>
          <w:p w14:paraId="02EF8E90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Distingue i diritti e doveri propri e delle persone nei vari contesti a lui noti, anche se non direttamente frequentati.</w:t>
            </w:r>
          </w:p>
          <w:p w14:paraId="3B3CE31C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Individua e sa riferire le regole vigenti nei vari ambienti frequentati e le osserva.</w:t>
            </w:r>
          </w:p>
          <w:p w14:paraId="29E176E0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 xml:space="preserve">Distingue diversità e comunanze persone nella comunità e individua circostanze che </w:t>
            </w:r>
            <w:r w:rsidRPr="008419DA">
              <w:rPr>
                <w:rFonts w:ascii="Arial Narrow" w:hAnsi="Arial Narrow" w:cs="Times New Roman"/>
                <w:sz w:val="16"/>
                <w:szCs w:val="16"/>
              </w:rPr>
              <w:lastRenderedPageBreak/>
              <w:t>possono favorire od ostacolare le pari opportunità.</w:t>
            </w:r>
          </w:p>
          <w:p w14:paraId="499A47B7" w14:textId="77777777" w:rsidR="00654E4B" w:rsidRPr="008419DA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Assume iniziative alla sua portata di aiuto alle persone e di cura di cose, ambienti, animali, chiedendo supporto all’adulto o ai compagni, se necessario.</w:t>
            </w:r>
          </w:p>
          <w:p w14:paraId="3EBE173D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8419DA">
              <w:rPr>
                <w:rFonts w:ascii="Arial Narrow" w:hAnsi="Arial Narrow" w:cs="Times New Roman"/>
                <w:sz w:val="16"/>
                <w:szCs w:val="16"/>
              </w:rPr>
              <w:t>Con i</w:t>
            </w:r>
            <w:r>
              <w:rPr>
                <w:rFonts w:ascii="Arial Narrow" w:hAnsi="Arial Narrow" w:cs="Times New Roman"/>
                <w:sz w:val="16"/>
                <w:szCs w:val="16"/>
              </w:rPr>
              <w:t>ndicazioni,</w:t>
            </w:r>
            <w:r w:rsidRPr="008419DA">
              <w:rPr>
                <w:rFonts w:ascii="Arial Narrow" w:hAnsi="Arial Narrow" w:cs="Times New Roman"/>
                <w:sz w:val="16"/>
                <w:szCs w:val="16"/>
              </w:rPr>
              <w:t xml:space="preserve"> sa gestire piccole somme di denaro e, orientato, sa pianificare piccole spese. Distingue i concetti di risparmio e di spreco, facendone esempi e ipotizzando possibili comportamenti di risparmio e di contenimento dello spreco.</w:t>
            </w:r>
          </w:p>
        </w:tc>
        <w:tc>
          <w:tcPr>
            <w:tcW w:w="2658" w:type="dxa"/>
          </w:tcPr>
          <w:p w14:paraId="1D8E5E3F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riflessioni operate insieme, delle spiegazioni ricevute e di esempi preliminari, </w:t>
            </w:r>
            <w:r w:rsidRPr="00A676B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</w:p>
          <w:p w14:paraId="79C25D9E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Distingue gli organi principali del Comune, l’ubicazione della sede comunale, le principali funzioni del Sindaco, i servizi del Comune.</w:t>
            </w:r>
          </w:p>
          <w:p w14:paraId="308E6239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Individua, anche con l’aiuto delle carte, la suddivisione amministrativa della regione, riferisce la denominazione dell’Organo di vertice e rappresentanza e l’ubicazione della sede istituzionale. Riconosce il vessillo comunale e la bandiera regionale.</w:t>
            </w:r>
          </w:p>
          <w:p w14:paraId="615AE6DE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 e distingue i principali servizi pubblici presenti nel proprio Comune o nelle vicinanze e riferisce le loro funzioni essenziali. Individua l’ubicazione di alcuni nelle carte.</w:t>
            </w:r>
          </w:p>
          <w:p w14:paraId="7757BB65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Sa riferire in termini semplici quali sono gli Organi principali dello Stato e le funzioni essenziali. Sa riferire il nome del Presidente della Repubblica e del Presidente del Consiglio.</w:t>
            </w:r>
          </w:p>
          <w:p w14:paraId="7BBD0F58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Sa riprodurre la bandiera italiana e l’Inno Nazionale e conosce la loro storia; individua sulla carta l’Italia e i suoi confini nazionali.</w:t>
            </w:r>
          </w:p>
          <w:p w14:paraId="1F029456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Sa riferire in modo semplice alcune funzioni essenziali dell’Unione Europea, il nome di almeno alcuni degli Stati membri; riconosce la bandiera; individua sulla carta l’Europa e la posizione degli stati dell’UE noti.</w:t>
            </w:r>
          </w:p>
          <w:p w14:paraId="41017A57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Sa riferire in modo semplice alcune funzioni essenziali dell’ONU e ne riconosce la bandiera. Sa riferire i contenuti essenziali della Dichiarazione Universale dei diritti umani e della Dichiarazione dei diritti dell’infanzia.</w:t>
            </w:r>
          </w:p>
          <w:p w14:paraId="70BF1FF0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 autonomia, individua ruoli e funzioni delle persone nella società e nel lavoro.</w:t>
            </w:r>
          </w:p>
          <w:p w14:paraId="6F392D33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 xml:space="preserve">Riferisce il contenuto dei principi fondamentali della Costituzione e ne individua le implicazioni nella vita quotidiana e nelle relazioni con gli altri, in 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lastRenderedPageBreak/>
              <w:t>particolare in relazione ai diritti e doveri di tutti, assumendo comportamenti coerenti.</w:t>
            </w:r>
          </w:p>
          <w:p w14:paraId="7F87F6D5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Partecipa alla definizione delle regole comuni condivise, che osserva.</w:t>
            </w:r>
          </w:p>
          <w:p w14:paraId="1E154C95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 le diversità e le comunanze presenti nelle persone nella comunità e le circostanze che favoriscono od ostacolano le pari opportunità.</w:t>
            </w:r>
          </w:p>
          <w:p w14:paraId="3227A5B4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Assume spontaneamente iniziative alla sua portata di aiuto alle persone, cura delle cose comuni, di animali, dell’ambiente.</w:t>
            </w:r>
          </w:p>
          <w:p w14:paraId="360CBF5C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Sa gestire e amministrare piccole disponibilità economiche, ideando semplici piani di spesa e di risparmio.</w:t>
            </w:r>
          </w:p>
          <w:p w14:paraId="22160584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 forme di consumo non sostenibile e di spreco a partire da esperienze concrete e adotta comportamenti di contenimento di esse.</w:t>
            </w:r>
          </w:p>
        </w:tc>
      </w:tr>
      <w:tr w:rsidR="00654E4B" w:rsidRPr="00531435" w14:paraId="426EB394" w14:textId="77777777" w:rsidTr="008375A0">
        <w:trPr>
          <w:trHeight w:val="556"/>
        </w:trPr>
        <w:tc>
          <w:tcPr>
            <w:tcW w:w="1696" w:type="dxa"/>
          </w:tcPr>
          <w:p w14:paraId="07FBCB94" w14:textId="77777777" w:rsidR="00654E4B" w:rsidRPr="00E71CAE" w:rsidRDefault="00654E4B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Assumere atteggiamenti, comportamenti e stili di vita rispettosi della sostenibilità ambientale, sociale, economica; della salute, della sicurezza e dei beni comuni</w:t>
            </w:r>
          </w:p>
        </w:tc>
        <w:tc>
          <w:tcPr>
            <w:tcW w:w="2443" w:type="dxa"/>
          </w:tcPr>
          <w:p w14:paraId="61BD90E1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L’alunno comprende i concetti del prendersi cura di sé, della comunità, dell’ambiente.</w:t>
            </w:r>
          </w:p>
          <w:p w14:paraId="406BF6B5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Sa riconoscere le fonti energetiche e promuove un atteggiamento critico e razionale nel loro utilizzo e sa classificare i rifiuti, sviluppandone l’attività di riciclaggio.</w:t>
            </w:r>
          </w:p>
          <w:p w14:paraId="08E457F9" w14:textId="77777777" w:rsidR="00654E4B" w:rsidRDefault="00654E4B" w:rsidP="008375A0">
            <w:pPr>
              <w:spacing w:after="80"/>
              <w:ind w:left="32"/>
              <w:jc w:val="both"/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>Promuove il rispetto verso gli altri, l’ambiente e la natura e sa riconoscere gli effetti del degrado e dell’incuria.</w:t>
            </w:r>
          </w:p>
          <w:p w14:paraId="3B0F933F" w14:textId="77777777" w:rsidR="00654E4B" w:rsidRPr="00784041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Comprende la necessità di uno sviluppo equo e sostenibile, rispettoso dell’ecosistema, nonché di un utilizzo consapevole delle risorse ambientali. </w:t>
            </w:r>
          </w:p>
        </w:tc>
        <w:tc>
          <w:tcPr>
            <w:tcW w:w="2235" w:type="dxa"/>
          </w:tcPr>
          <w:p w14:paraId="5F909CAB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ha cura di sé, dell’igiene personale, delle cose proprie e di quelle comuni e dimostra sensibilità per la cura dell’ambiente di vita di lavoro e naturale, di cui si </w:t>
            </w:r>
            <w:r>
              <w:rPr>
                <w:rFonts w:ascii="Arial Narrow" w:hAnsi="Arial Narrow" w:cs="Times New Roman"/>
                <w:sz w:val="16"/>
                <w:szCs w:val="16"/>
              </w:rPr>
              <w:t>occupa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, nei limiti delle istruzioni degli adulti.</w:t>
            </w:r>
          </w:p>
          <w:p w14:paraId="49D74295" w14:textId="77777777" w:rsidR="00654E4B" w:rsidRPr="00735C1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62222EA3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Osserva le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principali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 xml:space="preserve">regole del codice della strada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apprese, </w:t>
            </w:r>
            <w:r w:rsidRPr="00735C1F">
              <w:rPr>
                <w:rFonts w:ascii="Arial Narrow" w:hAnsi="Arial Narrow" w:cs="Times New Roman"/>
                <w:sz w:val="16"/>
                <w:szCs w:val="16"/>
              </w:rPr>
              <w:t>come pedone e come ciclista.</w:t>
            </w:r>
          </w:p>
          <w:p w14:paraId="5463FB41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elementi naturali ed elementi antropici nel proprio territorio</w:t>
            </w:r>
            <w:r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  <w:p w14:paraId="1AAAD6DD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adulti.</w:t>
            </w:r>
          </w:p>
          <w:p w14:paraId="2701A57E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 xml:space="preserve">Con indicazioni ed esempi,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; </w:t>
            </w:r>
          </w:p>
          <w:p w14:paraId="05369803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ndividua nell’ambiente e in rappresentazioni grafiche, o in forma di video, opere d’arte o monumenti.</w:t>
            </w:r>
          </w:p>
        </w:tc>
        <w:tc>
          <w:tcPr>
            <w:tcW w:w="2410" w:type="dxa"/>
          </w:tcPr>
          <w:p w14:paraId="1A72584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ha buona cura di sé, dell’igiene personale, delle cose proprie e di quelle comuni e dimostra sensibilità per la cura dell’ambiente di vita di lavoro e naturale, di cui si occupa, nei limiti delle indicazioni degli adulti.</w:t>
            </w:r>
          </w:p>
          <w:p w14:paraId="2FB13D36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3D861AE8" w14:textId="77777777" w:rsidR="00654E4B" w:rsidRPr="004C04D5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Osserva le principali regole del codice della strada apprese, come pedone e come ciclista.</w:t>
            </w:r>
          </w:p>
          <w:p w14:paraId="5CC30B66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E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sprime semplici valutazioni sulla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presenza di verde;</w:t>
            </w:r>
          </w:p>
          <w:p w14:paraId="41992F15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distingue elementi naturali e antropici nel territorio e, tra questi ultimi, quelli a maggiore impatto ambientale;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t>ipotizza alcuni comportamenti che nella quotidianità potrebbero ridurre l’impatto ambientale e ne mette in atto alcuni abbastanza regolarmente.</w:t>
            </w:r>
          </w:p>
          <w:p w14:paraId="2CB0091A" w14:textId="77777777" w:rsidR="00654E4B" w:rsidRPr="004B3168" w:rsidRDefault="00654E4B" w:rsidP="008375A0">
            <w:pPr>
              <w:ind w:left="-5"/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ipotizza, sulla base dell’individuazione degli elementi antropici presenti, le trasformazioni intervenute sul territorio per l’intervento umano.</w:t>
            </w:r>
          </w:p>
          <w:p w14:paraId="785A076E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Nell’ambito di esercitazioni o in casi di emergenza, mette in atto le istruzioni date dagli adulti e sa individuare semplici motivazioni.</w:t>
            </w:r>
          </w:p>
          <w:p w14:paraId="30DBF0C3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 xml:space="preserve">Sulla base di riflessioni offerte dall’adulto, individua, nel proprio </w:t>
            </w:r>
            <w:r w:rsidRPr="004B3168">
              <w:rPr>
                <w:rFonts w:ascii="Arial Narrow" w:hAnsi="Arial Narrow" w:cs="Times New Roman"/>
                <w:sz w:val="16"/>
                <w:szCs w:val="16"/>
              </w:rPr>
              <w:lastRenderedPageBreak/>
              <w:t>ambiente di vita, alcuni fattori che potrebbero compromettere l’inclusione di alcune persone; ipotizza interventi risolutivi.</w:t>
            </w:r>
          </w:p>
          <w:p w14:paraId="00B02E9A" w14:textId="77777777" w:rsidR="00654E4B" w:rsidRPr="004B3168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Individua nell’ambiente di vita e in rappresentazioni grafiche, o in forma di video, opere d’arte o monumenti; riferisce usi e costumi del proprio territorio o della propria famiglia.</w:t>
            </w:r>
          </w:p>
          <w:p w14:paraId="01F8818C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4C04D5">
              <w:rPr>
                <w:rFonts w:ascii="Arial Narrow" w:hAnsi="Arial Narrow" w:cs="Times New Roman"/>
                <w:sz w:val="16"/>
                <w:szCs w:val="16"/>
              </w:rPr>
              <w:t>Sulla base d</w:t>
            </w:r>
            <w:r>
              <w:rPr>
                <w:rFonts w:ascii="Arial Narrow" w:hAnsi="Arial Narrow" w:cs="Times New Roman"/>
                <w:sz w:val="16"/>
                <w:szCs w:val="16"/>
              </w:rPr>
              <w:t>elle i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 xml:space="preserve">ndicazioni 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ricevute, </w:t>
            </w:r>
            <w:r w:rsidRPr="004C04D5">
              <w:rPr>
                <w:rFonts w:ascii="Arial Narrow" w:hAnsi="Arial Narrow" w:cs="Times New Roman"/>
                <w:sz w:val="16"/>
                <w:szCs w:val="16"/>
              </w:rPr>
              <w:t>differenzia correttamente i propri rifiuti.</w:t>
            </w:r>
          </w:p>
          <w:p w14:paraId="358E82CC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4B3168">
              <w:rPr>
                <w:rFonts w:ascii="Arial Narrow" w:hAnsi="Arial Narrow" w:cs="Times New Roman"/>
                <w:sz w:val="16"/>
                <w:szCs w:val="16"/>
              </w:rPr>
              <w:t>A seguito di opportune domande ed esempi riferiti all’esperienza, ipotizza forme di consumo che contengano la produzione di rifiuti e lo spreco.</w:t>
            </w:r>
          </w:p>
          <w:p w14:paraId="373C8E28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835" w:type="dxa"/>
          </w:tcPr>
          <w:p w14:paraId="29266F0C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564A0E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t>ha buona cura di sé, dell’igiene personale, delle cose proprie e di quelle comuni e dimostra sensibilità per la cura dell’ambiente di vita di lavoro e naturale, di cui si prende cura, nei limiti delle indicazioni degli adulti.</w:t>
            </w:r>
          </w:p>
          <w:p w14:paraId="427EE305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Porta a termine incarichi affidati.</w:t>
            </w:r>
          </w:p>
          <w:p w14:paraId="18D8117B" w14:textId="77777777" w:rsidR="00654E4B" w:rsidRPr="008A028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Osserva le regole del codice della strada come pedone e come ciclista.</w:t>
            </w:r>
          </w:p>
          <w:p w14:paraId="34236D48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Nell’ambito di lavori di ricerca condotti autonomamente o in gruppo, date le indicazioni dell’insegnante:</w:t>
            </w:r>
          </w:p>
          <w:p w14:paraId="4E243594" w14:textId="77777777" w:rsidR="00654E4B" w:rsidRPr="008A028B" w:rsidRDefault="00654E4B" w:rsidP="008375A0">
            <w:pPr>
              <w:pStyle w:val="Paragrafoelenco"/>
              <w:numPr>
                <w:ilvl w:val="0"/>
                <w:numId w:val="16"/>
              </w:numPr>
              <w:ind w:left="171" w:hanging="141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esprime valutazioni sulla presenza di verde, modalità prevalenti di trasporto ed utilizzo di fonti di energia e di raccolta dei rifiuti;</w:t>
            </w:r>
          </w:p>
          <w:p w14:paraId="5E28411C" w14:textId="77777777" w:rsidR="00654E4B" w:rsidRPr="008A028B" w:rsidRDefault="00654E4B" w:rsidP="008375A0">
            <w:pPr>
              <w:pStyle w:val="Paragrafoelenco"/>
              <w:numPr>
                <w:ilvl w:val="0"/>
                <w:numId w:val="16"/>
              </w:numPr>
              <w:ind w:left="171" w:hanging="141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 le scelte umane a maggiore impatto ambientale compiute nel proprio territorio;</w:t>
            </w:r>
          </w:p>
          <w:p w14:paraId="4956C0EA" w14:textId="77777777" w:rsidR="00654E4B" w:rsidRPr="008A028B" w:rsidRDefault="00654E4B" w:rsidP="008375A0">
            <w:pPr>
              <w:pStyle w:val="Paragrafoelenco"/>
              <w:numPr>
                <w:ilvl w:val="0"/>
                <w:numId w:val="16"/>
              </w:numPr>
              <w:ind w:left="171" w:hanging="141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osserva e individua trasformazioni ambientali intervenute nel territorio nell’arco di alcune generazioni a seguito dell’intervento umano e del progresso tecnologico.</w:t>
            </w:r>
          </w:p>
          <w:p w14:paraId="2033A082" w14:textId="77777777" w:rsidR="00654E4B" w:rsidRPr="008A028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 e mette in atto regolarmente comportamenti che riducono l’impatto delle attività quotidiane sull’ambiente.</w:t>
            </w:r>
          </w:p>
          <w:p w14:paraId="77A16A59" w14:textId="77777777" w:rsidR="00654E4B" w:rsidRPr="008A028B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Assume comportamenti adegua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ti a varie condizioni di rischio (sismico, vulcanico, idrogeo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lo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gi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co, climatico, …) in ambiente sco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lastico, sulla base delle regole apprese.</w:t>
            </w:r>
          </w:p>
          <w:p w14:paraId="0679D158" w14:textId="77777777" w:rsidR="00654E4B" w:rsidRPr="008A028B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Individua, nel proprio ambiente di vita, casi di degrado, trascuratezza, incuria: formula ipotesi risolutive e di intervento generali.</w:t>
            </w:r>
          </w:p>
          <w:p w14:paraId="0A60DDEF" w14:textId="77777777" w:rsidR="00654E4B" w:rsidRPr="008A028B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Individua, nel proprio ambiente di vita, i fattori che possono compromettere l’inclusione di tutte le persone, il benessere, la salute, la sicurezza: ipotizza interventi generali a soluzione.</w:t>
            </w:r>
          </w:p>
          <w:p w14:paraId="412EDFCF" w14:textId="77777777" w:rsidR="00654E4B" w:rsidRPr="008A028B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Orientato dall’adulto, identifica nel proprio ambiente di vita alcuni elementi che costituiscono il patrimonio artistico e culturale materiale e immateriale, anche con riferi</w:t>
            </w:r>
            <w:r w:rsidRPr="008A028B">
              <w:rPr>
                <w:rFonts w:ascii="Arial Narrow" w:hAnsi="Arial Narrow" w:cs="Times New Roman"/>
                <w:sz w:val="16"/>
                <w:szCs w:val="16"/>
              </w:rPr>
              <w:softHyphen/>
              <w:t>mento agli usi e alle tradizioni locali; ipotizza azioni generali per la salvaguardia.</w:t>
            </w:r>
          </w:p>
          <w:p w14:paraId="3E4CD4B4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 le principali fonti di energia impiegate nelle attività umane e le fonti di approvvigionamento. Con riferimento alla propria esperienza, diretta o mediata da video, letture, esempi, sa indicare comportamenti individuali e collettivi per il loro utilizzo consapevole e osserva quelli alla sua portata.</w:t>
            </w:r>
          </w:p>
          <w:p w14:paraId="2488C254" w14:textId="77777777" w:rsidR="00654E4B" w:rsidRPr="008A028B" w:rsidRDefault="00654E4B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Differenzia correttamente i rifiuti che produce.</w:t>
            </w:r>
          </w:p>
          <w:p w14:paraId="2D93C830" w14:textId="77777777" w:rsidR="00654E4B" w:rsidRPr="004B3168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8A028B">
              <w:rPr>
                <w:rFonts w:ascii="Arial Narrow" w:hAnsi="Arial Narrow" w:cs="Times New Roman"/>
                <w:sz w:val="16"/>
                <w:szCs w:val="16"/>
              </w:rPr>
              <w:t>Individua autonomamente forme di consumo consapevole che contengano la produzione di rifiuti e lo spreco, nell’ambito della propria quotidianità.</w:t>
            </w:r>
          </w:p>
          <w:p w14:paraId="1973B1B5" w14:textId="77777777" w:rsidR="00654E4B" w:rsidRPr="00370BD7" w:rsidRDefault="00654E4B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06751F2F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 xml:space="preserve">In autonomia, sulla base delle riflessioni operate insieme, delle spiegazioni ricevute e di esempi preliminari, </w:t>
            </w:r>
            <w:r w:rsidRPr="00A676B2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</w:p>
          <w:p w14:paraId="563A0AEA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Ha cura del proprio materiale e delle proprie cose, li tiene in ordine; ne dispone al bisogno; rispetta i materiali e le cose altrui.</w:t>
            </w:r>
          </w:p>
          <w:p w14:paraId="0BC19FBB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Assume comportamenti e incarichi all’interno della classe, della scuola, dell’ambiente di vita, per la cura degli ambienti, dei beni comuni, di forme di vita (piante, animali) che sono state affidate alla sua responsabilità.</w:t>
            </w:r>
          </w:p>
          <w:p w14:paraId="1E1991EB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Osserva i corretti comportamenti come pedone e come ciclista, dettati dalle regole della strada.</w:t>
            </w:r>
          </w:p>
          <w:p w14:paraId="55FF94B3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 alcuni dei principali servizi offerti dalle strutture che tutelano la salute e la sicurezza delle persone (es. ospedale. Vigili del fuoco, ecc.).</w:t>
            </w:r>
          </w:p>
          <w:p w14:paraId="48F876EF" w14:textId="77777777" w:rsidR="00654E4B" w:rsidRPr="00A676B2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Nell’ambito di lavori di studio e di ricerca condotti autonomamente, individualmente o in gruppo:</w:t>
            </w:r>
          </w:p>
          <w:p w14:paraId="7EF79BD7" w14:textId="77777777" w:rsidR="00654E4B" w:rsidRPr="00A676B2" w:rsidRDefault="00654E4B" w:rsidP="008375A0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06" w:hanging="14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analizza il proprio territorio, con riferimento a: verde, trasporti, modalità di raccolta dei rifiuti, fonti di energia maggiormente impiegate …, esprimendo valutazioni e conclusioni motivate;</w:t>
            </w:r>
          </w:p>
          <w:p w14:paraId="7C229252" w14:textId="77777777" w:rsidR="00654E4B" w:rsidRPr="00A676B2" w:rsidRDefault="00654E4B" w:rsidP="008375A0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06" w:hanging="14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 le attività e le scelte umane a maggiore o minore impatto ambientale compiute nel territorio;</w:t>
            </w:r>
          </w:p>
          <w:p w14:paraId="55544082" w14:textId="77777777" w:rsidR="00654E4B" w:rsidRPr="00A676B2" w:rsidRDefault="00654E4B" w:rsidP="008375A0">
            <w:pPr>
              <w:pStyle w:val="Paragrafoelenco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206" w:hanging="142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lastRenderedPageBreak/>
              <w:t>osserva e individua, a partire dal proprio territorio e fino a scale più ampie, le trasformazioni am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bientali dovute agli interventi dell’uomo e del progresso scientifico-tecnologico nell’arco di alcune generazioni e le conseguenze positive o negative sull’ambiente.</w:t>
            </w:r>
          </w:p>
          <w:p w14:paraId="1C3BAAA6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 e mette in atto regolarmente comportamenti che riducono l’impatto delle attività quotidiane sull’ambiente.</w:t>
            </w:r>
          </w:p>
          <w:p w14:paraId="380E599A" w14:textId="77777777" w:rsidR="00654E4B" w:rsidRPr="00A676B2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Mette in atto autonomamente i più comuni comportamenti di cura della propria salute, dal punto di vista igienico-sanitario, alimentare e motorio e sa portarne le motivazioni con semplici spiegazioni scientifiche.</w:t>
            </w:r>
          </w:p>
          <w:p w14:paraId="199044BC" w14:textId="77777777" w:rsidR="00654E4B" w:rsidRPr="00A676B2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Assume comportamenti adegua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ti a varie condizioni di rischio (sismico, vulcanico, idrogeo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lo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gi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co, climatico, …) in ambiente sco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lastico, anche in collabora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zio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ne con la Protezione civile.</w:t>
            </w:r>
          </w:p>
          <w:p w14:paraId="4EA9A754" w14:textId="77777777" w:rsidR="00654E4B" w:rsidRPr="00A676B2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Individua, nel proprio ambiente di vita, casi di degrado, trascuratezza, incuria: formula ipotesi risolutive e di intervento alla propria portata.</w:t>
            </w:r>
          </w:p>
          <w:p w14:paraId="5D8522D9" w14:textId="77777777" w:rsidR="00654E4B" w:rsidRPr="00A676B2" w:rsidRDefault="00654E4B" w:rsidP="008375A0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Individua, nel proprio ambiente di vita, i fattori che possono compromettere l’inclusione di tutte le persone, il benessere, la</w:t>
            </w:r>
            <w:r w:rsidRPr="00A676B2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 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t>salute, la sicurezza: ipotizza interventi alla propria portata.</w:t>
            </w:r>
          </w:p>
          <w:p w14:paraId="5796B6CC" w14:textId="77777777" w:rsidR="00654E4B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sz w:val="16"/>
                <w:szCs w:val="16"/>
              </w:rPr>
              <w:t>Identifica nel proprio ambiente di vita alcuni elementi che costituiscono il patrimonio artistico e culturale materiale e immateriale, anche con riferi</w:t>
            </w:r>
            <w:r w:rsidRPr="00A676B2">
              <w:rPr>
                <w:rFonts w:ascii="Arial Narrow" w:hAnsi="Arial Narrow" w:cs="Times New Roman"/>
                <w:sz w:val="16"/>
                <w:szCs w:val="16"/>
              </w:rPr>
              <w:softHyphen/>
              <w:t>mento agli usi e alle tradizioni locali; ipotizza azioni per la salvaguardia, individuando quelle alla propria portata.</w:t>
            </w:r>
          </w:p>
          <w:p w14:paraId="4BEF9364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Individua le principali fonti di energia e le forme di approvvigionamento; distingue tra fonti rinnovabili e non rinnovabili. </w:t>
            </w:r>
          </w:p>
          <w:p w14:paraId="40F630A8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bCs/>
                <w:sz w:val="16"/>
                <w:szCs w:val="16"/>
              </w:rPr>
              <w:t>Sa indicare comportamenti individuali e collettivi per il loro utilizzo consapevole e osserva quelli alla sua portata.</w:t>
            </w:r>
          </w:p>
          <w:p w14:paraId="3FB561E4" w14:textId="77777777" w:rsidR="00654E4B" w:rsidRPr="00A676B2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bCs/>
                <w:sz w:val="16"/>
                <w:szCs w:val="16"/>
              </w:rPr>
              <w:t>Differenzia correttamente i rifiuti che produce e sa spiegarne le motivazioni.</w:t>
            </w:r>
          </w:p>
          <w:p w14:paraId="2C793EE5" w14:textId="77777777" w:rsidR="00654E4B" w:rsidRPr="00A676B2" w:rsidRDefault="00654E4B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A676B2">
              <w:rPr>
                <w:rFonts w:ascii="Arial Narrow" w:hAnsi="Arial Narrow" w:cs="Times New Roman"/>
                <w:bCs/>
                <w:sz w:val="16"/>
                <w:szCs w:val="16"/>
              </w:rPr>
              <w:t>Individua forme di consumo consapevole che contengano la produzione di rifiuti e lo spreco, nella propria quotidianità e nella collettività in generale.</w:t>
            </w:r>
          </w:p>
        </w:tc>
      </w:tr>
      <w:tr w:rsidR="00654E4B" w:rsidRPr="009538ED" w14:paraId="69505B18" w14:textId="77777777" w:rsidTr="008375A0">
        <w:tc>
          <w:tcPr>
            <w:tcW w:w="1696" w:type="dxa"/>
          </w:tcPr>
          <w:p w14:paraId="2BEC0D2F" w14:textId="77777777" w:rsidR="00654E4B" w:rsidRDefault="00654E4B" w:rsidP="008375A0">
            <w:pPr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lastRenderedPageBreak/>
              <w:t>Assumere comportamenti consapevoli e corretti nell’uso degli strumenti digitali e della rete, nella ricerca di informazioni, nel rispetto della riservatezza, della reputazione e della sicurezza propria e altrui.</w:t>
            </w:r>
          </w:p>
          <w:p w14:paraId="19C28471" w14:textId="77777777" w:rsidR="00654E4B" w:rsidRDefault="00654E4B" w:rsidP="008375A0">
            <w:pPr>
              <w:rPr>
                <w:rFonts w:eastAsiaTheme="minorEastAsia"/>
                <w:b/>
                <w:bCs/>
                <w:color w:val="000000" w:themeColor="dark1"/>
                <w:kern w:val="24"/>
                <w:sz w:val="16"/>
                <w:szCs w:val="16"/>
              </w:rPr>
            </w:pPr>
          </w:p>
          <w:p w14:paraId="565F97A6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  <w:r>
              <w:rPr>
                <w:rFonts w:eastAsiaTheme="minorEastAsia"/>
                <w:b/>
                <w:bCs/>
                <w:color w:val="000000" w:themeColor="dark1"/>
                <w:kern w:val="24"/>
                <w:sz w:val="16"/>
                <w:szCs w:val="16"/>
              </w:rPr>
              <w:t>(vedi anche Tecnologia – competenze digitali)</w:t>
            </w:r>
          </w:p>
        </w:tc>
        <w:tc>
          <w:tcPr>
            <w:tcW w:w="2443" w:type="dxa"/>
          </w:tcPr>
          <w:p w14:paraId="2C49A8C7" w14:textId="77777777" w:rsidR="00654E4B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distinguere i diversi device e di utilizzarli correttamente, di rispettare i comportamenti nella rete e navigare in modo sicuro. </w:t>
            </w:r>
          </w:p>
          <w:p w14:paraId="20DC9C3B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È in grado di comprendere il concetto di dato e di individuare le informazioni corrette o errate, anche nel confronto con altre fonti. </w:t>
            </w:r>
          </w:p>
          <w:p w14:paraId="4A625747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Sa distinguere l’identità digitale da un’identità reale e sa applicare le regole sulla privacy tutelando sé stesso e il bene collettivo. </w:t>
            </w:r>
          </w:p>
          <w:p w14:paraId="39BB2273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Prende piena consapevolezza dell’identità digitale come valore individuale e collettivo da preservare. </w:t>
            </w:r>
          </w:p>
          <w:p w14:paraId="5B255F95" w14:textId="77777777" w:rsidR="00654E4B" w:rsidRPr="001876B2" w:rsidRDefault="00654E4B" w:rsidP="008375A0">
            <w:pPr>
              <w:pStyle w:val="NormaleWeb"/>
              <w:spacing w:before="0" w:beforeAutospacing="0" w:after="120" w:afterAutospacing="0"/>
              <w:rPr>
                <w:rFonts w:ascii="Arial Narrow" w:hAnsi="Arial Narrow" w:cs="Arial"/>
                <w:sz w:val="16"/>
                <w:szCs w:val="16"/>
              </w:rPr>
            </w:pPr>
            <w:r w:rsidRPr="001876B2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>È consapevole dei rischi della rete e come riuscire a individuarli.</w:t>
            </w:r>
          </w:p>
          <w:p w14:paraId="43D0ADBF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235" w:type="dxa"/>
          </w:tcPr>
          <w:p w14:paraId="37A65154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utilizza nel gioco e nel lavoro apparecchi elettrici ed elettronici (giochi, TV, telefono, LIM…);</w:t>
            </w:r>
          </w:p>
          <w:p w14:paraId="028ACE4C" w14:textId="77777777" w:rsidR="00654E4B" w:rsidRPr="00D56DFF" w:rsidRDefault="00654E4B" w:rsidP="008375A0">
            <w:pPr>
              <w:pStyle w:val="Paragrafoelenco"/>
              <w:numPr>
                <w:ilvl w:val="0"/>
                <w:numId w:val="15"/>
              </w:numPr>
              <w:ind w:left="247" w:hanging="247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utilizza il computer e i programmi di scrittura per scrivere testi e inserire immagini;</w:t>
            </w:r>
          </w:p>
          <w:p w14:paraId="2218F7BA" w14:textId="77777777" w:rsidR="00654E4B" w:rsidRPr="00D56DFF" w:rsidRDefault="00654E4B" w:rsidP="008375A0">
            <w:pPr>
              <w:pStyle w:val="Paragrafoelenco"/>
              <w:numPr>
                <w:ilvl w:val="0"/>
                <w:numId w:val="15"/>
              </w:numPr>
              <w:ind w:left="247" w:hanging="247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interagisce e collabora con altri mediante le tecnologie.</w:t>
            </w:r>
          </w:p>
          <w:p w14:paraId="32E4644E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Osserva le prescrizioni dell’adulto per evitare rischi connessi all’uso di apparecchiature elettriche ed elettroniche.</w:t>
            </w:r>
          </w:p>
          <w:p w14:paraId="7EE8C49F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>
              <w:rPr>
                <w:rFonts w:ascii="Arial Narrow" w:hAnsi="Arial Narrow" w:cs="Times New Roman"/>
                <w:sz w:val="16"/>
                <w:szCs w:val="16"/>
              </w:rPr>
              <w:t>S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a spiegare in modo essenziale il concetto di dato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di dato personale.</w:t>
            </w:r>
          </w:p>
          <w:p w14:paraId="42CC021F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Con precise istruzioni, esempi e domande guida dell’insegnante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, individua e riferisce in termini essenziali il concetto di diffusione pubblica di dati, con qualsiasi mezzo (immagini comprese).</w:t>
            </w:r>
          </w:p>
          <w:p w14:paraId="277A2A91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Con precise istruzioni, esempi e domande guida dell’insegnante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, riconosce nella vita quotidiana episodi di violazione della sicurezza, della riservatezza e del benessere altrui in cui egli stesso potrebbe incorrere, commessi direttamente tra persone o con qualsiasi mezzo.</w:t>
            </w:r>
          </w:p>
          <w:p w14:paraId="14BFC536" w14:textId="77777777" w:rsidR="00654E4B" w:rsidRPr="00733261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BFD5580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guida, gli esempi, il supporto e il controllo dell’insegnante, </w:t>
            </w:r>
          </w:p>
          <w:p w14:paraId="60C5E1C5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utilizza strumenti elettrici o elettronici per il gioco e il lavoro; utilizza il PC per scrivere, inserire immagini, eseguire semplici calcoli, visionare contenuti proposti dagli adulti; interagisce e collabora con altri mediante le tecnologie.</w:t>
            </w:r>
          </w:p>
          <w:p w14:paraId="22732D57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A seguito di informazioni ed esempi degli adulti, conosce i principali e più evidenti rischi nell’utilizzo di dispositivi elettrici ed elettronici e osserva le istruzioni ricevute per evitarli. </w:t>
            </w:r>
          </w:p>
          <w:p w14:paraId="379F363A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esempi ed esercitazioni guidate, sa spiegare il concetto di dato e alcune delle principali fonti dove reperire informazioni.</w:t>
            </w:r>
          </w:p>
          <w:p w14:paraId="71F01DD1" w14:textId="77777777" w:rsidR="00654E4B" w:rsidRPr="00D56DFF" w:rsidRDefault="00654E4B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Partendo dall’esperienza personale, con esempi e domande guida dell’adulto, sa spiegare semplicemente il concetto di identità personale, di dato personale (immagine compresa) e di dato riservato.</w:t>
            </w:r>
          </w:p>
          <w:p w14:paraId="23B4D775" w14:textId="77777777" w:rsidR="00654E4B" w:rsidRPr="00D56DFF" w:rsidRDefault="00654E4B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A partire dall’esperienza personale e dagli esempi effettuati dall’adulto, con opportune domande guida, sa spiegare il concetto di diffusione in rete di dati e di dati personali (immagini comprese).</w:t>
            </w:r>
          </w:p>
          <w:p w14:paraId="6BBA7925" w14:textId="77777777" w:rsidR="00654E4B" w:rsidRPr="00846D7C" w:rsidRDefault="00654E4B" w:rsidP="008375A0">
            <w:pPr>
              <w:ind w:right="1"/>
              <w:jc w:val="both"/>
              <w:rPr>
                <w:rFonts w:ascii="Arial Narrow" w:hAnsi="Arial Narrow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Individua, nella vita quotidiana, anche con riferimento all’esperienza propria o altrui, forme di violazione della sicurezza, della riservatezza e del benessere altrui, commessi direttamente o con qualsiasi mezzo, compreso l’uso della rete.</w:t>
            </w:r>
          </w:p>
        </w:tc>
        <w:tc>
          <w:tcPr>
            <w:tcW w:w="2835" w:type="dxa"/>
          </w:tcPr>
          <w:p w14:paraId="6BC671E1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/>
                <w:b/>
                <w:bCs/>
                <w:sz w:val="16"/>
                <w:szCs w:val="16"/>
              </w:rPr>
              <w:t>Con indicazioni, esempi, riflessioni comuni e domande guida, con continuità e autonomia discrete</w:t>
            </w:r>
            <w:r w:rsidRPr="00D56DFF">
              <w:rPr>
                <w:rFonts w:ascii="Arial Narrow" w:hAnsi="Arial Narrow" w:cs="Times New Roman"/>
                <w:sz w:val="16"/>
                <w:szCs w:val="16"/>
              </w:rPr>
              <w:t>, individua evidenti rischi fisici nell’utilizzo delle apparecchiature elettriche ed elettroniche e i possibili comportamenti preventivi.</w:t>
            </w:r>
          </w:p>
          <w:p w14:paraId="370BC53E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istruzioni, s</w:t>
            </w: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a utilizzare le principali funzioni dei dispositivi e dei programmi di largo uso per scrivere, disegnare, fare semplici calcoli: avvio, creazione di file, salvataggio, inserimento di immagini, ecc.</w:t>
            </w:r>
          </w:p>
          <w:p w14:paraId="599AA2C7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l’ausilio di istruzioni ed esempi, i</w:t>
            </w: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ndividua i principali e più evidenti rischi dell’utilizzo della rete e della diffusione di informazioni personali proprie e altrui. </w:t>
            </w:r>
          </w:p>
          <w:p w14:paraId="1C63A288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Con la diretta supervisione e le istruzioni dell’adulto, interagisce e collabora con altri mediante le tecnologie.</w:t>
            </w:r>
          </w:p>
          <w:p w14:paraId="355F0703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Sa ricercare informazioni da fonti cartacee usando un indice e le schede della biblioteca. </w:t>
            </w:r>
          </w:p>
          <w:p w14:paraId="199CBC22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istruzioni e diretta supervisione dell’adulto, sa ricercare semplici informazioni su motori di ricerca.</w:t>
            </w:r>
          </w:p>
          <w:p w14:paraId="2CEA271D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precise istruzioni e domande guida, mette a confronto le informazioni ricercate da fonti diverse.</w:t>
            </w:r>
          </w:p>
          <w:p w14:paraId="2DEB574E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Con esempi e domande guida dell’adulto, sa spiegare in modo essenziale il concetto di identità digitale e la differenza con il concetto di identità personale. </w:t>
            </w:r>
          </w:p>
          <w:p w14:paraId="38812806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Individua, mediante esempi pratici effettuati dall’adulto, quali dati personali si possono reperire in rete sulle persone.</w:t>
            </w:r>
          </w:p>
          <w:p w14:paraId="4DE93C1B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Grazie agli esempi dell’adulto, sa spiegare alcuni dei più evidenti motivi per cui è importante proteggere i dati personali nella diffusione pubblica.</w:t>
            </w:r>
          </w:p>
          <w:p w14:paraId="07B3AE0E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Con opportune domande guida dell’adulto, sa spiegare in modo semplice il concetto di riservatezza e alcune misure con cui tutelarla.</w:t>
            </w:r>
          </w:p>
          <w:p w14:paraId="13290530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 xml:space="preserve">Con esempi, domande del docente e riflessioni da lui sollecitate, individua alcuni probabili rischi connessi alla navigazione in rete. </w:t>
            </w:r>
          </w:p>
          <w:p w14:paraId="27B8BB76" w14:textId="77777777" w:rsidR="00654E4B" w:rsidRPr="00A23EBA" w:rsidRDefault="00654E4B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Ipotizza forme di tutela, di contenimento o di contrasto, da agire direttamente o ricorrendo all’aiuto degli adulti.</w:t>
            </w:r>
          </w:p>
        </w:tc>
        <w:tc>
          <w:tcPr>
            <w:tcW w:w="2658" w:type="dxa"/>
          </w:tcPr>
          <w:p w14:paraId="74FC5A1B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In autonomia, sulla base delle riflessioni operate insieme, delle spiegazioni ricevute e di esempi preliminari, </w:t>
            </w:r>
            <w:r w:rsidRPr="00D56DFF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continuità, </w:t>
            </w:r>
          </w:p>
          <w:p w14:paraId="1019BF83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Individua evidenti rischi fisici nell’utilizzo delle apparecchiature elettriche ed elettroniche e i possibili comportamenti preventivi.</w:t>
            </w:r>
          </w:p>
          <w:p w14:paraId="46D4C840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Sa utilizzare le principali funzioni dei dispositivi e dei programmi di largo uso per scrivere, disegnare, fare semplici calcoli: avvio, creazione di file, salvataggio, inserimento di immagini, ecc.</w:t>
            </w:r>
          </w:p>
          <w:p w14:paraId="6C1319E9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Individua i principali e più evidenti rischi dell’utilizzo della rete e della diffusione di informazioni personali proprie e altrui. </w:t>
            </w:r>
          </w:p>
          <w:p w14:paraId="33D5F79B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Con la diretta supervisione e le istruzioni dell’adulto, interagisce e collabora con altri mediante le tecnologie, osservando i comportamenti di netiquette.</w:t>
            </w:r>
          </w:p>
          <w:p w14:paraId="3288C7CE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Sa ricercare informazioni in rete, con la diretta supervisione dell’adulto, usando motori di ricerca.</w:t>
            </w:r>
          </w:p>
          <w:p w14:paraId="44660327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Con indicazioni e diretta supervisione dell’adulto, sa filtrare semplici informazioni provenienti dalla rete e confrontarle con altre fonti: libri, testimonianze orali, regole condivise, esperienza personale, ecc.</w:t>
            </w:r>
          </w:p>
          <w:p w14:paraId="1893B66D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Seguendo i criteri dati dall’adulto, distingue elementi palesi di non attendibilità o di eventuale pericolosità nelle informazioni reperite e negli ambienti consultati.</w:t>
            </w:r>
          </w:p>
          <w:p w14:paraId="75CA4378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A partire dall’esperienza personale, sa spiegare in modo essenziale il concetto di identità digitale.</w:t>
            </w:r>
          </w:p>
          <w:p w14:paraId="6B8B448F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Sa spiegare che cosa sono i dati personali, individuandone alcuni di quelli di natura più riservata.</w:t>
            </w:r>
          </w:p>
          <w:p w14:paraId="58D2066D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Sa spiegare i più comuni rischi di diffusione di dati personali in rete; individua e osserva alcune elementari misure di prudenza e protezione dei dispositivi e durante la navigazione (es. uso e custodia della password, non diffusione di informazioni o immagini personali o altrui…), seguendo le istruzioni degli adulti.</w:t>
            </w:r>
          </w:p>
          <w:p w14:paraId="0C4D73C5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 xml:space="preserve">A partire dai rischi e dalle misure di sicurezza individuati, sa spiegare, con il supporto di opportune domande del docente, le possibili conseguenze </w:t>
            </w: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lastRenderedPageBreak/>
              <w:t>derivanti dai rischi della rete e i motivi della necessità di protezione della propria identità digitale e di quella delle altre persone.</w:t>
            </w:r>
          </w:p>
          <w:p w14:paraId="125EFCD3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Ha cura della propria riservatezza e di quella altrui.</w:t>
            </w:r>
          </w:p>
          <w:p w14:paraId="6115DD3A" w14:textId="77777777" w:rsidR="00654E4B" w:rsidRPr="00D56DFF" w:rsidRDefault="00654E4B" w:rsidP="008375A0">
            <w:pPr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bCs/>
                <w:sz w:val="16"/>
                <w:szCs w:val="16"/>
              </w:rPr>
              <w:t>A partire dall’esperienza personale e di lavoro, individua, con opportuni esempi e domande del docente, alcuni dei più probabili rischi potenziali in cui può incorrere in rete: conversazioni con sconosciuti; phishing; furto di informazioni e di identità; truffe telematiche; molestie, calunnie, diffamazioni, attraverso la rete, apertura di siti non appropriati o pericolosi.</w:t>
            </w:r>
          </w:p>
          <w:p w14:paraId="1ED4EB37" w14:textId="77777777" w:rsidR="00654E4B" w:rsidRPr="00C9213B" w:rsidRDefault="00654E4B" w:rsidP="008375A0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/>
                <w:sz w:val="16"/>
                <w:szCs w:val="16"/>
              </w:rPr>
            </w:pPr>
            <w:r w:rsidRPr="00D56DFF">
              <w:rPr>
                <w:rFonts w:ascii="Arial Narrow" w:hAnsi="Arial Narrow" w:cs="Times New Roman"/>
                <w:sz w:val="16"/>
                <w:szCs w:val="16"/>
              </w:rPr>
              <w:t>Individua e osserva, seguendo le istruzioni ricevute, comportamenti preventivi e improntati a correttezza per sé e nei confronti degli altri.</w:t>
            </w:r>
          </w:p>
        </w:tc>
      </w:tr>
      <w:tr w:rsidR="00654E4B" w:rsidRPr="009538ED" w14:paraId="14A48D4D" w14:textId="77777777" w:rsidTr="008375A0">
        <w:tc>
          <w:tcPr>
            <w:tcW w:w="1696" w:type="dxa"/>
          </w:tcPr>
          <w:p w14:paraId="4AC397D0" w14:textId="77777777" w:rsidR="00654E4B" w:rsidRPr="00370BD7" w:rsidRDefault="00654E4B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43" w:type="dxa"/>
          </w:tcPr>
          <w:p w14:paraId="4CA3D636" w14:textId="77777777" w:rsidR="00654E4B" w:rsidRPr="00393D4A" w:rsidRDefault="00654E4B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4548">
              <w:rPr>
                <w:rFonts w:ascii="Arial Narrow" w:eastAsiaTheme="minorEastAsia" w:hAnsi="Arial Narrow" w:cstheme="minorBidi"/>
                <w:color w:val="000000" w:themeColor="dark1"/>
                <w:kern w:val="24"/>
                <w:sz w:val="16"/>
                <w:szCs w:val="16"/>
              </w:rPr>
              <w:t xml:space="preserve"> </w:t>
            </w:r>
            <w:r w:rsidRPr="001876B2">
              <w:rPr>
                <w:rFonts w:ascii="Arial Narrow" w:eastAsiaTheme="minorEastAsia" w:hAnsi="Arial Narrow"/>
                <w:color w:val="000000" w:themeColor="dark1"/>
                <w:kern w:val="24"/>
                <w:sz w:val="16"/>
                <w:szCs w:val="16"/>
              </w:rPr>
              <w:t xml:space="preserve">È in grado di argomentare attraverso diversi sistemi di comunicazione </w:t>
            </w:r>
            <w:r w:rsidRPr="001876B2"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(trasversale a tutti i nuclei</w:t>
            </w:r>
            <w:r>
              <w:rPr>
                <w:rFonts w:ascii="Arial Narrow" w:eastAsiaTheme="minorEastAsia" w:hAnsi="Arial Narrow"/>
                <w:i/>
                <w:iCs/>
                <w:color w:val="000000" w:themeColor="dark1"/>
                <w:kern w:val="24"/>
                <w:sz w:val="16"/>
                <w:szCs w:val="16"/>
              </w:rPr>
              <w:t>)</w:t>
            </w:r>
          </w:p>
        </w:tc>
        <w:tc>
          <w:tcPr>
            <w:tcW w:w="2235" w:type="dxa"/>
          </w:tcPr>
          <w:p w14:paraId="445DB2AE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coerente.</w:t>
            </w:r>
          </w:p>
        </w:tc>
        <w:tc>
          <w:tcPr>
            <w:tcW w:w="2410" w:type="dxa"/>
          </w:tcPr>
          <w:p w14:paraId="599C879D" w14:textId="77777777" w:rsidR="00654E4B" w:rsidRPr="00370BD7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le istruzioni, le domande guida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, gli esempi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e il supporto dell’insegnante,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espone le proprie opinioni e idee in modo coerente</w:t>
            </w:r>
            <w:r>
              <w:rPr>
                <w:rFonts w:ascii="Arial Narrow" w:hAnsi="Arial Narrow" w:cs="Times New Roman"/>
                <w:sz w:val="16"/>
                <w:szCs w:val="16"/>
              </w:rPr>
              <w:t xml:space="preserve"> e pertinente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>.</w:t>
            </w:r>
          </w:p>
        </w:tc>
        <w:tc>
          <w:tcPr>
            <w:tcW w:w="2835" w:type="dxa"/>
          </w:tcPr>
          <w:p w14:paraId="650B7A09" w14:textId="77777777" w:rsidR="00654E4B" w:rsidRPr="00784041" w:rsidRDefault="00654E4B" w:rsidP="008375A0">
            <w:pPr>
              <w:ind w:right="1"/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esempi, riflessioni comuni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e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domande 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guida, </w:t>
            </w:r>
            <w:r>
              <w:rPr>
                <w:rFonts w:ascii="Arial Narrow" w:hAnsi="Arial Narrow"/>
                <w:b/>
                <w:bCs/>
                <w:sz w:val="16"/>
                <w:szCs w:val="16"/>
              </w:rPr>
              <w:t>con continuità e autonomia discrete</w:t>
            </w:r>
            <w:r w:rsidRPr="00784041">
              <w:rPr>
                <w:rFonts w:ascii="Arial Narrow" w:hAnsi="Arial Narrow" w:cs="Times New Roman"/>
                <w:sz w:val="16"/>
                <w:szCs w:val="16"/>
              </w:rPr>
              <w:t xml:space="preserve"> espone le proprie opinioni in modo coerente e pertinente.</w:t>
            </w:r>
          </w:p>
          <w:p w14:paraId="0455899C" w14:textId="77777777" w:rsidR="00654E4B" w:rsidRPr="00370BD7" w:rsidRDefault="00654E4B" w:rsidP="008375A0">
            <w:pPr>
              <w:pStyle w:val="Indicazioninormale"/>
              <w:spacing w:after="0"/>
              <w:ind w:left="7" w:firstLine="0"/>
              <w:rPr>
                <w:rFonts w:ascii="Arial Narrow" w:hAnsi="Arial Narrow"/>
                <w:b/>
                <w:bCs w:val="0"/>
                <w:sz w:val="16"/>
                <w:szCs w:val="16"/>
              </w:rPr>
            </w:pPr>
          </w:p>
        </w:tc>
        <w:tc>
          <w:tcPr>
            <w:tcW w:w="2658" w:type="dxa"/>
          </w:tcPr>
          <w:p w14:paraId="608CCD15" w14:textId="77777777" w:rsidR="00654E4B" w:rsidRPr="00D34143" w:rsidRDefault="00654E4B" w:rsidP="008375A0">
            <w:pPr>
              <w:ind w:right="1"/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riflessioni operate insieme,</w:t>
            </w:r>
            <w:r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con qualche indicazione preliminare,</w:t>
            </w:r>
            <w:r w:rsidRPr="006E7F52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 </w:t>
            </w:r>
            <w:r w:rsidRPr="00F974F0">
              <w:rPr>
                <w:rFonts w:ascii="Arial Narrow" w:hAnsi="Arial Narrow" w:cs="Times New Roman"/>
                <w:sz w:val="16"/>
                <w:szCs w:val="16"/>
              </w:rPr>
              <w:t>argomenta in modo pertinente e articolato su opinioni e temi noti, tenendo conto anche del punto di vista degli interlocutori e rispettando le regole della conversazione e servendosi di eventuali supporti grafici o digitali.</w:t>
            </w:r>
          </w:p>
        </w:tc>
      </w:tr>
    </w:tbl>
    <w:p w14:paraId="07CD8151" w14:textId="77777777" w:rsidR="00654E4B" w:rsidRPr="00733270" w:rsidRDefault="00654E4B" w:rsidP="00654E4B">
      <w:pPr>
        <w:tabs>
          <w:tab w:val="left" w:pos="5835"/>
        </w:tabs>
        <w:jc w:val="center"/>
        <w:rPr>
          <w:rFonts w:ascii="Arial Narrow" w:hAnsi="Arial Narrow"/>
          <w:b/>
          <w:bCs/>
          <w:sz w:val="18"/>
          <w:szCs w:val="18"/>
        </w:rPr>
      </w:pPr>
    </w:p>
    <w:p w14:paraId="17308825" w14:textId="77777777" w:rsidR="00654E4B" w:rsidRPr="00654E4B" w:rsidRDefault="00654E4B" w:rsidP="00654E4B">
      <w:pPr>
        <w:jc w:val="center"/>
        <w:rPr>
          <w:b/>
          <w:bCs/>
          <w:sz w:val="40"/>
          <w:szCs w:val="40"/>
        </w:rPr>
      </w:pPr>
    </w:p>
    <w:p w14:paraId="17B3139E" w14:textId="77777777" w:rsidR="00EB2F74" w:rsidRPr="0088022C" w:rsidRDefault="00EB2F7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4C045C67" w14:textId="6CE49FAD" w:rsidR="00EB2F74" w:rsidRPr="009538ED" w:rsidRDefault="00EB2F74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sectPr w:rsidR="00EB2F74" w:rsidRPr="009538ED" w:rsidSect="00EB2F74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F86229" w14:textId="77777777" w:rsidR="00B93E12" w:rsidRDefault="00B93E12" w:rsidP="00E877A4">
      <w:pPr>
        <w:spacing w:after="0" w:line="240" w:lineRule="auto"/>
      </w:pPr>
      <w:r>
        <w:separator/>
      </w:r>
    </w:p>
  </w:endnote>
  <w:endnote w:type="continuationSeparator" w:id="0">
    <w:p w14:paraId="0A36D799" w14:textId="77777777" w:rsidR="00B93E12" w:rsidRDefault="00B93E12" w:rsidP="00E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F9978" w14:textId="46044C88" w:rsidR="00E877A4" w:rsidRDefault="00E877A4">
    <w:pPr>
      <w:pStyle w:val="Pidipagina"/>
    </w:pPr>
    <w:r>
      <w:t>FRANCA DA RE</w:t>
    </w:r>
    <w:r>
      <w:ptab w:relativeTo="margin" w:alignment="center" w:leader="none"/>
    </w:r>
    <w:r>
      <w:t>ESEMPI DI DESCRIZIONE DEI GIUDIZI VALUTAZIONE SCUOLA PRIMARIA</w:t>
    </w:r>
    <w:r>
      <w:ptab w:relativeTo="margin" w:alignment="right" w:leader="none"/>
    </w:r>
    <w:r w:rsidR="00654E4B">
      <w:t>EDUCAZIONE CIVICA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4B0FDF" w14:textId="77777777" w:rsidR="00B93E12" w:rsidRDefault="00B93E12" w:rsidP="00E877A4">
      <w:pPr>
        <w:spacing w:after="0" w:line="240" w:lineRule="auto"/>
      </w:pPr>
      <w:r>
        <w:separator/>
      </w:r>
    </w:p>
  </w:footnote>
  <w:footnote w:type="continuationSeparator" w:id="0">
    <w:p w14:paraId="5C5CFB15" w14:textId="77777777" w:rsidR="00B93E12" w:rsidRDefault="00B93E12" w:rsidP="00E8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E"/>
    <w:rsid w:val="001248D0"/>
    <w:rsid w:val="00263F9F"/>
    <w:rsid w:val="00345DCB"/>
    <w:rsid w:val="00654E4B"/>
    <w:rsid w:val="00886F39"/>
    <w:rsid w:val="008C6BCE"/>
    <w:rsid w:val="00A10CF4"/>
    <w:rsid w:val="00B93E12"/>
    <w:rsid w:val="00CF2E87"/>
    <w:rsid w:val="00E877A4"/>
    <w:rsid w:val="00EB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7A88"/>
  <w15:chartTrackingRefBased/>
  <w15:docId w15:val="{3CE6B35C-8B03-4602-808D-FF506917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F74"/>
  </w:style>
  <w:style w:type="paragraph" w:styleId="Titolo2">
    <w:name w:val="heading 2"/>
    <w:basedOn w:val="Normale"/>
    <w:next w:val="Normale"/>
    <w:link w:val="Titolo2Carattere"/>
    <w:uiPriority w:val="99"/>
    <w:qFormat/>
    <w:rsid w:val="00654E4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7A4"/>
  </w:style>
  <w:style w:type="paragraph" w:styleId="Pidipagina">
    <w:name w:val="footer"/>
    <w:basedOn w:val="Normale"/>
    <w:link w:val="Pidipagina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7A4"/>
  </w:style>
  <w:style w:type="character" w:customStyle="1" w:styleId="Titolo2Carattere">
    <w:name w:val="Titolo 2 Carattere"/>
    <w:basedOn w:val="Carpredefinitoparagrafo"/>
    <w:link w:val="Titolo2"/>
    <w:uiPriority w:val="99"/>
    <w:rsid w:val="00654E4B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Normale1">
    <w:name w:val="Normale1"/>
    <w:uiPriority w:val="99"/>
    <w:rsid w:val="00654E4B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654E4B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654E4B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654E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654E4B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654E4B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654E4B"/>
    <w:rPr>
      <w:color w:val="808080"/>
    </w:rPr>
  </w:style>
  <w:style w:type="paragraph" w:styleId="NormaleWeb">
    <w:name w:val="Normal (Web)"/>
    <w:basedOn w:val="Normale"/>
    <w:uiPriority w:val="99"/>
    <w:unhideWhenUsed/>
    <w:rsid w:val="00654E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654E4B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654E4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654E4B"/>
  </w:style>
  <w:style w:type="paragraph" w:styleId="Sottotitolo">
    <w:name w:val="Subtitle"/>
    <w:basedOn w:val="Normale"/>
    <w:next w:val="Normale"/>
    <w:link w:val="SottotitoloCarattere"/>
    <w:uiPriority w:val="11"/>
    <w:qFormat/>
    <w:rsid w:val="00654E4B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54E4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654E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654E4B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654E4B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654E4B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654E4B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16305</Words>
  <Characters>92941</Characters>
  <Application>Microsoft Office Word</Application>
  <DocSecurity>0</DocSecurity>
  <Lines>774</Lines>
  <Paragraphs>218</Paragraphs>
  <ScaleCrop>false</ScaleCrop>
  <Company/>
  <LinksUpToDate>false</LinksUpToDate>
  <CharactersWithSpaces>109028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3</cp:revision>
  <dcterms:created xsi:type="dcterms:W3CDTF">2021-01-09T18:21:00Z</dcterms:created>
  <dcterms:modified xsi:type="dcterms:W3CDTF">2021-01-09T18:23:00Z</dcterms:modified>
</cp:coreProperties>
</file>