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D.lvo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L. 41 del 06.06.2020 int.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2A0C68AD" w:rsidR="00EB2F74" w:rsidRPr="00267D09" w:rsidRDefault="00267D09" w:rsidP="00267D09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GEOGRAFIA</w:t>
      </w:r>
    </w:p>
    <w:p w14:paraId="17B3139E" w14:textId="77777777" w:rsidR="00EB2F74" w:rsidRPr="0088022C" w:rsidRDefault="00EB2F7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C045C67" w14:textId="2D9757D5" w:rsidR="00EB2F74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2211598D" w14:textId="5C4FFAA5" w:rsidR="00267D09" w:rsidRDefault="00267D09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034F84A8" w14:textId="1CA0C60C" w:rsidR="00267D09" w:rsidRDefault="00267D09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5EDA89DC" w14:textId="00E7A30E" w:rsidR="00267D09" w:rsidRDefault="00267D09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p w14:paraId="6E7DBC18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68A5E66B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267D09" w:rsidRPr="00393D4A" w14:paraId="00F0B30E" w14:textId="77777777" w:rsidTr="008375A0">
        <w:tc>
          <w:tcPr>
            <w:tcW w:w="2547" w:type="dxa"/>
          </w:tcPr>
          <w:p w14:paraId="3F8580E5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EUROPEE*</w:t>
            </w:r>
          </w:p>
          <w:p w14:paraId="7FAEABDA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6B03C227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Competenza in matematica, scienze, tecnologia e ingegneria</w:t>
            </w:r>
          </w:p>
          <w:p w14:paraId="0A3C4B08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Consapevolezza ed espressione culturali</w:t>
            </w:r>
          </w:p>
          <w:p w14:paraId="461724EF" w14:textId="77777777" w:rsidR="00267D09" w:rsidRPr="00393D4A" w:rsidRDefault="00267D09" w:rsidP="008375A0">
            <w:pPr>
              <w:rPr>
                <w:rFonts w:ascii="Arial Narrow" w:hAnsi="Arial Narrow"/>
                <w:i/>
                <w:iCs/>
                <w:sz w:val="16"/>
                <w:szCs w:val="16"/>
              </w:rPr>
            </w:pPr>
            <w:r w:rsidRPr="00393D4A">
              <w:rPr>
                <w:rFonts w:ascii="Arial Narrow" w:hAnsi="Arial Narrow"/>
                <w:i/>
                <w:iCs/>
                <w:sz w:val="16"/>
                <w:szCs w:val="16"/>
              </w:rPr>
              <w:t>*La geografia, come disciplina cerniera, condivide molti ambiti di indagine con le scienze, con la storia, l’economia; utilizza nell’indagine molti strumenti e approcci di tipo tecnologico e molto del linguaggio matematico. Per questo, può a ragione collocarsi tra le due competenze chiave. Le sue competenze culturali, inoltre, molto contribuiscono anche all’educazione civica e quindi alla competenza in materia di cittadinanza.</w:t>
            </w:r>
          </w:p>
        </w:tc>
      </w:tr>
      <w:tr w:rsidR="00267D09" w:rsidRPr="00393D4A" w14:paraId="131B4C1C" w14:textId="77777777" w:rsidTr="008375A0">
        <w:tc>
          <w:tcPr>
            <w:tcW w:w="2547" w:type="dxa"/>
          </w:tcPr>
          <w:p w14:paraId="2D11C57A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1DD1A54D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razionale gli consente di affrontare problemi e situazioni sulla base di elementi certi e di avere consapevolezza dei limiti delle affermazioni che riguardano questioni complesse che non si prestano a spiegazioni univoche.</w:t>
            </w:r>
          </w:p>
          <w:p w14:paraId="0EBF40FF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Si orienta nello spazio e nel tempo dando espressione a curiosità e ricerca di senso; osserva ed interpreta ambienti, fatti, fenomeni e produzioni artistiche.</w:t>
            </w:r>
          </w:p>
          <w:p w14:paraId="5A2D3371" w14:textId="77777777" w:rsidR="00267D09" w:rsidRPr="00393D4A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267D09" w:rsidRPr="00393D4A" w14:paraId="7830EFCD" w14:textId="77777777" w:rsidTr="008375A0">
        <w:tc>
          <w:tcPr>
            <w:tcW w:w="2547" w:type="dxa"/>
          </w:tcPr>
          <w:p w14:paraId="19438612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4E7B2759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</w:pP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Utilizza le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sue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conoscenze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matematiche e scientifico-tecnologiche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trovare e giustificare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soluzioni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problemi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reali.</w:t>
            </w:r>
          </w:p>
          <w:p w14:paraId="65A14DC2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Si orienta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nello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spazio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e nel tempo, osservando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descrivendo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ambienti, fatti,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fenomeni e </w:t>
            </w:r>
            <w:r w:rsidRPr="00393D4A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produzioni </w:t>
            </w:r>
            <w:r w:rsidRPr="00393D4A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artistiche.</w:t>
            </w:r>
          </w:p>
        </w:tc>
      </w:tr>
      <w:tr w:rsidR="00267D09" w:rsidRPr="00393D4A" w14:paraId="0AAFB72B" w14:textId="77777777" w:rsidTr="008375A0">
        <w:tc>
          <w:tcPr>
            <w:tcW w:w="2547" w:type="dxa"/>
          </w:tcPr>
          <w:p w14:paraId="086C93FF" w14:textId="77777777" w:rsidR="00267D09" w:rsidRPr="00393D4A" w:rsidRDefault="00267D09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48764F50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7DCD9A4F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53A5B844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179AF461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2E9DE164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79DC7CFC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1AB3D093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7F556925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267D09" w:rsidRPr="00393D4A" w14:paraId="3FDB07ED" w14:textId="77777777" w:rsidTr="008375A0">
        <w:trPr>
          <w:trHeight w:val="1352"/>
        </w:trPr>
        <w:tc>
          <w:tcPr>
            <w:tcW w:w="2547" w:type="dxa"/>
          </w:tcPr>
          <w:p w14:paraId="12129084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uomo-ambiente.</w:t>
            </w:r>
          </w:p>
          <w:p w14:paraId="6D3ECBA7" w14:textId="77777777" w:rsidR="00267D09" w:rsidRPr="00393D4A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  <w:p w14:paraId="1D17AC3F" w14:textId="77777777" w:rsidR="00267D09" w:rsidRPr="00393D4A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  <w:p w14:paraId="3037B9FD" w14:textId="77777777" w:rsidR="00267D09" w:rsidRPr="00393D4A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64E6F53A" w14:textId="77777777" w:rsidR="00267D09" w:rsidRPr="00E71CAE" w:rsidRDefault="00267D09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Orientamento</w:t>
            </w:r>
          </w:p>
          <w:p w14:paraId="0B5A9581" w14:textId="77777777" w:rsidR="00267D09" w:rsidRPr="00393D4A" w:rsidRDefault="00267D09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D262AC4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L'alunno si orienta nello spazio circostante e sulle carte geografiche, utilizzando riferimenti topologici e punti cardinali. </w:t>
            </w:r>
          </w:p>
          <w:p w14:paraId="2C435DD2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F73191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D96F626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i/>
                <w:iCs/>
                <w:sz w:val="16"/>
                <w:szCs w:val="16"/>
              </w:rPr>
              <w:t>Orientamento</w:t>
            </w:r>
          </w:p>
          <w:p w14:paraId="536E0BBC" w14:textId="77777777" w:rsidR="00267D09" w:rsidRPr="00393D4A" w:rsidRDefault="00267D09" w:rsidP="008375A0">
            <w:pPr>
              <w:pStyle w:val="Paragrafoelenco"/>
              <w:numPr>
                <w:ilvl w:val="0"/>
                <w:numId w:val="13"/>
              </w:numPr>
              <w:ind w:left="315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Muoversi consapevolmente nello spazio circostante, orientandosi attraverso punti di riferimento, utilizzando gli indicatori topologici (avanti, dietro, sinistra, destra, ecc.) e le mappe di spazi noti che si formano nella mente (carte mentali). </w:t>
            </w:r>
          </w:p>
          <w:p w14:paraId="3FC515EC" w14:textId="77777777" w:rsidR="00267D09" w:rsidRPr="00393D4A" w:rsidRDefault="00267D09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792" w:type="dxa"/>
          </w:tcPr>
          <w:p w14:paraId="06E6C46C" w14:textId="77777777" w:rsidR="00267D09" w:rsidRPr="00393D4A" w:rsidRDefault="00267D09" w:rsidP="008375A0">
            <w:pPr>
              <w:ind w:left="284" w:hanging="284"/>
              <w:jc w:val="both"/>
              <w:rPr>
                <w:rFonts w:ascii="Arial Narrow" w:hAnsi="Arial Narrow"/>
                <w:b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i/>
                <w:sz w:val="16"/>
                <w:szCs w:val="16"/>
              </w:rPr>
              <w:t>Orientamento</w:t>
            </w:r>
            <w:r w:rsidRPr="00393D4A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</w:p>
          <w:p w14:paraId="5E0A13DD" w14:textId="77777777" w:rsidR="00267D09" w:rsidRPr="00393D4A" w:rsidRDefault="00267D09" w:rsidP="008375A0">
            <w:pPr>
              <w:pStyle w:val="Paragrafoelenco"/>
              <w:numPr>
                <w:ilvl w:val="0"/>
                <w:numId w:val="14"/>
              </w:numPr>
              <w:ind w:left="314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Orientarsi utilizzando la bussola e i punti cardinali anche in relazione al Sole.</w:t>
            </w:r>
          </w:p>
          <w:p w14:paraId="43A8DAB4" w14:textId="77777777" w:rsidR="00267D09" w:rsidRPr="00393D4A" w:rsidRDefault="00267D09" w:rsidP="008375A0">
            <w:pPr>
              <w:pStyle w:val="Paragrafoelenco"/>
              <w:numPr>
                <w:ilvl w:val="0"/>
                <w:numId w:val="14"/>
              </w:numPr>
              <w:ind w:left="314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Estendere le proprie carte mentali al territorio italiano, all’Europa e ai diversi continenti, attraverso gli strumenti dell'osservazione indiretta (filmati e fotografie, documenti cartografici, immagini da telerilevamento, elaborazioni digitali ecc.). </w:t>
            </w:r>
          </w:p>
        </w:tc>
      </w:tr>
      <w:tr w:rsidR="00267D09" w:rsidRPr="00393D4A" w14:paraId="5D39FE68" w14:textId="77777777" w:rsidTr="008375A0">
        <w:trPr>
          <w:trHeight w:val="1351"/>
        </w:trPr>
        <w:tc>
          <w:tcPr>
            <w:tcW w:w="2547" w:type="dxa"/>
          </w:tcPr>
          <w:p w14:paraId="50CBF573" w14:textId="77777777" w:rsidR="00267D09" w:rsidRPr="00393D4A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rappresentato.</w:t>
            </w:r>
          </w:p>
        </w:tc>
        <w:tc>
          <w:tcPr>
            <w:tcW w:w="1984" w:type="dxa"/>
          </w:tcPr>
          <w:p w14:paraId="3B941B43" w14:textId="77777777" w:rsidR="00267D09" w:rsidRPr="00E71CAE" w:rsidRDefault="00267D09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Linguaggio della geo-graficità</w:t>
            </w:r>
          </w:p>
          <w:p w14:paraId="3BE6B50D" w14:textId="77777777" w:rsidR="00267D09" w:rsidRPr="00393D4A" w:rsidRDefault="00267D09" w:rsidP="008375A0">
            <w:pPr>
              <w:pStyle w:val="Indicazioninormale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1CBC9A27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 e globo terrestre, realizzare semplici schizzi cartografici e carte tematiche, progettare percorsi e itinerari di viaggio.</w:t>
            </w:r>
          </w:p>
          <w:p w14:paraId="0A728943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7088091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tecnologie digitali, fotografiche, artistico-letterarie). </w:t>
            </w:r>
          </w:p>
          <w:p w14:paraId="4C39217A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6C62740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  <w:p w14:paraId="3ADCAB9A" w14:textId="77777777" w:rsidR="00267D09" w:rsidRPr="00393D4A" w:rsidRDefault="00267D09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3EAFF542" w14:textId="77777777" w:rsidR="00267D09" w:rsidRPr="00393D4A" w:rsidRDefault="00267D09" w:rsidP="008375A0">
            <w:pPr>
              <w:pStyle w:val="Paragrafoelenco"/>
              <w:numPr>
                <w:ilvl w:val="0"/>
                <w:numId w:val="11"/>
              </w:numPr>
              <w:ind w:left="315" w:hanging="31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Rappresentare in prospettiva verticale oggetti e ambienti noti (pianta dell'aula, ecc.) e tracciare percorsi effettuati nello spazio circostante. </w:t>
            </w:r>
          </w:p>
          <w:p w14:paraId="7F60B54C" w14:textId="77777777" w:rsidR="00267D09" w:rsidRPr="00393D4A" w:rsidRDefault="00267D09" w:rsidP="008375A0">
            <w:pPr>
              <w:pStyle w:val="Paragrafoelenco"/>
              <w:numPr>
                <w:ilvl w:val="0"/>
                <w:numId w:val="11"/>
              </w:numPr>
              <w:ind w:left="315" w:hanging="31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Leggere e interpretare la pianta dello spazio vicino. </w:t>
            </w:r>
          </w:p>
          <w:p w14:paraId="3C181A06" w14:textId="77777777" w:rsidR="00267D09" w:rsidRPr="00393D4A" w:rsidRDefault="00267D09" w:rsidP="008375A0">
            <w:pPr>
              <w:pStyle w:val="Indicazioninormale"/>
              <w:spacing w:after="0"/>
              <w:ind w:left="360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3792" w:type="dxa"/>
          </w:tcPr>
          <w:p w14:paraId="03AB23F0" w14:textId="77777777" w:rsidR="00267D09" w:rsidRPr="00393D4A" w:rsidRDefault="00267D09" w:rsidP="008375A0">
            <w:pPr>
              <w:numPr>
                <w:ilvl w:val="0"/>
                <w:numId w:val="10"/>
              </w:numPr>
              <w:ind w:left="314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14:paraId="578E53CD" w14:textId="77777777" w:rsidR="00267D09" w:rsidRPr="00393D4A" w:rsidRDefault="00267D09" w:rsidP="008375A0">
            <w:pPr>
              <w:numPr>
                <w:ilvl w:val="0"/>
                <w:numId w:val="10"/>
              </w:numPr>
              <w:ind w:left="314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Localizzare sulla carta geografica dell'Italia le regioni fisiche, storiche e amministrative; localizzare sul planisfero e sul globo la posizione dell’Italia in Europa e nel mondo.</w:t>
            </w:r>
          </w:p>
          <w:p w14:paraId="0A31C05C" w14:textId="77777777" w:rsidR="00267D09" w:rsidRPr="00393D4A" w:rsidRDefault="00267D09" w:rsidP="008375A0">
            <w:pPr>
              <w:numPr>
                <w:ilvl w:val="0"/>
                <w:numId w:val="10"/>
              </w:numPr>
              <w:ind w:left="314" w:hanging="283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Localizza le regioni fisiche principali e i grandi caratteri dei diversi continenti e degli oceani.</w:t>
            </w:r>
          </w:p>
          <w:p w14:paraId="31AD3794" w14:textId="77777777" w:rsidR="00267D09" w:rsidRPr="00393D4A" w:rsidRDefault="00267D09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14E1CD3A" w14:textId="77777777" w:rsidR="00267D09" w:rsidRPr="009538ED" w:rsidRDefault="00267D09" w:rsidP="00267D09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267D09" w:rsidRPr="00370BD7" w14:paraId="68333AFC" w14:textId="77777777" w:rsidTr="008375A0">
        <w:tc>
          <w:tcPr>
            <w:tcW w:w="2547" w:type="dxa"/>
          </w:tcPr>
          <w:p w14:paraId="358ADDB2" w14:textId="77777777" w:rsidR="00267D09" w:rsidRPr="00393D4A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center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lastRenderedPageBreak/>
              <w:t>COMPETENZE CULTURALI</w:t>
            </w:r>
          </w:p>
        </w:tc>
        <w:tc>
          <w:tcPr>
            <w:tcW w:w="1984" w:type="dxa"/>
          </w:tcPr>
          <w:p w14:paraId="2B67D546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496DAF94" w14:textId="77777777" w:rsidR="00267D09" w:rsidRPr="00393D4A" w:rsidRDefault="00267D09" w:rsidP="008375A0">
            <w:pPr>
              <w:pStyle w:val="Indicazioninormale"/>
              <w:spacing w:after="120"/>
              <w:ind w:firstLine="23"/>
              <w:jc w:val="center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0FF58FBE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5A9830BB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B92656E" w14:textId="77777777" w:rsidR="00267D09" w:rsidRPr="00393D4A" w:rsidRDefault="00267D09" w:rsidP="008375A0">
            <w:pPr>
              <w:pStyle w:val="Indicazioninormale"/>
              <w:spacing w:after="0"/>
              <w:ind w:left="247" w:firstLine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5A49EB3A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60D1E7BC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6FB40510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267D09" w:rsidRPr="00370BD7" w14:paraId="5D060EA0" w14:textId="77777777" w:rsidTr="008375A0">
        <w:tc>
          <w:tcPr>
            <w:tcW w:w="2547" w:type="dxa"/>
            <w:vMerge w:val="restart"/>
          </w:tcPr>
          <w:p w14:paraId="106ABF46" w14:textId="77777777" w:rsidR="00267D09" w:rsidRPr="00393D4A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A389F38" w14:textId="77777777" w:rsidR="00267D09" w:rsidRPr="00393D4A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941096D" w14:textId="77777777" w:rsidR="00267D09" w:rsidRPr="00393D4A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F136B85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Individuare caratteristiche e trasformazioni nel paesaggio naturale (idromorfologia, clima) e antropico (storia, economia, assetti politico-amministrativi…)  a livello locale, nazionale, mondiale e le reciproche connessioni, anche in relazione ai temi di tutela del paesaggio e dell’uso delle risorse.</w:t>
            </w:r>
          </w:p>
          <w:p w14:paraId="5710ADBF" w14:textId="77777777" w:rsidR="00267D09" w:rsidRPr="00393D4A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</w:tcPr>
          <w:p w14:paraId="35E66FE6" w14:textId="77777777" w:rsidR="00267D09" w:rsidRPr="00E71CAE" w:rsidRDefault="00267D09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Paesaggio</w:t>
            </w:r>
          </w:p>
          <w:p w14:paraId="645F9987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291BB1E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Individua i caratteri che connotano i paesaggi (di montagna, collina, pianura, vulcanici, ecc.) con particolare attenzione a quelli italiani, e individua analogie e differenze con i principali paesaggi europei e di altri continenti.</w:t>
            </w:r>
          </w:p>
          <w:p w14:paraId="6BC43707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17FEC2C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Coglie nei paesaggi mondiali della storia le progressive trasformazioni operate dall’uomo sul paesaggio naturale. </w:t>
            </w:r>
          </w:p>
          <w:p w14:paraId="03942BBB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65E4CF1" w14:textId="77777777" w:rsidR="00267D09" w:rsidRPr="00393D4A" w:rsidRDefault="00267D09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Conoscere gli elementi che caratterizzano i principali paesaggi italiani, individuando le analogie e le differenze (anche in relazione ai quadri socio-storici del passato) e gli elementi di particolare valore ambientale e culturale da tutelare e valorizzare.</w:t>
            </w:r>
          </w:p>
        </w:tc>
        <w:tc>
          <w:tcPr>
            <w:tcW w:w="3792" w:type="dxa"/>
          </w:tcPr>
          <w:p w14:paraId="4ABAB99A" w14:textId="77777777" w:rsidR="00267D09" w:rsidRPr="00393D4A" w:rsidRDefault="00267D09" w:rsidP="008375A0">
            <w:pPr>
              <w:numPr>
                <w:ilvl w:val="0"/>
                <w:numId w:val="11"/>
              </w:numPr>
              <w:ind w:left="172" w:hanging="14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Conoscere gli elementi che caratterizzano i principali paesaggi italiani, europei e mondiali, individuando le analogie e le differenze (anche in relazione ai quadri socio-storici del passato) e gli elementi di particolare valore ambientale e culturale da tutelare e valorizzare. </w:t>
            </w:r>
          </w:p>
          <w:p w14:paraId="786F330A" w14:textId="77777777" w:rsidR="00267D09" w:rsidRPr="00393D4A" w:rsidRDefault="00267D09" w:rsidP="008375A0">
            <w:pPr>
              <w:spacing w:after="120"/>
              <w:jc w:val="both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  <w:tr w:rsidR="00267D09" w:rsidRPr="00370BD7" w14:paraId="6CE32C94" w14:textId="77777777" w:rsidTr="008375A0">
        <w:tc>
          <w:tcPr>
            <w:tcW w:w="2547" w:type="dxa"/>
            <w:vMerge/>
          </w:tcPr>
          <w:p w14:paraId="4C6C040A" w14:textId="77777777" w:rsidR="00267D09" w:rsidRPr="00393D4A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6E3CD65" w14:textId="77777777" w:rsidR="00267D09" w:rsidRPr="00E71CAE" w:rsidRDefault="00267D09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Regione e sistema territoriale</w:t>
            </w:r>
          </w:p>
          <w:p w14:paraId="4C4B8CC2" w14:textId="77777777" w:rsidR="00267D09" w:rsidRPr="00393D4A" w:rsidRDefault="00267D09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963CBFE" w14:textId="77777777" w:rsidR="00267D09" w:rsidRPr="00E71CAE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interdipendenza.</w:t>
            </w:r>
          </w:p>
          <w:p w14:paraId="549576C2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4F9E61E" w14:textId="77777777" w:rsidR="00267D09" w:rsidRPr="00393D4A" w:rsidRDefault="00267D09" w:rsidP="008375A0">
            <w:pPr>
              <w:numPr>
                <w:ilvl w:val="0"/>
                <w:numId w:val="11"/>
              </w:numPr>
              <w:ind w:left="174" w:hanging="17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Acquisire il concetto di regione geografica (fisica, climatica, storico-cul</w:t>
            </w:r>
            <w:r w:rsidRPr="00393D4A">
              <w:rPr>
                <w:rFonts w:ascii="Arial Narrow" w:hAnsi="Arial Narrow"/>
                <w:sz w:val="16"/>
                <w:szCs w:val="16"/>
              </w:rPr>
              <w:softHyphen/>
              <w:t xml:space="preserve">turale, amministrativa) e utilizzarlo nel contesto italiano. </w:t>
            </w:r>
          </w:p>
          <w:p w14:paraId="01FDC71F" w14:textId="77777777" w:rsidR="00267D09" w:rsidRPr="00393D4A" w:rsidRDefault="00267D09" w:rsidP="008375A0">
            <w:pPr>
              <w:numPr>
                <w:ilvl w:val="0"/>
                <w:numId w:val="11"/>
              </w:numPr>
              <w:ind w:left="174" w:hanging="174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 xml:space="preserve">Individuare problemi relativi alla tutela e valorizzazione del patrimonio naturale e culturale, proponendo soluzioni idonee nel proprio contesto di vita. </w:t>
            </w:r>
          </w:p>
          <w:p w14:paraId="7FCCA8E7" w14:textId="77777777" w:rsidR="00267D09" w:rsidRPr="00393D4A" w:rsidRDefault="00267D09" w:rsidP="008375A0">
            <w:pPr>
              <w:pStyle w:val="Indicazioninormale"/>
              <w:spacing w:after="0"/>
              <w:ind w:left="720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3792" w:type="dxa"/>
          </w:tcPr>
          <w:p w14:paraId="6978B269" w14:textId="77777777" w:rsidR="00267D09" w:rsidRPr="00393D4A" w:rsidRDefault="00267D09" w:rsidP="008375A0">
            <w:pPr>
              <w:numPr>
                <w:ilvl w:val="0"/>
                <w:numId w:val="10"/>
              </w:numPr>
              <w:ind w:left="172" w:hanging="14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Acquisire il concetto di regione geografica (fisica, climatica, storico-cul</w:t>
            </w:r>
            <w:r w:rsidRPr="00393D4A">
              <w:rPr>
                <w:rFonts w:ascii="Arial Narrow" w:hAnsi="Arial Narrow"/>
                <w:sz w:val="16"/>
                <w:szCs w:val="16"/>
              </w:rPr>
              <w:softHyphen/>
              <w:t xml:space="preserve">turale, amministrativa) e utilizzarlo a partire dal contesto italiano. </w:t>
            </w:r>
          </w:p>
          <w:p w14:paraId="566146BA" w14:textId="77777777" w:rsidR="00267D09" w:rsidRPr="00393D4A" w:rsidRDefault="00267D09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72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393D4A">
              <w:rPr>
                <w:rFonts w:ascii="Arial Narrow" w:hAnsi="Arial Narrow"/>
                <w:sz w:val="16"/>
                <w:szCs w:val="16"/>
              </w:rPr>
              <w:t>Individuare problemi relativi alla tutela e valorizzazione del patrimonio naturale e culturale, proponendo soluzioni idonee nel proprio contesto di vita.</w:t>
            </w:r>
          </w:p>
        </w:tc>
      </w:tr>
    </w:tbl>
    <w:p w14:paraId="62320FE4" w14:textId="77777777" w:rsidR="00267D09" w:rsidRPr="009538ED" w:rsidRDefault="00267D09" w:rsidP="00267D09">
      <w:pPr>
        <w:rPr>
          <w:sz w:val="18"/>
          <w:szCs w:val="18"/>
        </w:rPr>
      </w:pPr>
    </w:p>
    <w:p w14:paraId="35988DD9" w14:textId="77777777" w:rsidR="00267D09" w:rsidRPr="009538ED" w:rsidRDefault="00267D09" w:rsidP="00267D09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p w14:paraId="38868683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1BE330C6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p w14:paraId="75D2E5F5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36CCD387" w14:textId="77777777" w:rsidR="00267D09" w:rsidRPr="00F27AC8" w:rsidRDefault="00267D09" w:rsidP="00267D09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67D09" w:rsidRPr="009538ED" w14:paraId="46151312" w14:textId="77777777" w:rsidTr="008375A0">
        <w:tc>
          <w:tcPr>
            <w:tcW w:w="1942" w:type="dxa"/>
            <w:vMerge w:val="restart"/>
          </w:tcPr>
          <w:p w14:paraId="6ADBAEB1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08C9B58A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3D461EB6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67D09" w:rsidRPr="009538ED" w14:paraId="2103CB54" w14:textId="77777777" w:rsidTr="008375A0">
        <w:tc>
          <w:tcPr>
            <w:tcW w:w="1942" w:type="dxa"/>
            <w:vMerge/>
          </w:tcPr>
          <w:p w14:paraId="3189630C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7EA97E1A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75794DF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05F6F85F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6EA30151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7E767217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67D09" w:rsidRPr="00531435" w14:paraId="1488E2B6" w14:textId="77777777" w:rsidTr="008375A0">
        <w:trPr>
          <w:trHeight w:val="1732"/>
        </w:trPr>
        <w:tc>
          <w:tcPr>
            <w:tcW w:w="1942" w:type="dxa"/>
          </w:tcPr>
          <w:p w14:paraId="299C0971" w14:textId="77777777" w:rsidR="00267D09" w:rsidRPr="00370BD7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e.</w:t>
            </w:r>
          </w:p>
        </w:tc>
        <w:tc>
          <w:tcPr>
            <w:tcW w:w="2197" w:type="dxa"/>
          </w:tcPr>
          <w:p w14:paraId="6223092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L'alunno si orienta nello spazio circostante e sulle carte geografiche, utilizzando riferimenti topologici. </w:t>
            </w:r>
          </w:p>
          <w:p w14:paraId="75239DA5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263B9C6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76DAE46D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BE318B">
              <w:rPr>
                <w:rFonts w:ascii="Arial Narrow" w:hAnsi="Arial Narrow"/>
                <w:sz w:val="16"/>
                <w:szCs w:val="16"/>
              </w:rPr>
              <w:t>tilizza gli indicatori spaziali per muoversi in spazi conosciuti (</w:t>
            </w:r>
            <w:r>
              <w:rPr>
                <w:rFonts w:ascii="Arial Narrow" w:hAnsi="Arial Narrow"/>
                <w:sz w:val="16"/>
                <w:szCs w:val="16"/>
              </w:rPr>
              <w:t xml:space="preserve">es. </w:t>
            </w:r>
            <w:r w:rsidRPr="00BE318B">
              <w:rPr>
                <w:rFonts w:ascii="Arial Narrow" w:hAnsi="Arial Narrow"/>
                <w:sz w:val="16"/>
                <w:szCs w:val="16"/>
              </w:rPr>
              <w:t>gli spazi della scuola).</w:t>
            </w:r>
          </w:p>
          <w:p w14:paraId="467A2168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6607DB4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EC343F2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BE318B">
              <w:rPr>
                <w:rFonts w:ascii="Arial Narrow" w:hAnsi="Arial Narrow"/>
                <w:sz w:val="16"/>
                <w:szCs w:val="16"/>
              </w:rPr>
              <w:t>tilizza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gli indicatori spaziali per muoversi in spazi conosciuti (</w:t>
            </w:r>
            <w:r>
              <w:rPr>
                <w:rFonts w:ascii="Arial Narrow" w:hAnsi="Arial Narrow"/>
                <w:sz w:val="16"/>
                <w:szCs w:val="16"/>
              </w:rPr>
              <w:t xml:space="preserve">es. </w:t>
            </w:r>
            <w:r w:rsidRPr="00BE318B">
              <w:rPr>
                <w:rFonts w:ascii="Arial Narrow" w:hAnsi="Arial Narrow"/>
                <w:sz w:val="16"/>
                <w:szCs w:val="16"/>
              </w:rPr>
              <w:t>gli spazi della scuola).</w:t>
            </w:r>
          </w:p>
          <w:p w14:paraId="341287C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5F000F0" w14:textId="77777777" w:rsidR="00267D09" w:rsidRPr="00370BD7" w:rsidRDefault="00267D09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60C5A4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indicazioni e istruzioni, anche in situazioni nuove,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BE318B">
              <w:rPr>
                <w:rFonts w:ascii="Arial Narrow" w:hAnsi="Arial Narrow"/>
                <w:sz w:val="16"/>
                <w:szCs w:val="16"/>
              </w:rPr>
              <w:t>tilizza adeguatamente gli indicatori spaziali per muoversi in spazi conosciuti (</w:t>
            </w:r>
            <w:r>
              <w:rPr>
                <w:rFonts w:ascii="Arial Narrow" w:hAnsi="Arial Narrow"/>
                <w:sz w:val="16"/>
                <w:szCs w:val="16"/>
              </w:rPr>
              <w:t xml:space="preserve">es. </w:t>
            </w:r>
            <w:r w:rsidRPr="00BE318B">
              <w:rPr>
                <w:rFonts w:ascii="Arial Narrow" w:hAnsi="Arial Narrow"/>
                <w:sz w:val="16"/>
                <w:szCs w:val="16"/>
              </w:rPr>
              <w:t>gli spazi della scuola).</w:t>
            </w:r>
          </w:p>
          <w:p w14:paraId="528ADEDF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3494F6FD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51D429EA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C6AD4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5C6AD4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u</w:t>
            </w:r>
            <w:r w:rsidRPr="00BE318B">
              <w:rPr>
                <w:rFonts w:ascii="Arial Narrow" w:hAnsi="Arial Narrow"/>
                <w:sz w:val="16"/>
                <w:szCs w:val="16"/>
              </w:rPr>
              <w:t>tilizza adeguatamente gli indicatori spaziali per muoversi in spazi conosciuti (</w:t>
            </w:r>
            <w:r>
              <w:rPr>
                <w:rFonts w:ascii="Arial Narrow" w:hAnsi="Arial Narrow"/>
                <w:sz w:val="16"/>
                <w:szCs w:val="16"/>
              </w:rPr>
              <w:t xml:space="preserve">es. </w:t>
            </w:r>
            <w:r w:rsidRPr="00BE318B">
              <w:rPr>
                <w:rFonts w:ascii="Arial Narrow" w:hAnsi="Arial Narrow"/>
                <w:sz w:val="16"/>
                <w:szCs w:val="16"/>
              </w:rPr>
              <w:t>gli spazi della scuola).</w:t>
            </w:r>
          </w:p>
          <w:p w14:paraId="5358E653" w14:textId="77777777" w:rsidR="00267D09" w:rsidRPr="00BE318B" w:rsidRDefault="00267D09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7D09" w:rsidRPr="00531435" w14:paraId="39050611" w14:textId="77777777" w:rsidTr="008375A0">
        <w:trPr>
          <w:trHeight w:val="1731"/>
        </w:trPr>
        <w:tc>
          <w:tcPr>
            <w:tcW w:w="1942" w:type="dxa"/>
          </w:tcPr>
          <w:p w14:paraId="626E0A73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197" w:type="dxa"/>
          </w:tcPr>
          <w:p w14:paraId="3293CFA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geografiche, realizzare semplici schizzi cartografici, progettare percorsi.</w:t>
            </w:r>
          </w:p>
          <w:p w14:paraId="6B92B08E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758C24D4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tecnologie digitali, fotografiche, artistico-letterarie). </w:t>
            </w:r>
          </w:p>
          <w:p w14:paraId="1C6DD2ED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C4195F4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  <w:p w14:paraId="3B2292E6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86A528E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757C43">
              <w:rPr>
                <w:rFonts w:ascii="Arial Narrow" w:hAnsi="Arial Narrow"/>
                <w:sz w:val="16"/>
                <w:szCs w:val="16"/>
              </w:rPr>
              <w:t>ndividua le relazioni topologiche e proiettive in rappresentazioni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1EDD29F" w14:textId="77777777" w:rsidR="00267D09" w:rsidRPr="00757C43" w:rsidRDefault="00267D09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757C43">
              <w:rPr>
                <w:rFonts w:ascii="Arial Narrow" w:hAnsi="Arial Narrow"/>
                <w:sz w:val="16"/>
                <w:szCs w:val="16"/>
              </w:rPr>
              <w:t>appresenta graficamente percorsi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BB61113" w14:textId="77777777" w:rsidR="00267D09" w:rsidRDefault="00267D09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sz w:val="16"/>
                <w:szCs w:val="16"/>
              </w:rPr>
              <w:t>isegna un</w:t>
            </w:r>
            <w:r>
              <w:rPr>
                <w:rFonts w:ascii="Arial Narrow" w:hAnsi="Arial Narrow"/>
                <w:sz w:val="16"/>
                <w:szCs w:val="16"/>
              </w:rPr>
              <w:t>a rappresentazione dell’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ambiente conosciuto (aula) collocando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alcuni </w:t>
            </w:r>
            <w:r w:rsidRPr="00BE318B">
              <w:rPr>
                <w:rFonts w:ascii="Arial Narrow" w:hAnsi="Arial Narrow"/>
                <w:sz w:val="16"/>
                <w:szCs w:val="16"/>
              </w:rPr>
              <w:t>elementi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2B9F4A6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 xml:space="preserve">enomina 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>in modo quasi sempre pertinente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 xml:space="preserve"> “oggetti geografici” fisici che rientrano nella sua esperienza (fiumi, mari, colline, laghi, ecc.)</w:t>
            </w:r>
          </w:p>
          <w:p w14:paraId="02EB49C4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779A64B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0ED46AB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757C43">
              <w:rPr>
                <w:rFonts w:ascii="Arial Narrow" w:hAnsi="Arial Narrow"/>
                <w:sz w:val="16"/>
                <w:szCs w:val="16"/>
              </w:rPr>
              <w:t>ndividua le relazioni topologiche e proiettive in rappresentazioni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9BCDA2D" w14:textId="77777777" w:rsidR="00267D09" w:rsidRPr="00757C43" w:rsidRDefault="00267D09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757C43">
              <w:rPr>
                <w:rFonts w:ascii="Arial Narrow" w:hAnsi="Arial Narrow"/>
                <w:sz w:val="16"/>
                <w:szCs w:val="16"/>
              </w:rPr>
              <w:t>appresenta graficamente percorsi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D0AB1D5" w14:textId="77777777" w:rsidR="00267D09" w:rsidRDefault="00267D09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sz w:val="16"/>
                <w:szCs w:val="16"/>
              </w:rPr>
              <w:t>isegna un</w:t>
            </w:r>
            <w:r>
              <w:rPr>
                <w:rFonts w:ascii="Arial Narrow" w:hAnsi="Arial Narrow"/>
                <w:sz w:val="16"/>
                <w:szCs w:val="16"/>
              </w:rPr>
              <w:t>a rappresentazione dell’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ambiente conosciuto (aula) collocando gli elementi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E552F2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enomina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 xml:space="preserve"> generalmente in modo pertinente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 xml:space="preserve"> gli “oggetti geografici” fisici che rientrano nella sua esperienza (fiumi, mari, colline, laghi, ecc.)</w:t>
            </w:r>
          </w:p>
          <w:p w14:paraId="44FE4E2C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B09BC82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F91AEDA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indicazioni e istruzioni, anche in situazioni nuove,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757C43">
              <w:rPr>
                <w:rFonts w:ascii="Arial Narrow" w:hAnsi="Arial Narrow"/>
                <w:sz w:val="16"/>
                <w:szCs w:val="16"/>
              </w:rPr>
              <w:t>ndividua le relazioni topologiche e proiettive in rappresentazioni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EDC320" w14:textId="77777777" w:rsidR="00267D09" w:rsidRPr="00757C43" w:rsidRDefault="00267D09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757C43">
              <w:rPr>
                <w:rFonts w:ascii="Arial Narrow" w:hAnsi="Arial Narrow"/>
                <w:sz w:val="16"/>
                <w:szCs w:val="16"/>
              </w:rPr>
              <w:t>appresenta graficamente percorsi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6638C0D" w14:textId="77777777" w:rsidR="00267D09" w:rsidRDefault="00267D09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sz w:val="16"/>
                <w:szCs w:val="16"/>
              </w:rPr>
              <w:t>isegna un</w:t>
            </w:r>
            <w:r>
              <w:rPr>
                <w:rFonts w:ascii="Arial Narrow" w:hAnsi="Arial Narrow"/>
                <w:sz w:val="16"/>
                <w:szCs w:val="16"/>
              </w:rPr>
              <w:t>a rappresentazione dell’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ambiente conosciuto (aula) collocando correttamente gli elementi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4009801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enomina gli “oggetti geografici” fisici che rientrano nella sua esperienza (fiumi, mari, colline, laghi, ecc.)</w:t>
            </w:r>
          </w:p>
          <w:p w14:paraId="45D42A91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7771CC19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</w:t>
            </w:r>
            <w:r w:rsidRPr="00757C43">
              <w:rPr>
                <w:rFonts w:ascii="Arial Narrow" w:hAnsi="Arial Narrow"/>
                <w:sz w:val="16"/>
                <w:szCs w:val="16"/>
              </w:rPr>
              <w:t>ndividua le relazioni topologiche e proiettive in rappresentazioni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3AFC999" w14:textId="77777777" w:rsidR="00267D09" w:rsidRPr="00757C43" w:rsidRDefault="00267D09" w:rsidP="008375A0">
            <w:pPr>
              <w:ind w:right="31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757C43">
              <w:rPr>
                <w:rFonts w:ascii="Arial Narrow" w:hAnsi="Arial Narrow"/>
                <w:sz w:val="16"/>
                <w:szCs w:val="16"/>
              </w:rPr>
              <w:t>appresenta graficamente percorsi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9D5EFC9" w14:textId="77777777" w:rsidR="00267D09" w:rsidRDefault="00267D09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sz w:val="16"/>
                <w:szCs w:val="16"/>
              </w:rPr>
              <w:t>isegna un</w:t>
            </w:r>
            <w:r>
              <w:rPr>
                <w:rFonts w:ascii="Arial Narrow" w:hAnsi="Arial Narrow"/>
                <w:sz w:val="16"/>
                <w:szCs w:val="16"/>
              </w:rPr>
              <w:t>a rappresentazione dell’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ambiente conosciuto (aula) collocando correttamente gli elementi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F5CDFDD" w14:textId="77777777" w:rsidR="00267D09" w:rsidRPr="00BE318B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enomina gli “oggetti geografici” fisici che rientrano nella sua esperienza (fiumi, mari, colline, laghi, ecc.)</w:t>
            </w:r>
          </w:p>
        </w:tc>
      </w:tr>
      <w:tr w:rsidR="00267D09" w:rsidRPr="009538ED" w14:paraId="18F40057" w14:textId="77777777" w:rsidTr="008375A0">
        <w:tc>
          <w:tcPr>
            <w:tcW w:w="1942" w:type="dxa"/>
          </w:tcPr>
          <w:p w14:paraId="10C6796B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Individuare caratteristiche e trasformazioni nel paesaggio naturale (idromorfologia, clima) e antropico (storia, economia, assetti politico-amministrativi…)  a livello locale, nazionale, mondiale e le reciproche connessioni, anche in relazione ai temi di tutela del paesaggio e dell’uso delle risorse.</w:t>
            </w:r>
          </w:p>
          <w:p w14:paraId="292CBD0A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345CE0D4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Individua i caratteri che connotano i paesaggi (di montagna, collina, pianura, ecc.).</w:t>
            </w:r>
          </w:p>
          <w:p w14:paraId="6A2A07B2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697619F8" w14:textId="77777777" w:rsidR="00267D09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Coglie nei paesaggi le progressive trasformazioni operate dall’uomo sul paesaggio naturale. </w:t>
            </w:r>
          </w:p>
          <w:p w14:paraId="72CF24EB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0FC845CF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112AC22F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BE318B">
              <w:rPr>
                <w:rFonts w:ascii="Arial Narrow" w:hAnsi="Arial Narrow"/>
                <w:sz w:val="16"/>
                <w:szCs w:val="16"/>
              </w:rPr>
              <w:t>sserva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essenziale 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ambienti diversi (ambiente scolastico, ambiente domestico</w:t>
            </w:r>
            <w:r>
              <w:rPr>
                <w:rFonts w:ascii="Arial Narrow" w:hAnsi="Arial Narrow"/>
                <w:sz w:val="16"/>
                <w:szCs w:val="16"/>
              </w:rPr>
              <w:t>, giardini, ecc.</w:t>
            </w:r>
            <w:r w:rsidRPr="00BE318B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0685074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individua in 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appartenenti alla sua esperienza, </w:t>
            </w:r>
            <w:r>
              <w:rPr>
                <w:rFonts w:ascii="Arial Narrow" w:hAnsi="Arial Narrow"/>
                <w:sz w:val="16"/>
                <w:szCs w:val="16"/>
              </w:rPr>
              <w:t>alcune evidenti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caratteristiche;</w:t>
            </w:r>
          </w:p>
          <w:p w14:paraId="2CE341A4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BE318B">
              <w:rPr>
                <w:rFonts w:ascii="Arial Narrow" w:hAnsi="Arial Narrow"/>
                <w:sz w:val="16"/>
                <w:szCs w:val="16"/>
              </w:rPr>
              <w:t>ndividua l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funzion</w:t>
            </w:r>
            <w:r>
              <w:rPr>
                <w:rFonts w:ascii="Arial Narrow" w:hAnsi="Arial Narrow"/>
                <w:sz w:val="16"/>
                <w:szCs w:val="16"/>
              </w:rPr>
              <w:t>i principali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degli spazi, degli arredi, delle strutture, presenti negli ambienti considerati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559FFB4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descrive in modo essenziale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paesaggi che rientrano nella sua esperienza (mare, montagna, pianura)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8B36F0A" w14:textId="77777777" w:rsidR="00267D09" w:rsidRPr="00733261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 nei paesaggi elementi naturali e artificiali.</w:t>
            </w:r>
          </w:p>
        </w:tc>
        <w:tc>
          <w:tcPr>
            <w:tcW w:w="2410" w:type="dxa"/>
          </w:tcPr>
          <w:p w14:paraId="66B79385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BE318B">
              <w:rPr>
                <w:rFonts w:ascii="Arial Narrow" w:hAnsi="Arial Narrow"/>
                <w:sz w:val="16"/>
                <w:szCs w:val="16"/>
              </w:rPr>
              <w:t>sserva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semplice 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ambienti diversi (ambiente scolastico, ambiente domestico</w:t>
            </w:r>
            <w:r>
              <w:rPr>
                <w:rFonts w:ascii="Arial Narrow" w:hAnsi="Arial Narrow"/>
                <w:sz w:val="16"/>
                <w:szCs w:val="16"/>
              </w:rPr>
              <w:t>, giardini, ecc.</w:t>
            </w:r>
            <w:r w:rsidRPr="00BE318B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BA33AB2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>onfronta ambienti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appartenenti alla sua esperienza, individuando le similitudini e gli aspetti peculiari di ognuno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00F8F4A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BE318B">
              <w:rPr>
                <w:rFonts w:ascii="Arial Narrow" w:hAnsi="Arial Narrow"/>
                <w:sz w:val="16"/>
                <w:szCs w:val="16"/>
              </w:rPr>
              <w:t>ndividua l</w:t>
            </w: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funzion</w:t>
            </w:r>
            <w:r>
              <w:rPr>
                <w:rFonts w:ascii="Arial Narrow" w:hAnsi="Arial Narrow"/>
                <w:sz w:val="16"/>
                <w:szCs w:val="16"/>
              </w:rPr>
              <w:t>i principali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 degli spazi, degli arredi, delle strutture, presenti negli ambienti considerati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FF8CE71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onfronta paesaggi che rientrano nella sua esperienza (mare, montagna, pianura) e ne descrive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semplice </w:t>
            </w:r>
            <w:r w:rsidRPr="00BE318B">
              <w:rPr>
                <w:rFonts w:ascii="Arial Narrow" w:hAnsi="Arial Narrow"/>
                <w:sz w:val="16"/>
                <w:szCs w:val="16"/>
              </w:rPr>
              <w:t>caratteristiche e differenze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714A69B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 nei paesaggi elementi naturali e artificiali.</w:t>
            </w:r>
          </w:p>
          <w:p w14:paraId="1E48752F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5CC43CA0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i e domande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guida, anche in situazioni nuove,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BE318B">
              <w:rPr>
                <w:rFonts w:ascii="Arial Narrow" w:hAnsi="Arial Narrow"/>
                <w:sz w:val="16"/>
                <w:szCs w:val="16"/>
              </w:rPr>
              <w:t>sserva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descrive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chiaro 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ambienti diversi (ambiente scolastico, ambiente domestico</w:t>
            </w:r>
            <w:r>
              <w:rPr>
                <w:rFonts w:ascii="Arial Narrow" w:hAnsi="Arial Narrow"/>
                <w:sz w:val="16"/>
                <w:szCs w:val="16"/>
              </w:rPr>
              <w:t>, giardini, ecc.</w:t>
            </w:r>
            <w:r w:rsidRPr="00BE318B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F56BAF0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>onfronta ambienti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appartenenti alla sua esperienza, individuando le similitudini e gli aspetti peculiari di ognuno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D4E69D8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BE318B">
              <w:rPr>
                <w:rFonts w:ascii="Arial Narrow" w:hAnsi="Arial Narrow"/>
                <w:sz w:val="16"/>
                <w:szCs w:val="16"/>
              </w:rPr>
              <w:t>ndividua la funzione degli spazi, degli arredi, delle strutture, presenti negli ambienti considerati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43F6998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onfronta paesaggi che rientrano nella sua esperienza (mare, montagna, pianura) e ne descrive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chiaro </w:t>
            </w:r>
            <w:r w:rsidRPr="00BE318B">
              <w:rPr>
                <w:rFonts w:ascii="Arial Narrow" w:hAnsi="Arial Narrow"/>
                <w:sz w:val="16"/>
                <w:szCs w:val="16"/>
              </w:rPr>
              <w:t>caratteristiche e differenze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FC2DC3D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 nei paesaggi elementi naturali e artificiali.</w:t>
            </w:r>
          </w:p>
        </w:tc>
        <w:tc>
          <w:tcPr>
            <w:tcW w:w="2658" w:type="dxa"/>
          </w:tcPr>
          <w:p w14:paraId="3187D8EB" w14:textId="77777777" w:rsidR="00267D09" w:rsidRPr="006734F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consegne e tracce, anche in situazioni nuove,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sserva e descrive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chiaro e articolato </w:t>
            </w:r>
            <w:r w:rsidRPr="00BE318B">
              <w:rPr>
                <w:rFonts w:ascii="Arial Narrow" w:hAnsi="Arial Narrow"/>
                <w:sz w:val="16"/>
                <w:szCs w:val="16"/>
              </w:rPr>
              <w:t>ambienti diversi (ambiente scolastico, ambiente domestico</w:t>
            </w:r>
            <w:r>
              <w:rPr>
                <w:rFonts w:ascii="Arial Narrow" w:hAnsi="Arial Narrow"/>
                <w:sz w:val="16"/>
                <w:szCs w:val="16"/>
              </w:rPr>
              <w:t>, giardini, ecc.</w:t>
            </w:r>
            <w:r w:rsidRPr="00BE318B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3997129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>onfronta ambienti diversi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BE318B">
              <w:rPr>
                <w:rFonts w:ascii="Arial Narrow" w:hAnsi="Arial Narrow"/>
                <w:sz w:val="16"/>
                <w:szCs w:val="16"/>
              </w:rPr>
              <w:t>appartenenti alla sua esperienza, individuando le similitudini e gli aspetti peculiari di ognuno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096F7CD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BE318B">
              <w:rPr>
                <w:rFonts w:ascii="Arial Narrow" w:hAnsi="Arial Narrow"/>
                <w:sz w:val="16"/>
                <w:szCs w:val="16"/>
              </w:rPr>
              <w:t>ndividua la funzione degli spazi, degli arredi, delle strutture, presenti negli ambienti considerati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AAD5F5E" w14:textId="77777777" w:rsidR="00267D09" w:rsidRPr="00BE318B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BE318B">
              <w:rPr>
                <w:rFonts w:ascii="Arial Narrow" w:hAnsi="Arial Narrow"/>
                <w:sz w:val="16"/>
                <w:szCs w:val="16"/>
              </w:rPr>
              <w:t xml:space="preserve">onfronta paesaggi che rientrano nella sua esperienza (mare, montagna, pianura) e ne descrive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chiaro e articolato </w:t>
            </w:r>
            <w:r w:rsidRPr="00BE318B">
              <w:rPr>
                <w:rFonts w:ascii="Arial Narrow" w:hAnsi="Arial Narrow"/>
                <w:sz w:val="16"/>
                <w:szCs w:val="16"/>
              </w:rPr>
              <w:t>caratteristiche e differenze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8308892" w14:textId="77777777" w:rsidR="00267D09" w:rsidRPr="00370BD7" w:rsidRDefault="00267D09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 nei paesaggi elementi naturali e artificiali.</w:t>
            </w:r>
          </w:p>
        </w:tc>
      </w:tr>
    </w:tbl>
    <w:p w14:paraId="63BDBF07" w14:textId="77777777" w:rsidR="00267D09" w:rsidRDefault="00267D09" w:rsidP="00267D09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01565CF1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69384484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p w14:paraId="2EA97A49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ab/>
        <w:t>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67D09" w:rsidRPr="009538ED" w14:paraId="158DAA28" w14:textId="77777777" w:rsidTr="008375A0">
        <w:tc>
          <w:tcPr>
            <w:tcW w:w="1942" w:type="dxa"/>
            <w:vMerge w:val="restart"/>
          </w:tcPr>
          <w:p w14:paraId="36C50AE7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4040053A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73155C95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67D09" w:rsidRPr="009538ED" w14:paraId="62A1AD08" w14:textId="77777777" w:rsidTr="008375A0">
        <w:tc>
          <w:tcPr>
            <w:tcW w:w="1942" w:type="dxa"/>
            <w:vMerge/>
          </w:tcPr>
          <w:p w14:paraId="76C574E7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1022C0DA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204D1349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47E991D0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668BBE8A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1A199624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67D09" w:rsidRPr="00531435" w14:paraId="7B494655" w14:textId="77777777" w:rsidTr="008375A0">
        <w:trPr>
          <w:trHeight w:val="1732"/>
        </w:trPr>
        <w:tc>
          <w:tcPr>
            <w:tcW w:w="1942" w:type="dxa"/>
          </w:tcPr>
          <w:p w14:paraId="6F77F075" w14:textId="77777777" w:rsidR="00267D09" w:rsidRPr="00370BD7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e.</w:t>
            </w:r>
          </w:p>
        </w:tc>
        <w:tc>
          <w:tcPr>
            <w:tcW w:w="2197" w:type="dxa"/>
          </w:tcPr>
          <w:p w14:paraId="6750AF90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L'alunno si orienta nello spazio circostante e sulle carte geografiche, utilizzando riferimenti topologici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punti di riferimento.</w:t>
            </w:r>
          </w:p>
          <w:p w14:paraId="1D6C1948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7129D32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025704B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378E4">
              <w:rPr>
                <w:rFonts w:ascii="Arial Narrow" w:hAnsi="Arial Narrow"/>
                <w:sz w:val="16"/>
                <w:szCs w:val="16"/>
              </w:rPr>
              <w:t>ndividua punti di riferimento nei percorsi quotidiani abituali (i percorsi casa/scuola, scuola/casa)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519AA7" w14:textId="77777777" w:rsidR="00267D09" w:rsidRPr="008C6891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50A6D55B" w14:textId="77777777" w:rsidR="00267D09" w:rsidRPr="004378E4" w:rsidRDefault="00267D09" w:rsidP="008375A0">
            <w:pPr>
              <w:tabs>
                <w:tab w:val="left" w:pos="3011"/>
              </w:tabs>
              <w:spacing w:after="60"/>
              <w:ind w:left="7" w:right="3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378E4">
              <w:rPr>
                <w:rFonts w:ascii="Arial Narrow" w:hAnsi="Arial Narrow"/>
                <w:sz w:val="16"/>
                <w:szCs w:val="16"/>
              </w:rPr>
              <w:t xml:space="preserve">individua punti di riferimento </w:t>
            </w:r>
            <w:r>
              <w:rPr>
                <w:rFonts w:ascii="Arial Narrow" w:hAnsi="Arial Narrow"/>
                <w:sz w:val="16"/>
                <w:szCs w:val="16"/>
              </w:rPr>
              <w:t xml:space="preserve">molto noti e praticati, </w:t>
            </w:r>
            <w:r w:rsidRPr="004378E4">
              <w:rPr>
                <w:rFonts w:ascii="Arial Narrow" w:hAnsi="Arial Narrow"/>
                <w:sz w:val="16"/>
                <w:szCs w:val="16"/>
              </w:rPr>
              <w:t>nell'ambiente di vita (quartiere, paese)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B53E05F" w14:textId="77777777" w:rsidR="00267D09" w:rsidRPr="008C6891" w:rsidRDefault="00267D09" w:rsidP="008375A0">
            <w:pPr>
              <w:tabs>
                <w:tab w:val="left" w:pos="3011"/>
              </w:tabs>
              <w:spacing w:after="60"/>
              <w:ind w:left="7" w:right="36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378E4">
              <w:rPr>
                <w:rFonts w:ascii="Arial Narrow" w:hAnsi="Arial Narrow"/>
                <w:sz w:val="16"/>
                <w:szCs w:val="16"/>
              </w:rPr>
              <w:t xml:space="preserve">ffettua </w:t>
            </w:r>
            <w:r>
              <w:rPr>
                <w:rFonts w:ascii="Arial Narrow" w:hAnsi="Arial Narrow"/>
                <w:sz w:val="16"/>
                <w:szCs w:val="16"/>
              </w:rPr>
              <w:t xml:space="preserve">semplici </w:t>
            </w:r>
            <w:r w:rsidRPr="004378E4">
              <w:rPr>
                <w:rFonts w:ascii="Arial Narrow" w:hAnsi="Arial Narrow"/>
                <w:sz w:val="16"/>
                <w:szCs w:val="16"/>
              </w:rPr>
              <w:t>percorsi su consegn</w:t>
            </w:r>
            <w:r>
              <w:rPr>
                <w:rFonts w:ascii="Arial Narrow" w:hAnsi="Arial Narrow"/>
                <w:sz w:val="16"/>
                <w:szCs w:val="16"/>
              </w:rPr>
              <w:t>e precise</w:t>
            </w:r>
            <w:r w:rsidRPr="004378E4">
              <w:rPr>
                <w:rFonts w:ascii="Arial Narrow" w:hAnsi="Arial Narrow"/>
                <w:sz w:val="16"/>
                <w:szCs w:val="16"/>
              </w:rPr>
              <w:t xml:space="preserve"> ne</w:t>
            </w:r>
            <w:r>
              <w:rPr>
                <w:rFonts w:ascii="Arial Narrow" w:hAnsi="Arial Narrow"/>
                <w:sz w:val="16"/>
                <w:szCs w:val="16"/>
              </w:rPr>
              <w:t>gli edifici praticati e nelle vicinanze.</w:t>
            </w:r>
          </w:p>
        </w:tc>
        <w:tc>
          <w:tcPr>
            <w:tcW w:w="2410" w:type="dxa"/>
          </w:tcPr>
          <w:p w14:paraId="4BD36DF5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378E4">
              <w:rPr>
                <w:rFonts w:ascii="Arial Narrow" w:hAnsi="Arial Narrow"/>
                <w:sz w:val="16"/>
                <w:szCs w:val="16"/>
              </w:rPr>
              <w:t>ndividua punti di riferimento nei percorsi quotidiani abituali (i percorsi casa/scuola, scuola/casa)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92E3ADB" w14:textId="77777777" w:rsidR="00267D09" w:rsidRPr="008C6891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4D9497C8" w14:textId="77777777" w:rsidR="00267D09" w:rsidRPr="004378E4" w:rsidRDefault="00267D09" w:rsidP="008375A0">
            <w:pPr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378E4">
              <w:rPr>
                <w:rFonts w:ascii="Arial Narrow" w:hAnsi="Arial Narrow"/>
                <w:sz w:val="16"/>
                <w:szCs w:val="16"/>
              </w:rPr>
              <w:t xml:space="preserve">individua punti di riferimento </w:t>
            </w:r>
            <w:r>
              <w:rPr>
                <w:rFonts w:ascii="Arial Narrow" w:hAnsi="Arial Narrow"/>
                <w:sz w:val="16"/>
                <w:szCs w:val="16"/>
              </w:rPr>
              <w:t xml:space="preserve">molto noti e praticati, </w:t>
            </w:r>
            <w:r w:rsidRPr="004378E4">
              <w:rPr>
                <w:rFonts w:ascii="Arial Narrow" w:hAnsi="Arial Narrow"/>
                <w:sz w:val="16"/>
                <w:szCs w:val="16"/>
              </w:rPr>
              <w:t>nell'ambiente di vita (quartiere, paese)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88FC4A6" w14:textId="77777777" w:rsidR="00267D09" w:rsidRPr="004378E4" w:rsidRDefault="00267D09" w:rsidP="008375A0">
            <w:pPr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378E4">
              <w:rPr>
                <w:rFonts w:ascii="Arial Narrow" w:hAnsi="Arial Narrow"/>
                <w:sz w:val="16"/>
                <w:szCs w:val="16"/>
              </w:rPr>
              <w:t xml:space="preserve">ffettua </w:t>
            </w:r>
            <w:r>
              <w:rPr>
                <w:rFonts w:ascii="Arial Narrow" w:hAnsi="Arial Narrow"/>
                <w:sz w:val="16"/>
                <w:szCs w:val="16"/>
              </w:rPr>
              <w:t xml:space="preserve">semplici </w:t>
            </w:r>
            <w:r w:rsidRPr="004378E4">
              <w:rPr>
                <w:rFonts w:ascii="Arial Narrow" w:hAnsi="Arial Narrow"/>
                <w:sz w:val="16"/>
                <w:szCs w:val="16"/>
              </w:rPr>
              <w:t>percorsi su consegna ne</w:t>
            </w:r>
            <w:r>
              <w:rPr>
                <w:rFonts w:ascii="Arial Narrow" w:hAnsi="Arial Narrow"/>
                <w:sz w:val="16"/>
                <w:szCs w:val="16"/>
              </w:rPr>
              <w:t>gli edifici praticati e nelle vicinanze.</w:t>
            </w:r>
          </w:p>
          <w:p w14:paraId="1E77EAD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97958CD" w14:textId="77777777" w:rsidR="00267D09" w:rsidRPr="00370BD7" w:rsidRDefault="00267D09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F50A5BC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indicazioni e istruzioni, anche in situazioni nuove,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generalmente con correttezza,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378E4">
              <w:rPr>
                <w:rFonts w:ascii="Arial Narrow" w:hAnsi="Arial Narrow"/>
                <w:sz w:val="16"/>
                <w:szCs w:val="16"/>
              </w:rPr>
              <w:t>ndividua punti di riferimento nei percorsi quotidiani abituali (i percorsi casa/scuola, scuola/casa)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3F3017B" w14:textId="77777777" w:rsidR="00267D09" w:rsidRPr="008C6891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6"/>
                <w:szCs w:val="6"/>
              </w:rPr>
            </w:pPr>
          </w:p>
          <w:p w14:paraId="6C8C798A" w14:textId="77777777" w:rsidR="00267D09" w:rsidRPr="004378E4" w:rsidRDefault="00267D09" w:rsidP="008375A0">
            <w:pPr>
              <w:tabs>
                <w:tab w:val="left" w:pos="2445"/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378E4">
              <w:rPr>
                <w:rFonts w:ascii="Arial Narrow" w:hAnsi="Arial Narrow"/>
                <w:sz w:val="16"/>
                <w:szCs w:val="16"/>
              </w:rPr>
              <w:t>individua punti di riferimento nell'ambiente di vita (quartiere, paese)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41F8344" w14:textId="77777777" w:rsidR="00267D09" w:rsidRPr="004378E4" w:rsidRDefault="00267D09" w:rsidP="008375A0">
            <w:pPr>
              <w:tabs>
                <w:tab w:val="left" w:pos="2445"/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378E4">
              <w:rPr>
                <w:rFonts w:ascii="Arial Narrow" w:hAnsi="Arial Narrow"/>
                <w:sz w:val="16"/>
                <w:szCs w:val="16"/>
              </w:rPr>
              <w:t>ffettua percorsi su consegna ne</w:t>
            </w:r>
            <w:r>
              <w:rPr>
                <w:rFonts w:ascii="Arial Narrow" w:hAnsi="Arial Narrow"/>
                <w:sz w:val="16"/>
                <w:szCs w:val="16"/>
              </w:rPr>
              <w:t>gli edifici praticati e nelle vicinanze.</w:t>
            </w:r>
          </w:p>
          <w:p w14:paraId="27FBA358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7BB62010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14F8EF64" w14:textId="77777777" w:rsidR="00267D09" w:rsidRPr="004378E4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C6AD4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5C6AD4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i</w:t>
            </w:r>
            <w:r w:rsidRPr="004378E4">
              <w:rPr>
                <w:rFonts w:ascii="Arial Narrow" w:hAnsi="Arial Narrow"/>
                <w:sz w:val="16"/>
                <w:szCs w:val="16"/>
              </w:rPr>
              <w:t>ndividua punti di riferimento nei percorsi quotidiani abituali (i percorsi casa/scuola, scuola/casa)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D048042" w14:textId="77777777" w:rsidR="00267D09" w:rsidRPr="004378E4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378E4">
              <w:rPr>
                <w:rFonts w:ascii="Arial Narrow" w:hAnsi="Arial Narrow"/>
                <w:sz w:val="16"/>
                <w:szCs w:val="16"/>
              </w:rPr>
              <w:t>individua punti di riferimento nell'ambiente di vita (quartiere, paese)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0B92EE8" w14:textId="77777777" w:rsidR="00267D09" w:rsidRPr="008C6891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e</w:t>
            </w:r>
            <w:r w:rsidRPr="004378E4">
              <w:rPr>
                <w:rFonts w:ascii="Arial Narrow" w:hAnsi="Arial Narrow"/>
                <w:sz w:val="16"/>
                <w:szCs w:val="16"/>
              </w:rPr>
              <w:t>ffettua percorsi su consegna ne</w:t>
            </w:r>
            <w:r>
              <w:rPr>
                <w:rFonts w:ascii="Arial Narrow" w:hAnsi="Arial Narrow"/>
                <w:sz w:val="16"/>
                <w:szCs w:val="16"/>
              </w:rPr>
              <w:t>gli edifici praticati e nelle vicinanze.</w:t>
            </w:r>
          </w:p>
        </w:tc>
      </w:tr>
      <w:tr w:rsidR="00267D09" w:rsidRPr="00531435" w14:paraId="7C57F3CD" w14:textId="77777777" w:rsidTr="008375A0">
        <w:trPr>
          <w:trHeight w:val="1731"/>
        </w:trPr>
        <w:tc>
          <w:tcPr>
            <w:tcW w:w="1942" w:type="dxa"/>
          </w:tcPr>
          <w:p w14:paraId="451C12BB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197" w:type="dxa"/>
          </w:tcPr>
          <w:p w14:paraId="6107607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geografiche, realizzare semplici schizzi cartografici, progettare percorsi.</w:t>
            </w:r>
          </w:p>
          <w:p w14:paraId="730D32A3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5C5C7CE4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tecnologie digitali, fotografiche, artistico-letterarie). </w:t>
            </w:r>
          </w:p>
          <w:p w14:paraId="63302366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48CAE176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  <w:p w14:paraId="2A384ACE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4C9A79A2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in una rappresentazion</w:t>
            </w:r>
            <w:r>
              <w:rPr>
                <w:rFonts w:ascii="Arial Narrow" w:hAnsi="Arial Narrow"/>
                <w:sz w:val="16"/>
                <w:szCs w:val="16"/>
              </w:rPr>
              <w:t xml:space="preserve">e </w:t>
            </w:r>
            <w:r w:rsidRPr="005C6AD4">
              <w:rPr>
                <w:rFonts w:ascii="Arial Narrow" w:hAnsi="Arial Narrow"/>
                <w:sz w:val="16"/>
                <w:szCs w:val="16"/>
              </w:rPr>
              <w:t>geografica il confine, la regione interna e la regione esterna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D39098D" w14:textId="77777777" w:rsidR="00267D09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oggetti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e ambienti (es. l’aula) </w:t>
            </w:r>
            <w:r w:rsidRPr="005C6AD4">
              <w:rPr>
                <w:rFonts w:ascii="Arial Narrow" w:hAnsi="Arial Narrow"/>
                <w:sz w:val="16"/>
                <w:szCs w:val="16"/>
              </w:rPr>
              <w:t>compiendo una riduzione</w:t>
            </w:r>
            <w:r>
              <w:rPr>
                <w:rFonts w:ascii="Arial Narrow" w:hAnsi="Arial Narrow"/>
                <w:sz w:val="16"/>
                <w:szCs w:val="16"/>
              </w:rPr>
              <w:t xml:space="preserve"> in modo arbitrario;</w:t>
            </w:r>
          </w:p>
          <w:p w14:paraId="70304DEC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approssimato </w:t>
            </w:r>
            <w:r w:rsidRPr="005C6AD4">
              <w:rPr>
                <w:rFonts w:ascii="Arial Narrow" w:hAnsi="Arial Narrow"/>
                <w:sz w:val="16"/>
                <w:szCs w:val="16"/>
              </w:rPr>
              <w:t>percorsi effettuati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nel territorio locale rappresentando i punti di riferimento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5C6AD4">
              <w:rPr>
                <w:rFonts w:ascii="Arial Narrow" w:hAnsi="Arial Narrow"/>
                <w:sz w:val="16"/>
                <w:szCs w:val="16"/>
              </w:rPr>
              <w:t>simboli convenzionali</w:t>
            </w:r>
            <w:r>
              <w:rPr>
                <w:rFonts w:ascii="Arial Narrow" w:hAnsi="Arial Narrow"/>
                <w:sz w:val="16"/>
                <w:szCs w:val="16"/>
              </w:rPr>
              <w:t xml:space="preserve"> dati dall’adulto;</w:t>
            </w:r>
          </w:p>
          <w:p w14:paraId="082A3F90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 xml:space="preserve">enomina 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 xml:space="preserve">in modo generalmente pertinente alcuni 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“oggetti geografici” fisici che rientrano nella sua esperienza (fiumi, mari, colline, laghi, ecc.)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>;</w:t>
            </w:r>
          </w:p>
          <w:p w14:paraId="57D52F48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alcune evidenti caratteristiche di un ambiente di cui ha esperienza in fotografie, filmati, documentari;</w:t>
            </w:r>
          </w:p>
          <w:p w14:paraId="2883D14C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indicazioni e facilitazioni i termini tecnici appresi.</w:t>
            </w:r>
          </w:p>
          <w:p w14:paraId="640118EA" w14:textId="77777777" w:rsidR="00267D09" w:rsidRPr="00AE3A2A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925ADB7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in una rappresentazion</w:t>
            </w:r>
            <w:r>
              <w:rPr>
                <w:rFonts w:ascii="Arial Narrow" w:hAnsi="Arial Narrow"/>
                <w:sz w:val="16"/>
                <w:szCs w:val="16"/>
              </w:rPr>
              <w:t xml:space="preserve">e </w:t>
            </w:r>
            <w:r w:rsidRPr="005C6AD4">
              <w:rPr>
                <w:rFonts w:ascii="Arial Narrow" w:hAnsi="Arial Narrow"/>
                <w:sz w:val="16"/>
                <w:szCs w:val="16"/>
              </w:rPr>
              <w:t>geografica il confine, la regione interna e la regione esterna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585FDC0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10649867" w14:textId="77777777" w:rsidR="00267D09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oggetti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e ambienti (es. l’aula) </w:t>
            </w:r>
            <w:r w:rsidRPr="005C6AD4">
              <w:rPr>
                <w:rFonts w:ascii="Arial Narrow" w:hAnsi="Arial Narrow"/>
                <w:sz w:val="16"/>
                <w:szCs w:val="16"/>
              </w:rPr>
              <w:t>compiendo una riduzione scalare utilizzando misure arbitrarie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375F3C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2D4D8D5D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semplice e approssimato </w:t>
            </w:r>
            <w:r w:rsidRPr="005C6AD4">
              <w:rPr>
                <w:rFonts w:ascii="Arial Narrow" w:hAnsi="Arial Narrow"/>
                <w:sz w:val="16"/>
                <w:szCs w:val="16"/>
              </w:rPr>
              <w:t>percorsi effettuati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nel territorio locale rappresentando i punti di riferimento con </w:t>
            </w:r>
            <w:r>
              <w:rPr>
                <w:rFonts w:ascii="Arial Narrow" w:hAnsi="Arial Narrow"/>
                <w:sz w:val="16"/>
                <w:szCs w:val="16"/>
              </w:rPr>
              <w:t xml:space="preserve">i </w:t>
            </w:r>
            <w:r w:rsidRPr="005C6AD4">
              <w:rPr>
                <w:rFonts w:ascii="Arial Narrow" w:hAnsi="Arial Narrow"/>
                <w:sz w:val="16"/>
                <w:szCs w:val="16"/>
              </w:rPr>
              <w:t>simboli convenzionali</w:t>
            </w:r>
            <w:r>
              <w:rPr>
                <w:rFonts w:ascii="Arial Narrow" w:hAnsi="Arial Narrow"/>
                <w:sz w:val="16"/>
                <w:szCs w:val="16"/>
              </w:rPr>
              <w:t xml:space="preserve"> dati dall’adulto;</w:t>
            </w:r>
          </w:p>
          <w:p w14:paraId="1334F956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enomina gli “oggetti geografici” fisici che rientrano nella sua esperienza (fiumi, mari, colline, laghi, ecc.)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>;</w:t>
            </w:r>
          </w:p>
          <w:p w14:paraId="724E15D5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le caratteristiche di un ambiente di cui ha esperienza in fotografie, filmati, documentari;</w:t>
            </w:r>
          </w:p>
          <w:p w14:paraId="38A8720F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indicazioni i termini tecnici appresi.</w:t>
            </w:r>
          </w:p>
          <w:p w14:paraId="312C6FA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10C46171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anche in situazioni nuove,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generalmente con correttezza,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in una rappresentazion</w:t>
            </w:r>
            <w:r>
              <w:rPr>
                <w:rFonts w:ascii="Arial Narrow" w:hAnsi="Arial Narrow"/>
                <w:sz w:val="16"/>
                <w:szCs w:val="16"/>
              </w:rPr>
              <w:t xml:space="preserve">e </w:t>
            </w:r>
            <w:r w:rsidRPr="005C6AD4">
              <w:rPr>
                <w:rFonts w:ascii="Arial Narrow" w:hAnsi="Arial Narrow"/>
                <w:sz w:val="16"/>
                <w:szCs w:val="16"/>
              </w:rPr>
              <w:t>geografica il confine, la regione interna e la regione esterna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8DAE49F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608186EB" w14:textId="77777777" w:rsidR="00267D09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oggetti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e ambienti (es. l’aula) </w:t>
            </w:r>
            <w:r w:rsidRPr="005C6AD4">
              <w:rPr>
                <w:rFonts w:ascii="Arial Narrow" w:hAnsi="Arial Narrow"/>
                <w:sz w:val="16"/>
                <w:szCs w:val="16"/>
              </w:rPr>
              <w:t>compiendo una riduzione scalare utilizzando misure arbitrarie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421D96F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019F5F07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semplice, ma accurato </w:t>
            </w:r>
            <w:r w:rsidRPr="005C6AD4">
              <w:rPr>
                <w:rFonts w:ascii="Arial Narrow" w:hAnsi="Arial Narrow"/>
                <w:sz w:val="16"/>
                <w:szCs w:val="16"/>
              </w:rPr>
              <w:t>percorsi effettuati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/>
                <w:sz w:val="16"/>
                <w:szCs w:val="16"/>
              </w:rPr>
              <w:t>nel territorio locale rappresentando i punti di riferimento con simboli 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A0D5201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/>
                <w:sz w:val="16"/>
                <w:szCs w:val="16"/>
              </w:rPr>
              <w:t>enomina gli “oggetti geografici” fisici che rientrano nella sua esperienza (fiumi, mari, colline, laghi, ecc.)</w:t>
            </w:r>
            <w:r>
              <w:rPr>
                <w:rFonts w:ascii="Arial Narrow" w:hAnsi="Arial Narrow"/>
                <w:bCs/>
                <w:sz w:val="16"/>
                <w:szCs w:val="16"/>
              </w:rPr>
              <w:t>;</w:t>
            </w:r>
          </w:p>
          <w:p w14:paraId="4C0FCEA0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le caratteristiche di un ambiente di cui ha esperienza in fotografie, filmati, documentari, anche riferiti ad ambienti simili;</w:t>
            </w:r>
          </w:p>
          <w:p w14:paraId="1576A266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in modo generalmente corretto e appropriato i termini tecnici appresi.</w:t>
            </w:r>
          </w:p>
          <w:p w14:paraId="0340E778" w14:textId="77777777" w:rsidR="00267D09" w:rsidRPr="00370BD7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7" w:right="176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6BFC93D9" w14:textId="77777777" w:rsidR="00267D09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/>
                <w:b/>
                <w:bCs/>
                <w:sz w:val="16"/>
                <w:szCs w:val="16"/>
              </w:rPr>
              <w:t>con correttezza</w:t>
            </w:r>
            <w:r>
              <w:rPr>
                <w:rFonts w:ascii="Arial Narrow" w:hAnsi="Arial Narrow"/>
                <w:sz w:val="16"/>
                <w:szCs w:val="16"/>
              </w:rPr>
              <w:t>, 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in una rappresentazion</w:t>
            </w:r>
            <w:r>
              <w:rPr>
                <w:rFonts w:ascii="Arial Narrow" w:hAnsi="Arial Narrow"/>
                <w:sz w:val="16"/>
                <w:szCs w:val="16"/>
              </w:rPr>
              <w:t xml:space="preserve">e </w:t>
            </w:r>
            <w:r w:rsidRPr="005C6AD4">
              <w:rPr>
                <w:rFonts w:ascii="Arial Narrow" w:hAnsi="Arial Narrow"/>
                <w:sz w:val="16"/>
                <w:szCs w:val="16"/>
              </w:rPr>
              <w:t>geografica il confine, la regione interna e la regione esterna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3C0E0F2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spacing w:after="60"/>
              <w:ind w:left="6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29829116" w14:textId="77777777" w:rsidR="00267D09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oggetti </w:t>
            </w:r>
            <w:r>
              <w:rPr>
                <w:rFonts w:ascii="Arial Narrow" w:hAnsi="Arial Narrow"/>
                <w:sz w:val="16"/>
                <w:szCs w:val="16"/>
              </w:rPr>
              <w:t xml:space="preserve">e ambienti (es. l’aula) </w:t>
            </w:r>
            <w:r w:rsidRPr="005C6AD4">
              <w:rPr>
                <w:rFonts w:ascii="Arial Narrow" w:hAnsi="Arial Narrow"/>
                <w:sz w:val="16"/>
                <w:szCs w:val="16"/>
              </w:rPr>
              <w:t>compiendo una riduzione scalare utilizzando misure arbitrarie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04C56C" w14:textId="77777777" w:rsidR="00267D09" w:rsidRPr="00733261" w:rsidRDefault="00267D09" w:rsidP="008375A0">
            <w:pPr>
              <w:pStyle w:val="Paragrafoelenco"/>
              <w:tabs>
                <w:tab w:val="left" w:pos="3011"/>
              </w:tabs>
              <w:ind w:left="7"/>
              <w:jc w:val="both"/>
              <w:rPr>
                <w:rFonts w:ascii="Arial Narrow" w:hAnsi="Arial Narrow"/>
                <w:sz w:val="6"/>
                <w:szCs w:val="6"/>
              </w:rPr>
            </w:pPr>
          </w:p>
          <w:p w14:paraId="7F167E32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</w:t>
            </w:r>
            <w:r>
              <w:rPr>
                <w:rFonts w:ascii="Arial Narrow" w:hAnsi="Arial Narrow"/>
                <w:sz w:val="16"/>
                <w:szCs w:val="16"/>
              </w:rPr>
              <w:t xml:space="preserve">in modo accurato e con dettagli </w:t>
            </w:r>
            <w:r w:rsidRPr="005C6AD4">
              <w:rPr>
                <w:rFonts w:ascii="Arial Narrow" w:hAnsi="Arial Narrow"/>
                <w:sz w:val="16"/>
                <w:szCs w:val="16"/>
              </w:rPr>
              <w:t>percorsi effettuati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/>
                <w:sz w:val="16"/>
                <w:szCs w:val="16"/>
              </w:rPr>
              <w:t>nel territorio locale rappresentando i punti di riferimento con simboli 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CF44CB0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d</w:t>
            </w:r>
            <w:r w:rsidRPr="00BE318B">
              <w:rPr>
                <w:rFonts w:ascii="Arial Narrow" w:hAnsi="Arial Narrow"/>
                <w:bCs w:val="0"/>
                <w:sz w:val="16"/>
                <w:szCs w:val="16"/>
              </w:rPr>
              <w:t>enomina gli “oggetti geografici” fisici che rientrano nella sua esperienza (fiumi, mari, colline, laghi, ecc.)</w:t>
            </w:r>
            <w:r>
              <w:rPr>
                <w:rFonts w:ascii="Arial Narrow" w:hAnsi="Arial Narrow"/>
                <w:bCs w:val="0"/>
                <w:sz w:val="16"/>
                <w:szCs w:val="16"/>
              </w:rPr>
              <w:t>;</w:t>
            </w:r>
          </w:p>
          <w:p w14:paraId="632EAD9D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le caratteristiche di un ambiente di cui ha esperienza in fotografie, filmati, documentari, anche riferiti ad ambienti simili;</w:t>
            </w:r>
          </w:p>
          <w:p w14:paraId="10C74A4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in modo corretto e appropriato i termini tecnici appresi.</w:t>
            </w:r>
          </w:p>
          <w:p w14:paraId="48799BB9" w14:textId="77777777" w:rsidR="00267D09" w:rsidRPr="008C6891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7D09" w:rsidRPr="009538ED" w14:paraId="2C3BBC2A" w14:textId="77777777" w:rsidTr="008375A0">
        <w:tc>
          <w:tcPr>
            <w:tcW w:w="1942" w:type="dxa"/>
          </w:tcPr>
          <w:p w14:paraId="5530F961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 xml:space="preserve">Individuare caratteristiche e trasformazioni nel paesaggio naturale (idromorfologia, clima) e antropico (storia, </w:t>
            </w:r>
            <w:r w:rsidRPr="00E71CAE">
              <w:rPr>
                <w:rFonts w:ascii="Arial Narrow" w:hAnsi="Arial Narrow"/>
                <w:sz w:val="16"/>
                <w:szCs w:val="16"/>
              </w:rPr>
              <w:lastRenderedPageBreak/>
              <w:t>economia, assetti politico-amministrativi…)  a livello locale, nazionale, mondiale e le reciproche connessioni, anche in relazione ai temi di tutela del paesaggio e dell’uso delle risorse.</w:t>
            </w:r>
          </w:p>
          <w:p w14:paraId="52DBEC75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5A0B25C2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 i caratteri che connotano i paesaggi (di montagna, collina, pianura, ecc.)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8B47AD6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ED94B25" w14:textId="77777777" w:rsidR="00267D09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Coglie nei paesaggi le progressive trasformazioni operate dall’uomo sul paesaggio naturale. </w:t>
            </w:r>
          </w:p>
          <w:p w14:paraId="31249765" w14:textId="77777777" w:rsidR="00267D09" w:rsidRPr="00393D4A" w:rsidRDefault="00267D09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63D0C612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 xml:space="preserve">ndividua alcuni caratteri fisici e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naturali più evidenti che connotano i diversi paesaggi geografici: montagna, collina, pianura, mare…;</w:t>
            </w:r>
          </w:p>
          <w:p w14:paraId="5B4B8C36" w14:textId="77777777" w:rsidR="00267D09" w:rsidRPr="00370BD7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 xml:space="preserve">individua nei paesaggi le trasformazioni operate dall’uomo mediante i suoi insediamenti e alcune delle loro funzioni d’uso. </w:t>
            </w:r>
          </w:p>
        </w:tc>
        <w:tc>
          <w:tcPr>
            <w:tcW w:w="2410" w:type="dxa"/>
          </w:tcPr>
          <w:p w14:paraId="7C4ECE21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 xml:space="preserve">ndividua i caratteri fisici e naturali più tipici che connotano i diversi paesaggi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geografici: montagna, collina, pianura, mare …;</w:t>
            </w:r>
          </w:p>
          <w:p w14:paraId="7646B202" w14:textId="77777777" w:rsidR="00267D09" w:rsidRPr="00341D00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nei paesaggi le trasformazioni operate dall’uomo sia mediante insediamenti, sia mediante la modificazione del paesaggio naturale;</w:t>
            </w:r>
          </w:p>
          <w:p w14:paraId="1127F7D5" w14:textId="77777777" w:rsidR="00267D09" w:rsidRPr="008D037C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individua, anche rispetto alla sua esperienza, gli insediamenti umani più tipici di ogni ambiente e alcune delle loro funzioni d’uso.</w:t>
            </w:r>
          </w:p>
        </w:tc>
        <w:tc>
          <w:tcPr>
            <w:tcW w:w="2835" w:type="dxa"/>
          </w:tcPr>
          <w:p w14:paraId="455B58A8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qualche domanda guida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anche in situazioni nuove,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generalmente con correttezza,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>
              <w:rPr>
                <w:rFonts w:ascii="Arial Narrow" w:hAnsi="Arial Narrow"/>
                <w:sz w:val="16"/>
                <w:szCs w:val="16"/>
              </w:rPr>
              <w:t xml:space="preserve">ndividua i caratteri fisici e naturali che connotano i diversi paesaggi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geografici: montagna, collina, pianura, mare …;</w:t>
            </w:r>
          </w:p>
          <w:p w14:paraId="5C64FA4C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nei paesaggi le trasformazioni operate dall’uomo sia mediante insediamenti, sia mediante la modificazione del paesaggio naturale;</w:t>
            </w:r>
          </w:p>
          <w:p w14:paraId="28E32A93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individua, anche rispetto alla sua esperienza, gli insediamenti umani caratteristici e prevalenti di ogni ambiente e le loro funzioni d’uso.</w:t>
            </w:r>
          </w:p>
        </w:tc>
        <w:tc>
          <w:tcPr>
            <w:tcW w:w="2658" w:type="dxa"/>
          </w:tcPr>
          <w:p w14:paraId="2DE511A2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sulla base delle indicazioni ricevute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anche in situazioni nuove,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i</w:t>
            </w:r>
            <w:r>
              <w:rPr>
                <w:rFonts w:ascii="Arial Narrow" w:hAnsi="Arial Narrow"/>
                <w:sz w:val="16"/>
                <w:szCs w:val="16"/>
              </w:rPr>
              <w:t xml:space="preserve">ndividua i caratteri fisici e naturali che connotano i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>diversi paesaggi geografici: montagna, collina, pianura, mare …;</w:t>
            </w:r>
          </w:p>
          <w:p w14:paraId="47E25196" w14:textId="77777777" w:rsidR="00267D09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nei paesaggi le trasformazioni operate dall’uomo sia mediante insediamenti, sia mediante la modificazione del paesaggio naturale;</w:t>
            </w:r>
          </w:p>
          <w:p w14:paraId="5060CA3F" w14:textId="77777777" w:rsidR="00267D09" w:rsidRPr="00370BD7" w:rsidRDefault="00267D09" w:rsidP="008375A0">
            <w:pPr>
              <w:tabs>
                <w:tab w:val="left" w:pos="3011"/>
              </w:tabs>
              <w:spacing w:after="60"/>
              <w:ind w:left="7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individua, anche rispetto alla sua esperienza, gli insediamenti umani caratteristici e prevalenti di ogni ambiente e le loro funzioni d’uso.</w:t>
            </w:r>
          </w:p>
        </w:tc>
      </w:tr>
    </w:tbl>
    <w:p w14:paraId="0AAE529B" w14:textId="77777777" w:rsidR="00267D09" w:rsidRDefault="00267D09" w:rsidP="00267D09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5CA3B263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0EFF7502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p w14:paraId="7938768F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ab/>
        <w:t>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67D09" w:rsidRPr="009538ED" w14:paraId="46BA3FE7" w14:textId="77777777" w:rsidTr="008375A0">
        <w:tc>
          <w:tcPr>
            <w:tcW w:w="1942" w:type="dxa"/>
            <w:vMerge w:val="restart"/>
          </w:tcPr>
          <w:p w14:paraId="06294BEE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7952A63A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72BFE4D2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67D09" w:rsidRPr="009538ED" w14:paraId="346D1D56" w14:textId="77777777" w:rsidTr="008375A0">
        <w:tc>
          <w:tcPr>
            <w:tcW w:w="1942" w:type="dxa"/>
            <w:vMerge/>
          </w:tcPr>
          <w:p w14:paraId="7232653F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1263040C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7B9EF209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BB82D85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3B710AD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210769A8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67D09" w:rsidRPr="00531435" w14:paraId="1BBC6F3B" w14:textId="77777777" w:rsidTr="008375A0">
        <w:trPr>
          <w:trHeight w:val="1732"/>
        </w:trPr>
        <w:tc>
          <w:tcPr>
            <w:tcW w:w="1942" w:type="dxa"/>
          </w:tcPr>
          <w:p w14:paraId="590B34C6" w14:textId="77777777" w:rsidR="00267D09" w:rsidRPr="00370BD7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e.</w:t>
            </w:r>
          </w:p>
        </w:tc>
        <w:tc>
          <w:tcPr>
            <w:tcW w:w="2197" w:type="dxa"/>
          </w:tcPr>
          <w:p w14:paraId="1DF4632D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L'alunno si orienta nello spazio circostante e sulle carte geografiche, utilizzando riferimenti topologici e punti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di riferimento</w:t>
            </w: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. </w:t>
            </w:r>
          </w:p>
          <w:p w14:paraId="438D879E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798A32C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25B8A29B" w14:textId="77777777" w:rsidR="00267D09" w:rsidRPr="00341D00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41D00">
              <w:rPr>
                <w:rFonts w:ascii="Arial Narrow" w:hAnsi="Arial Narrow"/>
                <w:sz w:val="16"/>
                <w:szCs w:val="16"/>
              </w:rPr>
              <w:t>individua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 punti cardinali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742E30F" w14:textId="77777777" w:rsidR="00267D09" w:rsidRPr="00341D00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individua luoghi del 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territorio comunale con l'ausilio di carte (carta topografica, carte tematiche) </w:t>
            </w:r>
            <w:r>
              <w:rPr>
                <w:rFonts w:ascii="Arial Narrow" w:hAnsi="Arial Narrow"/>
                <w:sz w:val="16"/>
                <w:szCs w:val="16"/>
              </w:rPr>
              <w:t>utilizzando il reticolato geografico.</w:t>
            </w:r>
          </w:p>
          <w:p w14:paraId="1C0D8C9F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ED85EE4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5DBD3455" w14:textId="77777777" w:rsidR="00267D09" w:rsidRPr="00341D00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 w:rsidRPr="00341D00">
              <w:rPr>
                <w:rFonts w:ascii="Arial Narrow" w:hAnsi="Arial Narrow"/>
                <w:sz w:val="16"/>
                <w:szCs w:val="16"/>
              </w:rPr>
              <w:t>individua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 punti cardinali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anche con l'ausilio di riferimenti naturali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per orientare s</w:t>
            </w:r>
            <w:r>
              <w:rPr>
                <w:rFonts w:ascii="Arial Narrow" w:hAnsi="Arial Narrow"/>
                <w:sz w:val="16"/>
                <w:szCs w:val="16"/>
              </w:rPr>
              <w:t xml:space="preserve">é </w:t>
            </w:r>
            <w:r w:rsidRPr="00341D00">
              <w:rPr>
                <w:rFonts w:ascii="Arial Narrow" w:hAnsi="Arial Narrow"/>
                <w:sz w:val="16"/>
                <w:szCs w:val="16"/>
              </w:rPr>
              <w:t>stess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 e gli elementi appartenenti all'ambiente di vita (es.: ad est della scuola c'è ..., a sud c'è ...)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E8D831C" w14:textId="77777777" w:rsidR="00267D09" w:rsidRPr="008272C3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si orienta nei luoghi conosciuti del </w:t>
            </w:r>
            <w:r w:rsidRPr="00341D00">
              <w:rPr>
                <w:rFonts w:ascii="Arial Narrow" w:hAnsi="Arial Narrow"/>
                <w:sz w:val="16"/>
                <w:szCs w:val="16"/>
              </w:rPr>
              <w:t>territorio comunale con l'ausilio di carte (carta topografica, carte tematiche) collocando correttamente</w:t>
            </w:r>
            <w:r>
              <w:rPr>
                <w:rFonts w:ascii="Arial Narrow" w:hAnsi="Arial Narrow"/>
                <w:sz w:val="16"/>
                <w:szCs w:val="16"/>
              </w:rPr>
              <w:t xml:space="preserve"> luoghi, fenomeni ed eventi.</w:t>
            </w:r>
          </w:p>
        </w:tc>
        <w:tc>
          <w:tcPr>
            <w:tcW w:w="2835" w:type="dxa"/>
          </w:tcPr>
          <w:p w14:paraId="55EBA808" w14:textId="77777777" w:rsidR="00267D09" w:rsidRPr="00341D00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772D1C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 punti cardinali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anche con l'ausilio di riferimenti naturali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per orientare s</w:t>
            </w:r>
            <w:r>
              <w:rPr>
                <w:rFonts w:ascii="Arial Narrow" w:hAnsi="Arial Narrow"/>
                <w:sz w:val="16"/>
                <w:szCs w:val="16"/>
              </w:rPr>
              <w:t xml:space="preserve">é </w:t>
            </w:r>
            <w:r w:rsidRPr="00341D00">
              <w:rPr>
                <w:rFonts w:ascii="Arial Narrow" w:hAnsi="Arial Narrow"/>
                <w:sz w:val="16"/>
                <w:szCs w:val="16"/>
              </w:rPr>
              <w:t>stess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 e gli elementi appartenenti all'ambiente di vita (es.: ad est della scuola c'è ..., a sud c'è ...)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C9A1319" w14:textId="77777777" w:rsidR="00267D09" w:rsidRPr="00341D00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si o</w:t>
            </w:r>
            <w:r w:rsidRPr="00341D00">
              <w:rPr>
                <w:rFonts w:ascii="Arial Narrow" w:hAnsi="Arial Narrow"/>
                <w:sz w:val="16"/>
                <w:szCs w:val="16"/>
              </w:rPr>
              <w:t>rienta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generalmente con correttezza </w:t>
            </w:r>
            <w:r w:rsidRPr="00341D00">
              <w:rPr>
                <w:rFonts w:ascii="Arial Narrow" w:hAnsi="Arial Narrow"/>
                <w:sz w:val="16"/>
                <w:szCs w:val="16"/>
              </w:rPr>
              <w:t>nel territorio comunale con l'ausilio di carte (carta topografica, carte tematiche) collocando correttamente</w:t>
            </w:r>
            <w:r>
              <w:rPr>
                <w:rFonts w:ascii="Arial Narrow" w:hAnsi="Arial Narrow"/>
                <w:sz w:val="16"/>
                <w:szCs w:val="16"/>
              </w:rPr>
              <w:t xml:space="preserve"> luoghi, fenomeni ed eventi.</w:t>
            </w:r>
          </w:p>
          <w:p w14:paraId="4DDB77E7" w14:textId="77777777" w:rsidR="00267D09" w:rsidRPr="00370BD7" w:rsidRDefault="00267D09" w:rsidP="008375A0">
            <w:pPr>
              <w:pStyle w:val="Indicazioninormale"/>
              <w:spacing w:after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7793C03E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7A42F6DE" w14:textId="77777777" w:rsidR="00267D09" w:rsidRPr="00341D00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C6AD4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5C6AD4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individua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 punti cardinali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anche con l'ausilio di riferimenti naturali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per orientare s</w:t>
            </w:r>
            <w:r>
              <w:rPr>
                <w:rFonts w:ascii="Arial Narrow" w:hAnsi="Arial Narrow"/>
                <w:sz w:val="16"/>
                <w:szCs w:val="16"/>
              </w:rPr>
              <w:t xml:space="preserve">é </w:t>
            </w:r>
            <w:r w:rsidRPr="00341D00">
              <w:rPr>
                <w:rFonts w:ascii="Arial Narrow" w:hAnsi="Arial Narrow"/>
                <w:sz w:val="16"/>
                <w:szCs w:val="16"/>
              </w:rPr>
              <w:t>stess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 e gli elementi appartenenti all'ambiente di vita (es.: ad est della scuola c'è ..., a sud c'è...)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60595A9" w14:textId="77777777" w:rsidR="00267D09" w:rsidRPr="00341D00" w:rsidRDefault="00267D09" w:rsidP="008375A0">
            <w:pPr>
              <w:ind w:right="-4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si o</w:t>
            </w:r>
            <w:r w:rsidRPr="00341D00">
              <w:rPr>
                <w:rFonts w:ascii="Arial Narrow" w:hAnsi="Arial Narrow"/>
                <w:sz w:val="16"/>
                <w:szCs w:val="16"/>
              </w:rPr>
              <w:t>rienta</w:t>
            </w:r>
            <w:r>
              <w:rPr>
                <w:rFonts w:ascii="Arial Narrow" w:hAnsi="Arial Narrow"/>
                <w:sz w:val="16"/>
                <w:szCs w:val="16"/>
              </w:rPr>
              <w:t xml:space="preserve"> correttamente </w:t>
            </w:r>
            <w:r w:rsidRPr="00341D00">
              <w:rPr>
                <w:rFonts w:ascii="Arial Narrow" w:hAnsi="Arial Narrow"/>
                <w:sz w:val="16"/>
                <w:szCs w:val="16"/>
              </w:rPr>
              <w:t>nel territorio comunale con l'ausilio di carte (carta topografica, carte tematiche) collocando correttamente</w:t>
            </w:r>
            <w:r>
              <w:rPr>
                <w:rFonts w:ascii="Arial Narrow" w:hAnsi="Arial Narrow"/>
                <w:sz w:val="16"/>
                <w:szCs w:val="16"/>
              </w:rPr>
              <w:t xml:space="preserve"> luoghi, fenomeni ed eventi.</w:t>
            </w:r>
          </w:p>
          <w:p w14:paraId="4F4B6DB4" w14:textId="77777777" w:rsidR="00267D09" w:rsidRPr="005C6AD4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267D09" w:rsidRPr="00531435" w14:paraId="331A7C83" w14:textId="77777777" w:rsidTr="008375A0">
        <w:trPr>
          <w:trHeight w:val="272"/>
        </w:trPr>
        <w:tc>
          <w:tcPr>
            <w:tcW w:w="1942" w:type="dxa"/>
          </w:tcPr>
          <w:p w14:paraId="2703DFEF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197" w:type="dxa"/>
          </w:tcPr>
          <w:p w14:paraId="5AB2A1D3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 e globo terrestre, realizzare semplici schizzi cartografici e carte tematiche, progettare percorsi.</w:t>
            </w:r>
          </w:p>
          <w:p w14:paraId="11F6F8DE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4AB60EA0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tecnologie digitali, fotografiche, artistico-letterarie). </w:t>
            </w:r>
          </w:p>
          <w:p w14:paraId="455BEFE2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730E902F" w14:textId="77777777" w:rsidR="00267D09" w:rsidRPr="00370BD7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</w:tc>
        <w:tc>
          <w:tcPr>
            <w:tcW w:w="2235" w:type="dxa"/>
          </w:tcPr>
          <w:p w14:paraId="10BE482C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8272C3">
              <w:rPr>
                <w:rFonts w:ascii="Arial Narrow" w:hAnsi="Arial Narrow"/>
                <w:sz w:val="16"/>
                <w:szCs w:val="16"/>
              </w:rPr>
              <w:t>riconosce il significato dei principali simboli e colori sulle carte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EE38571" w14:textId="77777777" w:rsidR="00267D09" w:rsidRPr="008272C3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8272C3">
              <w:rPr>
                <w:rFonts w:ascii="Arial Narrow" w:hAnsi="Arial Narrow"/>
                <w:sz w:val="16"/>
                <w:szCs w:val="16"/>
              </w:rPr>
              <w:t>in base ai simboli e ai colori, distingue carte fisiche e politiche;</w:t>
            </w:r>
          </w:p>
          <w:p w14:paraId="29832881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un ambiente conosciuto (aula...)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>arbitrarie;</w:t>
            </w:r>
          </w:p>
          <w:p w14:paraId="27B5986F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fa corrispondere termini o frasi che recano semplici informazioni su un territorio facendole corrispondere a rappresentazioni grafiche dello stesso.</w:t>
            </w:r>
          </w:p>
          <w:p w14:paraId="7CA59D4F" w14:textId="77777777" w:rsidR="00267D09" w:rsidRPr="008272C3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indicazioni e facilitazioni i termini tecnici appresi.</w:t>
            </w:r>
          </w:p>
        </w:tc>
        <w:tc>
          <w:tcPr>
            <w:tcW w:w="2410" w:type="dxa"/>
          </w:tcPr>
          <w:p w14:paraId="7890C85F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 xml:space="preserve">legge </w:t>
            </w:r>
            <w:r w:rsidRPr="00341D00">
              <w:rPr>
                <w:rFonts w:ascii="Arial Narrow" w:hAnsi="Arial Narrow"/>
                <w:sz w:val="16"/>
                <w:szCs w:val="16"/>
              </w:rPr>
              <w:t>il codice cartografico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563DB45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341D00">
              <w:rPr>
                <w:rFonts w:ascii="Arial Narrow" w:hAnsi="Arial Narrow"/>
                <w:sz w:val="16"/>
                <w:szCs w:val="16"/>
              </w:rPr>
              <w:t>egge ed usa semplici piante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2DFE286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341D00">
              <w:rPr>
                <w:rFonts w:ascii="Arial Narrow" w:hAnsi="Arial Narrow"/>
                <w:sz w:val="16"/>
                <w:szCs w:val="16"/>
              </w:rPr>
              <w:t>iscrimina le carte fisiche e politiche riconoscendo la simbologia convenzionale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201FD35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un ambiente conosciuto (aula...)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>arbitrarie e convenzionali;</w:t>
            </w:r>
          </w:p>
          <w:p w14:paraId="415B9B84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ricava semplici ed evidenti informazioni sul territorio leggendo mappe e carte di vario tipo, consultando foto, filmati e, attraverso visite, ricercando tracce nei siti;</w:t>
            </w:r>
          </w:p>
          <w:p w14:paraId="7269F8CF" w14:textId="77777777" w:rsidR="00267D09" w:rsidRPr="008272C3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spontaneamente alcuni termini specifici della disciplina.</w:t>
            </w:r>
          </w:p>
        </w:tc>
        <w:tc>
          <w:tcPr>
            <w:tcW w:w="2835" w:type="dxa"/>
          </w:tcPr>
          <w:p w14:paraId="667AFF94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legge e utilizza </w:t>
            </w:r>
            <w:r w:rsidRPr="00341D00">
              <w:rPr>
                <w:rFonts w:ascii="Arial Narrow" w:hAnsi="Arial Narrow"/>
                <w:sz w:val="16"/>
                <w:szCs w:val="16"/>
              </w:rPr>
              <w:t>il codice cartografico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7ABBDA4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41D00">
              <w:rPr>
                <w:rFonts w:ascii="Arial Narrow" w:hAnsi="Arial Narrow"/>
                <w:sz w:val="16"/>
                <w:szCs w:val="16"/>
              </w:rPr>
              <w:t>distingue le piante dalle carte (topografiche, geografiche, tematiche)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296ED22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341D00">
              <w:rPr>
                <w:rFonts w:ascii="Arial Narrow" w:hAnsi="Arial Narrow"/>
                <w:sz w:val="16"/>
                <w:szCs w:val="16"/>
              </w:rPr>
              <w:t>egge ed usa semplici piante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313FFCD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341D00">
              <w:rPr>
                <w:rFonts w:ascii="Arial Narrow" w:hAnsi="Arial Narrow"/>
                <w:sz w:val="16"/>
                <w:szCs w:val="16"/>
              </w:rPr>
              <w:t>iscrimina le carte fisiche e politiche riconoscendo la simbologia convenzionale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493C22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un ambiente conosciuto (aula...)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>arbitrarie e convenzionali;</w:t>
            </w:r>
          </w:p>
          <w:p w14:paraId="4194A3F7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ricava informazioni sul territorio leggendo mappe e carte di vario tipo, consultando documenti scritti, foto, filmati e, attraverso visite, ricercando tracce nei siti;</w:t>
            </w:r>
          </w:p>
          <w:p w14:paraId="7E631CBC" w14:textId="77777777" w:rsidR="00267D09" w:rsidRPr="008272C3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in modo generalmente corretto e appropriato i termini tecnici appresi.</w:t>
            </w:r>
          </w:p>
        </w:tc>
        <w:tc>
          <w:tcPr>
            <w:tcW w:w="2658" w:type="dxa"/>
          </w:tcPr>
          <w:p w14:paraId="3B52489D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41D00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41D00"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/>
                <w:b/>
                <w:bCs/>
                <w:sz w:val="16"/>
                <w:szCs w:val="16"/>
              </w:rPr>
              <w:t>con correttezza</w:t>
            </w:r>
            <w:r>
              <w:rPr>
                <w:rFonts w:ascii="Arial Narrow" w:hAnsi="Arial Narrow"/>
                <w:sz w:val="16"/>
                <w:szCs w:val="16"/>
              </w:rPr>
              <w:t xml:space="preserve">, legge e utilizza </w:t>
            </w:r>
            <w:r w:rsidRPr="00341D00">
              <w:rPr>
                <w:rFonts w:ascii="Arial Narrow" w:hAnsi="Arial Narrow"/>
                <w:sz w:val="16"/>
                <w:szCs w:val="16"/>
              </w:rPr>
              <w:t>il codice cartografico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EB893AA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41D00">
              <w:rPr>
                <w:rFonts w:ascii="Arial Narrow" w:hAnsi="Arial Narrow"/>
                <w:sz w:val="16"/>
                <w:szCs w:val="16"/>
              </w:rPr>
              <w:t>distingue le piante dalle carte (topografiche, geografiche, tematiche)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A05B86C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341D00">
              <w:rPr>
                <w:rFonts w:ascii="Arial Narrow" w:hAnsi="Arial Narrow"/>
                <w:sz w:val="16"/>
                <w:szCs w:val="16"/>
              </w:rPr>
              <w:t>egge ed usa semplici piante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880F500" w14:textId="77777777" w:rsidR="00267D09" w:rsidRPr="00341D00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341D00">
              <w:rPr>
                <w:rFonts w:ascii="Arial Narrow" w:hAnsi="Arial Narrow"/>
                <w:sz w:val="16"/>
                <w:szCs w:val="16"/>
              </w:rPr>
              <w:t>iscrimina le carte fisiche e politiche riconoscendo la simbologia convenzionale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644052D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appresenta un ambiente conosciuto (aula...)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>arbitrarie e convenzionali;</w:t>
            </w:r>
          </w:p>
          <w:p w14:paraId="7A8752B4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ricava informazioni sul territorio leggendo mappe e carte di vario tipo, consultando documenti scritti, foto, filmati e, attraverso visite, ricercando tracce nei siti;</w:t>
            </w:r>
          </w:p>
          <w:p w14:paraId="347CCEE8" w14:textId="77777777" w:rsidR="00267D09" w:rsidRPr="008272C3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in modo corretto e appropriato i termini tecnici appresi.</w:t>
            </w:r>
          </w:p>
        </w:tc>
      </w:tr>
      <w:tr w:rsidR="00267D09" w:rsidRPr="009538ED" w14:paraId="46DBD738" w14:textId="77777777" w:rsidTr="008375A0">
        <w:tc>
          <w:tcPr>
            <w:tcW w:w="1942" w:type="dxa"/>
          </w:tcPr>
          <w:p w14:paraId="1A278C74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lastRenderedPageBreak/>
              <w:t>Individuare caratteristiche e trasformazioni nel paesaggio naturale (idromorfologia, clima) e antropico (storia, economia, assetti politico-amministrativi…)  a livello locale, nazionale, mondiale e le reciproche connessioni, anche in relazione ai temi di tutela del paesaggio e dell’uso delle risorse.</w:t>
            </w:r>
          </w:p>
          <w:p w14:paraId="7A43EFF7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1B59CEEB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Individua i caratteri che connotano i paesaggi (di montagna, collina, pianura, vulcanici, ecc.) con particolare attenzione a quelli italiani.</w:t>
            </w:r>
          </w:p>
          <w:p w14:paraId="5F63CE55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12EF7F3A" w14:textId="77777777" w:rsidR="00267D09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Coglie nei paesaggi le progressive trasformazioni operate dall’uomo sul paesaggio naturale. </w:t>
            </w:r>
          </w:p>
          <w:p w14:paraId="08F0A093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124CEC57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2C137D47" w14:textId="77777777" w:rsidR="00267D09" w:rsidRPr="00A703EB" w:rsidRDefault="00267D09" w:rsidP="008375A0">
            <w:pPr>
              <w:ind w:right="3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alcuni </w:t>
            </w:r>
            <w:r w:rsidRPr="00A703EB">
              <w:rPr>
                <w:rFonts w:ascii="Arial Narrow" w:hAnsi="Arial Narrow"/>
                <w:sz w:val="16"/>
                <w:szCs w:val="16"/>
              </w:rPr>
              <w:t>elementi costitutivi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tipici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 (naturali</w:t>
            </w:r>
            <w:r>
              <w:rPr>
                <w:rFonts w:ascii="Arial Narrow" w:hAnsi="Arial Narrow"/>
                <w:sz w:val="16"/>
                <w:szCs w:val="16"/>
              </w:rPr>
              <w:t>, artificiali, modificati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) e </w:t>
            </w:r>
            <w:r>
              <w:rPr>
                <w:rFonts w:ascii="Arial Narrow" w:hAnsi="Arial Narrow"/>
                <w:sz w:val="16"/>
                <w:szCs w:val="16"/>
              </w:rPr>
              <w:t>alcune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 caratteristiche </w:t>
            </w:r>
            <w:r>
              <w:rPr>
                <w:rFonts w:ascii="Arial Narrow" w:hAnsi="Arial Narrow"/>
                <w:sz w:val="16"/>
                <w:szCs w:val="16"/>
              </w:rPr>
              <w:t xml:space="preserve">evidenti </w:t>
            </w:r>
            <w:r w:rsidRPr="00A703EB">
              <w:rPr>
                <w:rFonts w:ascii="Arial Narrow" w:hAnsi="Arial Narrow"/>
                <w:sz w:val="16"/>
                <w:szCs w:val="16"/>
              </w:rPr>
              <w:t>dei principali ambienti: pianura, collina, montagna, mare</w:t>
            </w:r>
            <w:r>
              <w:rPr>
                <w:rFonts w:ascii="Arial Narrow" w:hAnsi="Arial Narrow"/>
                <w:sz w:val="16"/>
                <w:szCs w:val="16"/>
              </w:rPr>
              <w:t>, accessibili alla sua esperienza, anche rispetto agli habitat naturali e agli usi economici;</w:t>
            </w:r>
          </w:p>
          <w:p w14:paraId="02B9E510" w14:textId="77777777" w:rsidR="00267D09" w:rsidRPr="000773DE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 w:rsidRPr="000773DE">
              <w:rPr>
                <w:rFonts w:ascii="Arial Narrow" w:hAnsi="Arial Narrow"/>
                <w:sz w:val="16"/>
                <w:szCs w:val="16"/>
              </w:rPr>
              <w:t xml:space="preserve">riferisce notizie </w:t>
            </w:r>
            <w:r>
              <w:rPr>
                <w:rFonts w:ascii="Arial Narrow" w:hAnsi="Arial Narrow"/>
                <w:sz w:val="16"/>
                <w:szCs w:val="16"/>
              </w:rPr>
              <w:t xml:space="preserve">reperite da </w:t>
            </w:r>
            <w:r w:rsidRPr="000773DE">
              <w:rPr>
                <w:rFonts w:ascii="Arial Narrow" w:hAnsi="Arial Narrow"/>
                <w:sz w:val="16"/>
                <w:szCs w:val="16"/>
              </w:rPr>
              <w:t>testimonianze dei familiari</w:t>
            </w:r>
            <w:r>
              <w:rPr>
                <w:rFonts w:ascii="Arial Narrow" w:hAnsi="Arial Narrow"/>
                <w:sz w:val="16"/>
                <w:szCs w:val="16"/>
              </w:rPr>
              <w:t xml:space="preserve"> o di altre persone e da spiegazioni dell’insegnante, su alcune trasformazioni avvenute nel tempo nel paesaggio del proprio territorio.</w:t>
            </w:r>
          </w:p>
        </w:tc>
        <w:tc>
          <w:tcPr>
            <w:tcW w:w="2410" w:type="dxa"/>
          </w:tcPr>
          <w:p w14:paraId="3095493E" w14:textId="77777777" w:rsidR="00267D09" w:rsidRPr="00A703EB" w:rsidRDefault="00267D09" w:rsidP="008375A0">
            <w:pPr>
              <w:ind w:right="37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A703EB">
              <w:rPr>
                <w:rFonts w:ascii="Arial Narrow" w:hAnsi="Arial Narrow"/>
                <w:sz w:val="16"/>
                <w:szCs w:val="16"/>
              </w:rPr>
              <w:t>gli elementi costitutivi</w:t>
            </w:r>
            <w:r>
              <w:rPr>
                <w:rFonts w:ascii="Arial Narrow" w:hAnsi="Arial Narrow"/>
                <w:sz w:val="16"/>
                <w:szCs w:val="16"/>
              </w:rPr>
              <w:t xml:space="preserve"> più tipici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 (naturali</w:t>
            </w:r>
            <w:r>
              <w:rPr>
                <w:rFonts w:ascii="Arial Narrow" w:hAnsi="Arial Narrow"/>
                <w:sz w:val="16"/>
                <w:szCs w:val="16"/>
              </w:rPr>
              <w:t>, artificiali, modificati</w:t>
            </w:r>
            <w:r w:rsidRPr="00A703EB">
              <w:rPr>
                <w:rFonts w:ascii="Arial Narrow" w:hAnsi="Arial Narrow"/>
                <w:sz w:val="16"/>
                <w:szCs w:val="16"/>
              </w:rPr>
              <w:t>) e le caratteristiche dei principali ambienti: pianura, collina, montagna, mare</w:t>
            </w:r>
            <w:r>
              <w:rPr>
                <w:rFonts w:ascii="Arial Narrow" w:hAnsi="Arial Narrow"/>
                <w:sz w:val="16"/>
                <w:szCs w:val="16"/>
              </w:rPr>
              <w:t>, accessibili alla sua esperienza, anche rispetto agli habitat naturali e agli usi economici;</w:t>
            </w:r>
          </w:p>
          <w:p w14:paraId="6A278C5E" w14:textId="77777777" w:rsidR="00267D09" w:rsidRDefault="00267D09" w:rsidP="008375A0">
            <w:pPr>
              <w:ind w:right="3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 i rapporti tra struttura fisica del territorio e insediamento umano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A40CF83" w14:textId="77777777" w:rsidR="00267D09" w:rsidRPr="00A703EB" w:rsidRDefault="00267D09" w:rsidP="008375A0">
            <w:pPr>
              <w:ind w:right="37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proprio territorio alcune evidenti trasformazioni avvenute progressivamente nel tempo nel paesaggio, documenti fotografici, filmati e testimonianze di familiari e di altre persone.</w:t>
            </w:r>
          </w:p>
          <w:p w14:paraId="73659480" w14:textId="77777777" w:rsidR="00267D09" w:rsidRPr="00370BD7" w:rsidRDefault="00267D09" w:rsidP="008375A0">
            <w:pPr>
              <w:ind w:right="37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1AFEF062" w14:textId="77777777" w:rsidR="00267D09" w:rsidRPr="00A703EB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7361AE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 gli elementi costitutivi (naturali</w:t>
            </w:r>
            <w:r>
              <w:rPr>
                <w:rFonts w:ascii="Arial Narrow" w:hAnsi="Arial Narrow"/>
                <w:sz w:val="16"/>
                <w:szCs w:val="16"/>
              </w:rPr>
              <w:t>, artificiali, modificati</w:t>
            </w:r>
            <w:r w:rsidRPr="00A703EB">
              <w:rPr>
                <w:rFonts w:ascii="Arial Narrow" w:hAnsi="Arial Narrow"/>
                <w:sz w:val="16"/>
                <w:szCs w:val="16"/>
              </w:rPr>
              <w:t>) e le caratteristiche dei principali ambienti: pianura, collina, montagna, mare</w:t>
            </w:r>
            <w:r>
              <w:rPr>
                <w:rFonts w:ascii="Arial Narrow" w:hAnsi="Arial Narrow"/>
                <w:sz w:val="16"/>
                <w:szCs w:val="16"/>
              </w:rPr>
              <w:t>, accessibili alla sua esperienza, anche rispetto agli habitat naturali e agli usi economici;</w:t>
            </w:r>
          </w:p>
          <w:p w14:paraId="41589912" w14:textId="77777777" w:rsidR="00267D09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 i rapporti tra struttura fisica del territorio e insediamento umano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EF52D96" w14:textId="77777777" w:rsidR="00267D09" w:rsidRPr="00A703EB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proprio territorio le trasformazioni avvenute progressivamente nel tempo nel paesaggio, attraverso reperti, documenti e testimonianze di familiari e di altre persone.</w:t>
            </w:r>
          </w:p>
          <w:p w14:paraId="1EE2E2D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0124CB4B" w14:textId="77777777" w:rsidR="00267D09" w:rsidRPr="00A703EB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703EB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anche in situazioni nuove,</w:t>
            </w:r>
            <w:r w:rsidRPr="00A703EB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361AE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 gli elementi costitutivi (naturali</w:t>
            </w:r>
            <w:r>
              <w:rPr>
                <w:rFonts w:ascii="Arial Narrow" w:hAnsi="Arial Narrow"/>
                <w:sz w:val="16"/>
                <w:szCs w:val="16"/>
              </w:rPr>
              <w:t>, artificiali, modificati</w:t>
            </w:r>
            <w:r w:rsidRPr="00A703EB">
              <w:rPr>
                <w:rFonts w:ascii="Arial Narrow" w:hAnsi="Arial Narrow"/>
                <w:sz w:val="16"/>
                <w:szCs w:val="16"/>
              </w:rPr>
              <w:t>) e le caratteristiche dei principali ambienti: pianura, collina, montagna, mare</w:t>
            </w:r>
            <w:r>
              <w:rPr>
                <w:rFonts w:ascii="Arial Narrow" w:hAnsi="Arial Narrow"/>
                <w:sz w:val="16"/>
                <w:szCs w:val="16"/>
              </w:rPr>
              <w:t>, accessibili alla sua esperienza, anche rispetto agli habitat naturali e agli usi economici;</w:t>
            </w:r>
          </w:p>
          <w:p w14:paraId="7B979B6A" w14:textId="77777777" w:rsidR="00267D09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>ndividua i rapporti tra struttura fisica del territorio e insediamento umano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23220EE" w14:textId="77777777" w:rsidR="00267D09" w:rsidRPr="00A703EB" w:rsidRDefault="00267D09" w:rsidP="008375A0">
            <w:pPr>
              <w:ind w:right="175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proprio territorio le trasformazioni avvenute progressivamente nel tempo nel paesaggio, attraverso reperti, documenti e testimonianze di familiari e di altre persone.</w:t>
            </w:r>
          </w:p>
          <w:p w14:paraId="58260D5F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Cs w:val="0"/>
                <w:sz w:val="16"/>
                <w:szCs w:val="16"/>
              </w:rPr>
            </w:pPr>
          </w:p>
        </w:tc>
      </w:tr>
    </w:tbl>
    <w:p w14:paraId="7ADC6ACA" w14:textId="77777777" w:rsidR="00267D09" w:rsidRPr="00733270" w:rsidRDefault="00267D09" w:rsidP="00267D09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74F9B35A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A627A29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p w14:paraId="1EF5311E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ab/>
        <w:t>QUARTA</w:t>
      </w:r>
    </w:p>
    <w:p w14:paraId="3F6A048B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67D09" w:rsidRPr="009538ED" w14:paraId="70F77888" w14:textId="77777777" w:rsidTr="008375A0">
        <w:tc>
          <w:tcPr>
            <w:tcW w:w="1942" w:type="dxa"/>
            <w:vMerge w:val="restart"/>
          </w:tcPr>
          <w:p w14:paraId="613D2E9F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033279B5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4273D677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67D09" w:rsidRPr="009538ED" w14:paraId="6AF1FC59" w14:textId="77777777" w:rsidTr="008375A0">
        <w:tc>
          <w:tcPr>
            <w:tcW w:w="1942" w:type="dxa"/>
            <w:vMerge/>
          </w:tcPr>
          <w:p w14:paraId="60D8006D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59953BB9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D211826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09A851E2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195A0A0B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2E4011A7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67D09" w:rsidRPr="00531435" w14:paraId="4135F952" w14:textId="77777777" w:rsidTr="008375A0">
        <w:trPr>
          <w:trHeight w:val="1732"/>
        </w:trPr>
        <w:tc>
          <w:tcPr>
            <w:tcW w:w="1942" w:type="dxa"/>
          </w:tcPr>
          <w:p w14:paraId="606AC383" w14:textId="77777777" w:rsidR="00267D09" w:rsidRPr="00370BD7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e.</w:t>
            </w:r>
          </w:p>
        </w:tc>
        <w:tc>
          <w:tcPr>
            <w:tcW w:w="2197" w:type="dxa"/>
          </w:tcPr>
          <w:p w14:paraId="7ADB690E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L'alunno si orienta nello spazio circostante e sulle carte geografiche, utilizzando riferimenti topologici e punti cardinali. </w:t>
            </w:r>
          </w:p>
          <w:p w14:paraId="4E5A3093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5066638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118C64FD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41D00">
              <w:rPr>
                <w:rFonts w:ascii="Arial Narrow" w:hAnsi="Arial Narrow"/>
                <w:sz w:val="16"/>
                <w:szCs w:val="16"/>
              </w:rPr>
              <w:t>individua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341D00">
              <w:rPr>
                <w:rFonts w:ascii="Arial Narrow" w:hAnsi="Arial Narrow"/>
                <w:sz w:val="16"/>
                <w:szCs w:val="16"/>
              </w:rPr>
              <w:t>i punti cardinali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anche con l'ausilio di riferimenti naturali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341D00">
              <w:rPr>
                <w:rFonts w:ascii="Arial Narrow" w:hAnsi="Arial Narrow"/>
                <w:sz w:val="16"/>
                <w:szCs w:val="16"/>
              </w:rPr>
              <w:t>per orientare s</w:t>
            </w:r>
            <w:r>
              <w:rPr>
                <w:rFonts w:ascii="Arial Narrow" w:hAnsi="Arial Narrow"/>
                <w:sz w:val="16"/>
                <w:szCs w:val="16"/>
              </w:rPr>
              <w:t xml:space="preserve">é </w:t>
            </w:r>
            <w:r w:rsidRPr="00341D00">
              <w:rPr>
                <w:rFonts w:ascii="Arial Narrow" w:hAnsi="Arial Narrow"/>
                <w:sz w:val="16"/>
                <w:szCs w:val="16"/>
              </w:rPr>
              <w:t>stess</w:t>
            </w:r>
            <w:r>
              <w:rPr>
                <w:rFonts w:ascii="Arial Narrow" w:hAnsi="Arial Narrow"/>
                <w:sz w:val="16"/>
                <w:szCs w:val="16"/>
              </w:rPr>
              <w:t>o</w:t>
            </w:r>
            <w:r w:rsidRPr="00341D00">
              <w:rPr>
                <w:rFonts w:ascii="Arial Narrow" w:hAnsi="Arial Narrow"/>
                <w:sz w:val="16"/>
                <w:szCs w:val="16"/>
              </w:rPr>
              <w:t xml:space="preserve"> e gli elementi appartenenti all'ambiente di vita (es.: ad est della scuola c'è ..., a sud c'è ...)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20AEE17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luoghi significativi, fenomeni ed eventi su carte geografiche del territorio nazionale di vario tipo.</w:t>
            </w:r>
          </w:p>
        </w:tc>
        <w:tc>
          <w:tcPr>
            <w:tcW w:w="2410" w:type="dxa"/>
          </w:tcPr>
          <w:p w14:paraId="085CBA5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si orienta nell’ambiente attraverso punti di riferimento naturali o di insediamenti umani e con carte e piante;</w:t>
            </w:r>
          </w:p>
          <w:p w14:paraId="6864F76A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luoghi significativi, fenomeni ed eventi su carte geografiche del territorio nazionale di vario tipo.</w:t>
            </w:r>
          </w:p>
        </w:tc>
        <w:tc>
          <w:tcPr>
            <w:tcW w:w="2835" w:type="dxa"/>
          </w:tcPr>
          <w:p w14:paraId="0474819E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si orienta nell’ambiente attraverso punti di riferimento naturali o di insediamenti umani e con carte e bussola;</w:t>
            </w:r>
          </w:p>
          <w:p w14:paraId="049D314A" w14:textId="77777777" w:rsidR="00267D09" w:rsidRPr="00A703EB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si o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rienta nel territorio nazionale con l'ausilio di carte geografiche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vario tipo, 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collocando </w:t>
            </w:r>
            <w:r>
              <w:rPr>
                <w:rFonts w:ascii="Arial Narrow" w:hAnsi="Arial Narrow"/>
                <w:sz w:val="16"/>
                <w:szCs w:val="16"/>
              </w:rPr>
              <w:t xml:space="preserve">generalmente con correttezza luoghi, </w:t>
            </w:r>
            <w:r w:rsidRPr="00A703EB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1D78A1C7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37E3041E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1B21CEEA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5C6AD4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5C6AD4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72D1C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si orienta nell’ambiente attraverso punti di riferimento naturali o di insediamenti umani e con carte e bussola;</w:t>
            </w:r>
          </w:p>
          <w:p w14:paraId="7B0B9C94" w14:textId="77777777" w:rsidR="00267D09" w:rsidRPr="00A703EB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si o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rienta nel territorio nazionale con l'ausilio di carte geografiche </w:t>
            </w:r>
            <w:r>
              <w:rPr>
                <w:rFonts w:ascii="Arial Narrow" w:hAnsi="Arial Narrow"/>
                <w:sz w:val="16"/>
                <w:szCs w:val="16"/>
              </w:rPr>
              <w:t xml:space="preserve">di vario tipo, 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collocando correttamente </w:t>
            </w:r>
            <w:r>
              <w:rPr>
                <w:rFonts w:ascii="Arial Narrow" w:hAnsi="Arial Narrow"/>
                <w:sz w:val="16"/>
                <w:szCs w:val="16"/>
              </w:rPr>
              <w:t xml:space="preserve">luoghi, </w:t>
            </w:r>
            <w:r w:rsidRPr="00A703EB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782D51A" w14:textId="77777777" w:rsidR="00267D09" w:rsidRPr="005C6AD4" w:rsidRDefault="00267D09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  <w:tr w:rsidR="00267D09" w:rsidRPr="00531435" w14:paraId="3DCB2866" w14:textId="77777777" w:rsidTr="008375A0">
        <w:trPr>
          <w:trHeight w:val="1731"/>
        </w:trPr>
        <w:tc>
          <w:tcPr>
            <w:tcW w:w="1942" w:type="dxa"/>
          </w:tcPr>
          <w:p w14:paraId="4EAAA571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197" w:type="dxa"/>
          </w:tcPr>
          <w:p w14:paraId="0399B40D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 e globo terrestre, realizzare semplici schizzi cartografici e carte tematiche, progettare percorsi e itinerari di viaggio.</w:t>
            </w:r>
          </w:p>
          <w:p w14:paraId="3A9CFB97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36C916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</w:t>
            </w:r>
            <w:r w:rsidRPr="00E71CAE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tecnologie digitali, fotografiche, artistico-letterarie). </w:t>
            </w:r>
          </w:p>
          <w:p w14:paraId="67138D3C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741E2F0E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  <w:p w14:paraId="45001A61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000E377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appresenta un ambiente conosciuto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 xml:space="preserve">arbitrarie e </w:t>
            </w:r>
            <w:r w:rsidRPr="008D037C">
              <w:rPr>
                <w:rFonts w:ascii="Arial Narrow" w:hAnsi="Arial Narrow"/>
                <w:sz w:val="16"/>
                <w:szCs w:val="16"/>
              </w:rPr>
              <w:t>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D23191C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e distingue sulla carta geografica gli aspetti fisici del paesaggio italiano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6870896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egge </w:t>
            </w:r>
            <w:r>
              <w:rPr>
                <w:rFonts w:ascii="Arial Narrow" w:hAnsi="Arial Narrow"/>
                <w:sz w:val="16"/>
                <w:szCs w:val="16"/>
              </w:rPr>
              <w:t xml:space="preserve">le informazioni principali ed </w:t>
            </w:r>
            <w:r>
              <w:rPr>
                <w:rFonts w:ascii="Arial Narrow" w:hAnsi="Arial Narrow"/>
                <w:sz w:val="16"/>
                <w:szCs w:val="16"/>
              </w:rPr>
              <w:lastRenderedPageBreak/>
              <w:t xml:space="preserve">evidenti da </w:t>
            </w:r>
            <w:r w:rsidRPr="008D037C">
              <w:rPr>
                <w:rFonts w:ascii="Arial Narrow" w:hAnsi="Arial Narrow"/>
                <w:sz w:val="16"/>
                <w:szCs w:val="16"/>
              </w:rPr>
              <w:t>carte politiche e tematiche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5612BEB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discontinuità il lessico tecnico appreso.</w:t>
            </w:r>
          </w:p>
          <w:p w14:paraId="2BDED6E0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EE616A2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BFF14B9" w14:textId="77777777" w:rsidR="00267D09" w:rsidRPr="00D66CE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le caratteristiche fisiche e climatiche del</w:t>
            </w:r>
            <w:r>
              <w:rPr>
                <w:rFonts w:ascii="Arial Narrow" w:hAnsi="Arial Narrow"/>
                <w:sz w:val="16"/>
                <w:szCs w:val="16"/>
              </w:rPr>
              <w:t xml:space="preserve">le diverse zone del </w:t>
            </w:r>
            <w:r w:rsidRPr="008D037C">
              <w:rPr>
                <w:rFonts w:ascii="Arial Narrow" w:hAnsi="Arial Narrow"/>
                <w:sz w:val="16"/>
                <w:szCs w:val="16"/>
              </w:rPr>
              <w:t>territorio nazionale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03CAEF2D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appresenta un ambiente conosciuto in riduzione scalare utilizzando misure </w:t>
            </w:r>
            <w:r>
              <w:rPr>
                <w:rFonts w:ascii="Arial Narrow" w:hAnsi="Arial Narrow"/>
                <w:sz w:val="16"/>
                <w:szCs w:val="16"/>
              </w:rPr>
              <w:t xml:space="preserve">arbitrarie e </w:t>
            </w:r>
            <w:r w:rsidRPr="008D037C">
              <w:rPr>
                <w:rFonts w:ascii="Arial Narrow" w:hAnsi="Arial Narrow"/>
                <w:sz w:val="16"/>
                <w:szCs w:val="16"/>
              </w:rPr>
              <w:t>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B464F77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e distingue sulla carta geografica gli aspetti fisici del paesaggio italiano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36351F5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l</w:t>
            </w:r>
            <w:r w:rsidRPr="008D037C">
              <w:rPr>
                <w:rFonts w:ascii="Arial Narrow" w:hAnsi="Arial Narrow"/>
                <w:sz w:val="16"/>
                <w:szCs w:val="16"/>
              </w:rPr>
              <w:t>egge carte politiche e tematiche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44C1A04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olloca e rappresenta su una carta del territorio nazionale gli aspetti fisici e politici, i </w:t>
            </w:r>
            <w:r>
              <w:rPr>
                <w:rFonts w:ascii="Arial Narrow" w:hAnsi="Arial Narrow"/>
                <w:sz w:val="16"/>
                <w:szCs w:val="16"/>
              </w:rPr>
              <w:t xml:space="preserve">principali </w:t>
            </w:r>
            <w:r w:rsidRPr="005C6AD4">
              <w:rPr>
                <w:rFonts w:ascii="Arial Narrow" w:hAnsi="Arial Narrow"/>
                <w:sz w:val="16"/>
                <w:szCs w:val="16"/>
              </w:rPr>
              <w:t>fenomeni e</w:t>
            </w:r>
            <w:r>
              <w:rPr>
                <w:rFonts w:ascii="Arial Narrow" w:hAnsi="Arial Narrow"/>
                <w:sz w:val="16"/>
                <w:szCs w:val="16"/>
              </w:rPr>
              <w:t>d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eventi che lo caratterizzano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68EE897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indicazioni il lessico tecnico appreso.</w:t>
            </w:r>
          </w:p>
          <w:p w14:paraId="237DBA3B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295E26F4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C0916FD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3C3B22B" w14:textId="77777777" w:rsidR="00267D09" w:rsidRPr="00D66CE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le caratteristiche fisiche e climatiche del</w:t>
            </w:r>
            <w:r>
              <w:rPr>
                <w:rFonts w:ascii="Arial Narrow" w:hAnsi="Arial Narrow"/>
                <w:sz w:val="16"/>
                <w:szCs w:val="16"/>
              </w:rPr>
              <w:t xml:space="preserve">le diverse zone del </w:t>
            </w:r>
            <w:r w:rsidRPr="008D037C">
              <w:rPr>
                <w:rFonts w:ascii="Arial Narrow" w:hAnsi="Arial Narrow"/>
                <w:sz w:val="16"/>
                <w:szCs w:val="16"/>
              </w:rPr>
              <w:t>territorio nazionale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596CF53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8D037C">
              <w:rPr>
                <w:rFonts w:ascii="Arial Narrow" w:hAnsi="Arial Narrow"/>
                <w:sz w:val="16"/>
                <w:szCs w:val="16"/>
              </w:rPr>
              <w:t>appresenta un ambiente conosciuto in riduzione scalare utilizzando misure 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259C635E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e distingue sulla carta geografica gli aspetti fisici del paesaggio italiano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B9CDA2C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8D037C">
              <w:rPr>
                <w:rFonts w:ascii="Arial Narrow" w:hAnsi="Arial Narrow"/>
                <w:sz w:val="16"/>
                <w:szCs w:val="16"/>
              </w:rPr>
              <w:t>egge carte politiche e tematiche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B6ABFB2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c</w:t>
            </w:r>
            <w:r w:rsidRPr="005C6AD4">
              <w:rPr>
                <w:rFonts w:ascii="Arial Narrow" w:hAnsi="Arial Narrow"/>
                <w:sz w:val="16"/>
                <w:szCs w:val="16"/>
              </w:rPr>
              <w:t>olloca e rappresenta su una carta del territorio nazionale gli aspetti fisici e politici, i fenomeni e gli eventi che lo caratterizzano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948F74A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generalmente con proprietà il lessico tecnico appreso.</w:t>
            </w:r>
          </w:p>
          <w:p w14:paraId="5F43B3BD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</w:p>
          <w:p w14:paraId="43533C0B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  <w:p w14:paraId="6B33386D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2708A3E9" w14:textId="77777777" w:rsidR="00267D09" w:rsidRPr="00D66CEA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7361AE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correttamente </w:t>
            </w:r>
            <w:r w:rsidRPr="008D037C">
              <w:rPr>
                <w:rFonts w:ascii="Arial Narrow" w:hAnsi="Arial Narrow"/>
                <w:sz w:val="16"/>
                <w:szCs w:val="16"/>
              </w:rPr>
              <w:t>le caratteristiche fisiche e climatiche del</w:t>
            </w:r>
            <w:r>
              <w:rPr>
                <w:rFonts w:ascii="Arial Narrow" w:hAnsi="Arial Narrow"/>
                <w:sz w:val="16"/>
                <w:szCs w:val="16"/>
              </w:rPr>
              <w:t xml:space="preserve">le diverse zone del </w:t>
            </w:r>
            <w:r w:rsidRPr="008D037C">
              <w:rPr>
                <w:rFonts w:ascii="Arial Narrow" w:hAnsi="Arial Narrow"/>
                <w:sz w:val="16"/>
                <w:szCs w:val="16"/>
              </w:rPr>
              <w:t>territorio nazionale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1184F44B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8D037C">
              <w:rPr>
                <w:rFonts w:ascii="Arial Narrow" w:hAnsi="Arial Narrow"/>
                <w:sz w:val="16"/>
                <w:szCs w:val="16"/>
              </w:rPr>
              <w:t>appresenta un ambiente conosciuto in riduzione scalare utilizzando misure convenzionali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349CA223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e distingue sulla carta geografica gli aspetti fisici del paesaggio italiano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804D7BA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lastRenderedPageBreak/>
              <w:t>l</w:t>
            </w:r>
            <w:r w:rsidRPr="008D037C">
              <w:rPr>
                <w:rFonts w:ascii="Arial Narrow" w:hAnsi="Arial Narrow"/>
                <w:sz w:val="16"/>
                <w:szCs w:val="16"/>
              </w:rPr>
              <w:t>egge carte politiche e tematiche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CD4F18E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5C6AD4">
              <w:rPr>
                <w:rFonts w:ascii="Arial Narrow" w:hAnsi="Arial Narrow"/>
                <w:sz w:val="16"/>
                <w:szCs w:val="16"/>
              </w:rPr>
              <w:t>olloca e rappresenta su una carta del territorio nazionale gli aspetti fisici e politici, i fenomeni e gli eventi che lo caratterizzano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4043BF82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proprietà il lessico tecnico appreso.</w:t>
            </w:r>
          </w:p>
          <w:p w14:paraId="0216BFDD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</w:pPr>
          </w:p>
        </w:tc>
      </w:tr>
      <w:tr w:rsidR="00267D09" w:rsidRPr="009538ED" w14:paraId="6244B30B" w14:textId="77777777" w:rsidTr="008375A0">
        <w:tc>
          <w:tcPr>
            <w:tcW w:w="1942" w:type="dxa"/>
          </w:tcPr>
          <w:p w14:paraId="35D9A3DB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lastRenderedPageBreak/>
              <w:t>Individuare caratteristiche e trasformazioni nel paesaggio naturale (idromorfologia, clima) e antropico (storia, economia, assetti politico-amministrativi…)  a livello locale, nazionale, mondiale e le reciproche connessioni, anche in relazione ai temi di tutela del paesaggio e dell’uso delle risorse.</w:t>
            </w:r>
          </w:p>
          <w:p w14:paraId="796FC805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50596240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Individua i caratteri che connotano i paesaggi (di montagna, collina, pianura, vulcanici, ecc.) con particolare attenzione a quelli italiani, e individua analogie e differenze con i principali paesaggi europei e di altri continenti.</w:t>
            </w:r>
          </w:p>
          <w:p w14:paraId="101B0399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7765CFF5" w14:textId="77777777" w:rsidR="00267D09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Coglie nei paesaggi mondiali della storia le progressive trasformazioni operate dall’uomo sul paesaggio naturale. </w:t>
            </w:r>
          </w:p>
          <w:p w14:paraId="17E7DFDE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58416D9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276D5C73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alcune evidenti somiglianze e differenze tra </w:t>
            </w:r>
            <w:r w:rsidRPr="008D037C">
              <w:rPr>
                <w:rFonts w:ascii="Arial Narrow" w:hAnsi="Arial Narrow"/>
                <w:sz w:val="16"/>
                <w:szCs w:val="16"/>
              </w:rPr>
              <w:t>diversi paesaggi geografici che compongono il territorio nazionale (es.: confronta</w:t>
            </w:r>
            <w:r>
              <w:rPr>
                <w:rFonts w:ascii="Arial Narrow" w:hAnsi="Arial Narrow"/>
                <w:sz w:val="16"/>
                <w:szCs w:val="16"/>
              </w:rPr>
              <w:t xml:space="preserve"> due paesaggi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di pianura o due </w:t>
            </w:r>
            <w:r>
              <w:rPr>
                <w:rFonts w:ascii="Arial Narrow" w:hAnsi="Arial Narrow"/>
                <w:sz w:val="16"/>
                <w:szCs w:val="16"/>
              </w:rPr>
              <w:t xml:space="preserve">paesaggi </w:t>
            </w:r>
            <w:r w:rsidRPr="008D037C">
              <w:rPr>
                <w:rFonts w:ascii="Arial Narrow" w:hAnsi="Arial Narrow"/>
                <w:sz w:val="16"/>
                <w:szCs w:val="16"/>
              </w:rPr>
              <w:t>costieri)</w:t>
            </w:r>
            <w:r>
              <w:rPr>
                <w:rFonts w:ascii="Arial Narrow" w:hAnsi="Arial Narrow"/>
                <w:sz w:val="16"/>
                <w:szCs w:val="16"/>
              </w:rPr>
              <w:t xml:space="preserve"> proposti dall’insegnante;</w:t>
            </w:r>
          </w:p>
          <w:p w14:paraId="2980648C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alcuni effetti evidenti dell’interazione uomo/ambiente e alcune conseguenze nocive per le popolazioni;</w:t>
            </w:r>
          </w:p>
          <w:p w14:paraId="3D9E0E40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riferisce alcune trasformazioni avvenute progressivamente nel tempo nel paesaggio del territorio italiano, apprese attraverso spiegazioni dell’insegnante, documentari, filmati, letture.</w:t>
            </w:r>
          </w:p>
          <w:p w14:paraId="73957A5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883A503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ndividua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alcune evidenti somiglianze e differenze tra </w:t>
            </w:r>
            <w:r w:rsidRPr="008D037C">
              <w:rPr>
                <w:rFonts w:ascii="Arial Narrow" w:hAnsi="Arial Narrow"/>
                <w:sz w:val="16"/>
                <w:szCs w:val="16"/>
              </w:rPr>
              <w:t>diversi paesaggi geografici che compongono il territorio nazionale (es.: confronta</w:t>
            </w:r>
            <w:r>
              <w:rPr>
                <w:rFonts w:ascii="Arial Narrow" w:hAnsi="Arial Narrow"/>
                <w:sz w:val="16"/>
                <w:szCs w:val="16"/>
              </w:rPr>
              <w:t xml:space="preserve"> due paesaggi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di pianura o due </w:t>
            </w:r>
            <w:r>
              <w:rPr>
                <w:rFonts w:ascii="Arial Narrow" w:hAnsi="Arial Narrow"/>
                <w:sz w:val="16"/>
                <w:szCs w:val="16"/>
              </w:rPr>
              <w:t xml:space="preserve">paesaggi </w:t>
            </w:r>
            <w:r w:rsidRPr="008D037C">
              <w:rPr>
                <w:rFonts w:ascii="Arial Narrow" w:hAnsi="Arial Narrow"/>
                <w:sz w:val="16"/>
                <w:szCs w:val="16"/>
              </w:rPr>
              <w:t>costieri)</w:t>
            </w:r>
            <w:r>
              <w:rPr>
                <w:rFonts w:ascii="Arial Narrow" w:hAnsi="Arial Narrow"/>
                <w:sz w:val="16"/>
                <w:szCs w:val="16"/>
              </w:rPr>
              <w:t xml:space="preserve"> proposti dall’insegnante;</w:t>
            </w:r>
          </w:p>
          <w:p w14:paraId="7D5E4784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riconosce alcuni effetti evidenti dell’interazione uomo/ambiente e alcune conseguenze nocive per le popolazioni, ipotizzando qualche soluzione in base a quanto appreso;</w:t>
            </w:r>
          </w:p>
          <w:p w14:paraId="24EA9495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ndividua i rapporti tra struttura fisica del territorio </w:t>
            </w:r>
            <w:r>
              <w:rPr>
                <w:rFonts w:ascii="Arial Narrow" w:hAnsi="Arial Narrow"/>
                <w:sz w:val="16"/>
                <w:szCs w:val="16"/>
              </w:rPr>
              <w:t xml:space="preserve">italiano 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sz w:val="16"/>
                <w:szCs w:val="16"/>
              </w:rPr>
              <w:t xml:space="preserve">alcuni </w:t>
            </w:r>
            <w:r w:rsidRPr="00A703EB">
              <w:rPr>
                <w:rFonts w:ascii="Arial Narrow" w:hAnsi="Arial Narrow"/>
                <w:sz w:val="16"/>
                <w:szCs w:val="16"/>
              </w:rPr>
              <w:t>insediament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 uman</w:t>
            </w:r>
            <w:r>
              <w:rPr>
                <w:rFonts w:ascii="Arial Narrow" w:hAnsi="Arial Narrow"/>
                <w:sz w:val="16"/>
                <w:szCs w:val="16"/>
              </w:rPr>
              <w:t>i, anche rispetto agli habitat naturali e agli usi economici;</w:t>
            </w:r>
          </w:p>
          <w:p w14:paraId="5652D4E5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riferisce alcune trasformazioni avvenute progressivamente nel tempo nel paesaggio del territorio italiano, apprese attraverso spiegazioni dell’insegnante, documentari, filmati, letture.</w:t>
            </w:r>
          </w:p>
          <w:p w14:paraId="42BE3AF2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6E82305" w14:textId="77777777" w:rsidR="00267D09" w:rsidRPr="00370BD7" w:rsidRDefault="00267D09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629426C5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68A036FE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costanti e variabili tra i diversi paesaggi geografici che compongono il territorio nazionale (es.: confronta</w:t>
            </w:r>
            <w:r>
              <w:rPr>
                <w:rFonts w:ascii="Arial Narrow" w:hAnsi="Arial Narrow"/>
                <w:sz w:val="16"/>
                <w:szCs w:val="16"/>
              </w:rPr>
              <w:t xml:space="preserve"> due paesaggi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di pianura o due </w:t>
            </w:r>
            <w:r>
              <w:rPr>
                <w:rFonts w:ascii="Arial Narrow" w:hAnsi="Arial Narrow"/>
                <w:sz w:val="16"/>
                <w:szCs w:val="16"/>
              </w:rPr>
              <w:t xml:space="preserve">paesaggi </w:t>
            </w:r>
            <w:r w:rsidRPr="008D037C">
              <w:rPr>
                <w:rFonts w:ascii="Arial Narrow" w:hAnsi="Arial Narrow"/>
                <w:sz w:val="16"/>
                <w:szCs w:val="16"/>
              </w:rPr>
              <w:t>costieri)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56AAFE6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ndividua sul territorio nazionale le interazioni uomo/ambiente e </w:t>
            </w:r>
            <w:r>
              <w:rPr>
                <w:rFonts w:ascii="Arial Narrow" w:hAnsi="Arial Narrow"/>
                <w:sz w:val="16"/>
                <w:szCs w:val="16"/>
              </w:rPr>
              <w:t xml:space="preserve">ne 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riconosce gli effetti, anche </w:t>
            </w:r>
            <w:r>
              <w:rPr>
                <w:rFonts w:ascii="Arial Narrow" w:hAnsi="Arial Narrow"/>
                <w:sz w:val="16"/>
                <w:szCs w:val="16"/>
              </w:rPr>
              <w:t xml:space="preserve">quelli </w:t>
            </w:r>
            <w:r w:rsidRPr="008D037C">
              <w:rPr>
                <w:rFonts w:ascii="Arial Narrow" w:hAnsi="Arial Narrow"/>
                <w:sz w:val="16"/>
                <w:szCs w:val="16"/>
              </w:rPr>
              <w:t>nocivi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per il paesaggio</w:t>
            </w:r>
            <w:r>
              <w:rPr>
                <w:rFonts w:ascii="Arial Narrow" w:hAnsi="Arial Narrow"/>
                <w:sz w:val="16"/>
                <w:szCs w:val="16"/>
              </w:rPr>
              <w:t>, la salute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la sicurezza delle popolazioni e </w:t>
            </w:r>
            <w:r w:rsidRPr="008D037C">
              <w:rPr>
                <w:rFonts w:ascii="Arial Narrow" w:hAnsi="Arial Narrow"/>
                <w:sz w:val="16"/>
                <w:szCs w:val="16"/>
              </w:rPr>
              <w:t>individua soluzioni in base alla propria esperienza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a quanto appreso;</w:t>
            </w:r>
          </w:p>
          <w:p w14:paraId="48EAED89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ndividua i rapporti tra struttura fisica del territorio </w:t>
            </w:r>
            <w:r>
              <w:rPr>
                <w:rFonts w:ascii="Arial Narrow" w:hAnsi="Arial Narrow"/>
                <w:sz w:val="16"/>
                <w:szCs w:val="16"/>
              </w:rPr>
              <w:t xml:space="preserve">italiano </w:t>
            </w:r>
            <w:r w:rsidRPr="00A703EB">
              <w:rPr>
                <w:rFonts w:ascii="Arial Narrow" w:hAnsi="Arial Narrow"/>
                <w:sz w:val="16"/>
                <w:szCs w:val="16"/>
              </w:rPr>
              <w:t>e insediamento umano</w:t>
            </w:r>
            <w:r>
              <w:rPr>
                <w:rFonts w:ascii="Arial Narrow" w:hAnsi="Arial Narrow"/>
                <w:sz w:val="16"/>
                <w:szCs w:val="16"/>
              </w:rPr>
              <w:t>, anche rispetto agli habitat naturali e agli usi economici;</w:t>
            </w:r>
          </w:p>
          <w:p w14:paraId="77A7789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territorio italiano le trasformazioni avvenute progressivamente nel tempo nel paesaggio, attraverso fonti documentali, filmati, documentari, testimonianze e visite in alcuni siti significativi.</w:t>
            </w:r>
          </w:p>
        </w:tc>
        <w:tc>
          <w:tcPr>
            <w:tcW w:w="2658" w:type="dxa"/>
          </w:tcPr>
          <w:p w14:paraId="6EC9E7D5" w14:textId="77777777" w:rsidR="00267D09" w:rsidRPr="008D037C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772D1C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, 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>ndividua costanti e variabili tra i diversi paesaggi geografici che compongono il territorio nazionale (es.: confronta</w:t>
            </w:r>
            <w:r>
              <w:rPr>
                <w:rFonts w:ascii="Arial Narrow" w:hAnsi="Arial Narrow"/>
                <w:sz w:val="16"/>
                <w:szCs w:val="16"/>
              </w:rPr>
              <w:t xml:space="preserve"> due paesaggi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di pianura o due </w:t>
            </w:r>
            <w:r>
              <w:rPr>
                <w:rFonts w:ascii="Arial Narrow" w:hAnsi="Arial Narrow"/>
                <w:sz w:val="16"/>
                <w:szCs w:val="16"/>
              </w:rPr>
              <w:t xml:space="preserve">paesaggi </w:t>
            </w:r>
            <w:r w:rsidRPr="008D037C">
              <w:rPr>
                <w:rFonts w:ascii="Arial Narrow" w:hAnsi="Arial Narrow"/>
                <w:sz w:val="16"/>
                <w:szCs w:val="16"/>
              </w:rPr>
              <w:t>costieri)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2CFD262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ndividua sul territorio nazionale le interazioni uomo/ambiente e </w:t>
            </w:r>
            <w:r>
              <w:rPr>
                <w:rFonts w:ascii="Arial Narrow" w:hAnsi="Arial Narrow"/>
                <w:sz w:val="16"/>
                <w:szCs w:val="16"/>
              </w:rPr>
              <w:t xml:space="preserve">ne 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riconosce gli effetti, anche </w:t>
            </w:r>
            <w:r>
              <w:rPr>
                <w:rFonts w:ascii="Arial Narrow" w:hAnsi="Arial Narrow"/>
                <w:sz w:val="16"/>
                <w:szCs w:val="16"/>
              </w:rPr>
              <w:t xml:space="preserve">quelli </w:t>
            </w:r>
            <w:r w:rsidRPr="008D037C">
              <w:rPr>
                <w:rFonts w:ascii="Arial Narrow" w:hAnsi="Arial Narrow"/>
                <w:sz w:val="16"/>
                <w:szCs w:val="16"/>
              </w:rPr>
              <w:t>nocivi</w:t>
            </w:r>
            <w:r>
              <w:rPr>
                <w:rFonts w:ascii="Arial Narrow" w:hAnsi="Arial Narrow"/>
                <w:sz w:val="16"/>
                <w:szCs w:val="16"/>
              </w:rPr>
              <w:t>,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per il paesaggio</w:t>
            </w:r>
            <w:r>
              <w:rPr>
                <w:rFonts w:ascii="Arial Narrow" w:hAnsi="Arial Narrow"/>
                <w:sz w:val="16"/>
                <w:szCs w:val="16"/>
              </w:rPr>
              <w:t>, la salute</w:t>
            </w:r>
            <w:r w:rsidRPr="008D037C">
              <w:rPr>
                <w:rFonts w:ascii="Arial Narrow" w:hAnsi="Arial Narrow"/>
                <w:sz w:val="16"/>
                <w:szCs w:val="16"/>
              </w:rPr>
              <w:t xml:space="preserve"> e</w:t>
            </w:r>
            <w:r>
              <w:rPr>
                <w:rFonts w:ascii="Arial Narrow" w:hAnsi="Arial Narrow"/>
                <w:sz w:val="16"/>
                <w:szCs w:val="16"/>
              </w:rPr>
              <w:t xml:space="preserve"> la sicurezza delle popolazioni e </w:t>
            </w:r>
            <w:r w:rsidRPr="008D037C">
              <w:rPr>
                <w:rFonts w:ascii="Arial Narrow" w:hAnsi="Arial Narrow"/>
                <w:sz w:val="16"/>
                <w:szCs w:val="16"/>
              </w:rPr>
              <w:t>individua soluzioni in base alla propria esperienza</w:t>
            </w:r>
            <w:r>
              <w:rPr>
                <w:rFonts w:ascii="Arial Narrow" w:hAnsi="Arial Narrow"/>
                <w:sz w:val="16"/>
                <w:szCs w:val="16"/>
              </w:rPr>
              <w:t xml:space="preserve"> e a quanto appreso;</w:t>
            </w:r>
          </w:p>
          <w:p w14:paraId="09C6EB1F" w14:textId="77777777" w:rsidR="00267D09" w:rsidRDefault="00267D09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A703EB">
              <w:rPr>
                <w:rFonts w:ascii="Arial Narrow" w:hAnsi="Arial Narrow"/>
                <w:sz w:val="16"/>
                <w:szCs w:val="16"/>
              </w:rPr>
              <w:t xml:space="preserve">ndividua i rapporti tra struttura fisica del territorio </w:t>
            </w:r>
            <w:r>
              <w:rPr>
                <w:rFonts w:ascii="Arial Narrow" w:hAnsi="Arial Narrow"/>
                <w:sz w:val="16"/>
                <w:szCs w:val="16"/>
              </w:rPr>
              <w:t xml:space="preserve">italiano </w:t>
            </w:r>
            <w:r w:rsidRPr="00A703EB">
              <w:rPr>
                <w:rFonts w:ascii="Arial Narrow" w:hAnsi="Arial Narrow"/>
                <w:sz w:val="16"/>
                <w:szCs w:val="16"/>
              </w:rPr>
              <w:t>e insediamento umano</w:t>
            </w:r>
            <w:r>
              <w:rPr>
                <w:rFonts w:ascii="Arial Narrow" w:hAnsi="Arial Narrow"/>
                <w:sz w:val="16"/>
                <w:szCs w:val="16"/>
              </w:rPr>
              <w:t>, anche rispetto agli habitat naturali e agli usi economici;</w:t>
            </w:r>
          </w:p>
          <w:p w14:paraId="2F36BEDB" w14:textId="77777777" w:rsidR="00267D09" w:rsidRPr="00D66CEA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territorio italiano le trasformazioni avvenute progressivamente nel tempo nel paesaggio, attraverso fonti documentali, filmati, documentari, testimonianze e visite in alcuni siti significativi.</w:t>
            </w:r>
          </w:p>
        </w:tc>
      </w:tr>
    </w:tbl>
    <w:p w14:paraId="0095A4E3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7E33D8F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3BD470E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F5BBA96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D121485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9AA3CDC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2ED9837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FF55D14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0300C613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FBB797A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6302E76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1736059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2441D5C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A2722E6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3A72882E" w14:textId="77777777" w:rsidR="00267D09" w:rsidRPr="009538ED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GEOGRAFIA</w:t>
      </w:r>
    </w:p>
    <w:p w14:paraId="56DF1025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ab/>
        <w:t>QUINTA</w:t>
      </w:r>
    </w:p>
    <w:p w14:paraId="467B4790" w14:textId="77777777" w:rsidR="00267D09" w:rsidRPr="00733270" w:rsidRDefault="00267D09" w:rsidP="00267D09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267D09" w:rsidRPr="009538ED" w14:paraId="1BA82385" w14:textId="77777777" w:rsidTr="008375A0">
        <w:tc>
          <w:tcPr>
            <w:tcW w:w="1942" w:type="dxa"/>
            <w:vMerge w:val="restart"/>
          </w:tcPr>
          <w:p w14:paraId="02753D47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66BC77BA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6749F77B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267D09" w:rsidRPr="009538ED" w14:paraId="63F43F90" w14:textId="77777777" w:rsidTr="008375A0">
        <w:tc>
          <w:tcPr>
            <w:tcW w:w="1942" w:type="dxa"/>
            <w:vMerge/>
          </w:tcPr>
          <w:p w14:paraId="1C676622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45C5DE66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52F1C3CC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1FF153A9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823391D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4A52C249" w14:textId="77777777" w:rsidR="00267D09" w:rsidRPr="00370BD7" w:rsidRDefault="00267D09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267D09" w:rsidRPr="00531435" w14:paraId="55F92874" w14:textId="77777777" w:rsidTr="008375A0">
        <w:trPr>
          <w:trHeight w:val="1732"/>
        </w:trPr>
        <w:tc>
          <w:tcPr>
            <w:tcW w:w="1942" w:type="dxa"/>
          </w:tcPr>
          <w:p w14:paraId="2C37575F" w14:textId="77777777" w:rsidR="00267D09" w:rsidRPr="00370BD7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Conoscere e collocare nello spazio e nel tempo fatti ed elementi relativi all’ambiente di vita, al paesaggio naturale e antropico, al rapporto uomo-ambient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e.</w:t>
            </w:r>
          </w:p>
        </w:tc>
        <w:tc>
          <w:tcPr>
            <w:tcW w:w="2197" w:type="dxa"/>
          </w:tcPr>
          <w:p w14:paraId="621FAC1B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L'alunno si orienta nello spazio circostante e sulle carte geografiche, utilizzando riferimenti topologici e punti cardinali. </w:t>
            </w:r>
          </w:p>
          <w:p w14:paraId="741A646B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38B4A31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1AA143E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si orienta nell’ambiente attraverso punti di riferimento naturali o di insediamenti umani, semplici carte o con strumenti di geolocalizzazione;</w:t>
            </w:r>
          </w:p>
          <w:p w14:paraId="74D74B36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individua </w:t>
            </w:r>
            <w:r w:rsidRPr="005C6AD4">
              <w:rPr>
                <w:rFonts w:ascii="Arial Narrow" w:hAnsi="Arial Narrow"/>
                <w:sz w:val="16"/>
                <w:szCs w:val="16"/>
              </w:rPr>
              <w:t>nel territorio europeo e mondiale con l'ausilio di carte geografiche e tematiche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5C6AD4">
              <w:rPr>
                <w:rFonts w:ascii="Arial Narrow" w:hAnsi="Arial Narrow"/>
                <w:sz w:val="16"/>
                <w:szCs w:val="16"/>
              </w:rPr>
              <w:t>dell'atlante,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luoghi, </w:t>
            </w:r>
            <w:r w:rsidRPr="005C6AD4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26D5BC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8664B0A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7599A7F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si orienta nell’ambiente attraverso punti di riferimento naturali o di insediamenti umani, mappe e carte o con strumenti di geolocalizzazione;</w:t>
            </w:r>
          </w:p>
          <w:p w14:paraId="5388DF24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nel territorio europeo </w:t>
            </w:r>
            <w:r w:rsidRPr="005C6AD4">
              <w:rPr>
                <w:rFonts w:ascii="Arial Narrow" w:hAnsi="Arial Narrow"/>
                <w:sz w:val="16"/>
                <w:szCs w:val="16"/>
              </w:rPr>
              <w:t>e mondiale con l'ausilio di carte geografiche e tematiche</w:t>
            </w:r>
            <w:r>
              <w:rPr>
                <w:rFonts w:ascii="Arial Narrow" w:hAnsi="Arial Narrow"/>
                <w:sz w:val="16"/>
                <w:szCs w:val="16"/>
              </w:rPr>
              <w:t xml:space="preserve"> e </w:t>
            </w:r>
            <w:r w:rsidRPr="005C6AD4">
              <w:rPr>
                <w:rFonts w:ascii="Arial Narrow" w:hAnsi="Arial Narrow"/>
                <w:sz w:val="16"/>
                <w:szCs w:val="16"/>
              </w:rPr>
              <w:t>dell'atlante,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luoghi </w:t>
            </w:r>
            <w:r w:rsidRPr="005C6AD4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44E53C3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9442FE0" w14:textId="77777777" w:rsidR="00267D09" w:rsidRPr="00370BD7" w:rsidRDefault="00267D09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7ED5DB2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>,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orienta nell’ambiente attraverso punti di riferimento naturali o di insediamenti umani, con carte e bussola e con strumenti di geolocalizzazione;</w:t>
            </w:r>
          </w:p>
          <w:p w14:paraId="28304DC8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si </w:t>
            </w:r>
            <w:r>
              <w:rPr>
                <w:rFonts w:ascii="Arial Narrow" w:hAnsi="Arial Narrow"/>
                <w:sz w:val="16"/>
                <w:szCs w:val="16"/>
              </w:rPr>
              <w:t>orienta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nel territorio europeo e mondiale con l'ausilio di carte geografiche e tematiche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</w:rPr>
              <w:t>dell'atlante,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riprese satellitari,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collocando correttamente </w:t>
            </w:r>
            <w:r>
              <w:rPr>
                <w:rFonts w:ascii="Arial Narrow" w:hAnsi="Arial Narrow"/>
                <w:sz w:val="16"/>
                <w:szCs w:val="16"/>
              </w:rPr>
              <w:t xml:space="preserve">luoghi, </w:t>
            </w:r>
            <w:r w:rsidRPr="005C6AD4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6024BC82" w14:textId="77777777" w:rsidR="00267D09" w:rsidRPr="00370BD7" w:rsidRDefault="00267D09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7C60B2AC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772D1C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, con correttezza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 si orienta nell’ambiente attraverso punti di riferimento naturali o di insediamenti umani, con carte e bussola e con strumenti di geolocalizzazione;</w:t>
            </w:r>
          </w:p>
          <w:p w14:paraId="24B35C75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si </w:t>
            </w:r>
            <w:r>
              <w:rPr>
                <w:rFonts w:ascii="Arial Narrow" w:hAnsi="Arial Narrow"/>
                <w:sz w:val="16"/>
                <w:szCs w:val="16"/>
              </w:rPr>
              <w:t>orienta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nel territorio europeo e mondiale con l'ausilio di carte geografiche e tematiche</w:t>
            </w:r>
            <w:r>
              <w:rPr>
                <w:rFonts w:ascii="Arial Narrow" w:hAnsi="Arial Narrow"/>
                <w:sz w:val="16"/>
                <w:szCs w:val="16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</w:rPr>
              <w:t>dell'atlante,</w:t>
            </w:r>
            <w:r>
              <w:rPr>
                <w:rFonts w:ascii="Arial Narrow" w:hAnsi="Arial Narrow"/>
                <w:sz w:val="16"/>
                <w:szCs w:val="16"/>
              </w:rPr>
              <w:t xml:space="preserve"> di riprese satellitari,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collocando correttamente </w:t>
            </w:r>
            <w:r>
              <w:rPr>
                <w:rFonts w:ascii="Arial Narrow" w:hAnsi="Arial Narrow"/>
                <w:sz w:val="16"/>
                <w:szCs w:val="16"/>
              </w:rPr>
              <w:t xml:space="preserve">luoghi, </w:t>
            </w:r>
            <w:r w:rsidRPr="005C6AD4">
              <w:rPr>
                <w:rFonts w:ascii="Arial Narrow" w:hAnsi="Arial Narrow"/>
                <w:sz w:val="16"/>
                <w:szCs w:val="16"/>
              </w:rPr>
              <w:t>fenomeni ed eventi</w:t>
            </w:r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  <w:p w14:paraId="0FEEC49B" w14:textId="77777777" w:rsidR="00267D09" w:rsidRPr="005C6AD4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7D09" w:rsidRPr="00531435" w14:paraId="64171026" w14:textId="77777777" w:rsidTr="008375A0">
        <w:trPr>
          <w:trHeight w:val="1731"/>
        </w:trPr>
        <w:tc>
          <w:tcPr>
            <w:tcW w:w="1942" w:type="dxa"/>
          </w:tcPr>
          <w:p w14:paraId="5291C22E" w14:textId="77777777" w:rsidR="00267D09" w:rsidRPr="00E71CAE" w:rsidRDefault="00267D09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bCs/>
                <w:sz w:val="16"/>
                <w:szCs w:val="16"/>
              </w:rPr>
              <w:t>Ricostruire le caratteristiche del paesaggio anche in base alle rappresentazioni; orientarsi nello spazio fisico e nello spazio rappresentato</w:t>
            </w:r>
            <w:r>
              <w:rPr>
                <w:rFonts w:ascii="Arial Narrow" w:hAnsi="Arial Narrow" w:cs="Times New Roman"/>
                <w:bCs/>
                <w:sz w:val="16"/>
                <w:szCs w:val="16"/>
              </w:rPr>
              <w:t>.</w:t>
            </w:r>
          </w:p>
        </w:tc>
        <w:tc>
          <w:tcPr>
            <w:tcW w:w="2197" w:type="dxa"/>
          </w:tcPr>
          <w:p w14:paraId="3CD348F6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Utilizza il linguaggio della geo-graficità per interpretare carte geografiche e globo terrestre, realizzare semplici schizzi cartografici e carte tematiche, progettare percorsi e itinerari di viaggio.</w:t>
            </w:r>
          </w:p>
          <w:p w14:paraId="10A2CE93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50DBA2A3" w14:textId="77777777" w:rsidR="00267D09" w:rsidRPr="00393D4A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Ricava informazioni geografiche da una pluralità di fonti (cartografiche e satellitari, tecnologie digitali, fotografiche, artistico-letterarie). </w:t>
            </w:r>
          </w:p>
          <w:p w14:paraId="14FB1AC3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003E72A0" w14:textId="77777777" w:rsidR="00267D09" w:rsidRPr="00E71CAE" w:rsidRDefault="00267D09" w:rsidP="008375A0">
            <w:pPr>
              <w:pStyle w:val="Indicazioninormale"/>
              <w:ind w:left="32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Riconosce e denomina i principali “oggetti” geografici fisici (fiumi, monti, pianure, coste, colline, laghi, mari, oceani, ecc.) </w:t>
            </w:r>
          </w:p>
          <w:p w14:paraId="76C0180C" w14:textId="77777777" w:rsidR="00267D09" w:rsidRPr="00370BD7" w:rsidRDefault="00267D09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42677FD8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D66CEA">
              <w:rPr>
                <w:rFonts w:ascii="Arial Narrow" w:hAnsi="Arial Narrow"/>
                <w:sz w:val="16"/>
                <w:szCs w:val="16"/>
              </w:rPr>
              <w:t>ndividua sulle carte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66CEA">
              <w:rPr>
                <w:rFonts w:ascii="Arial Narrow" w:hAnsi="Arial Narrow"/>
                <w:sz w:val="16"/>
                <w:szCs w:val="16"/>
              </w:rPr>
              <w:t>oggetti geografici servendosi</w:t>
            </w:r>
            <w:r>
              <w:rPr>
                <w:rFonts w:ascii="Arial Narrow" w:hAnsi="Arial Narrow"/>
                <w:sz w:val="16"/>
                <w:szCs w:val="16"/>
              </w:rPr>
              <w:t xml:space="preserve"> del reticolato geografico;</w:t>
            </w:r>
          </w:p>
          <w:p w14:paraId="17A05085" w14:textId="77777777" w:rsidR="00267D09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27B3C">
              <w:rPr>
                <w:rFonts w:ascii="Arial Narrow" w:hAnsi="Arial Narrow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/>
                <w:sz w:val="16"/>
                <w:szCs w:val="16"/>
              </w:rPr>
              <w:t>alcune evidenti</w:t>
            </w:r>
            <w:r w:rsidRPr="00C27B3C">
              <w:rPr>
                <w:rFonts w:ascii="Arial Narrow" w:hAnsi="Arial Narrow"/>
                <w:sz w:val="16"/>
                <w:szCs w:val="16"/>
              </w:rPr>
              <w:t xml:space="preserve"> caratteristiche fisiche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>dell’Europa e del mondo e, per cenni, gli aspetti climatici;</w:t>
            </w:r>
          </w:p>
          <w:p w14:paraId="7C3DC9FE" w14:textId="77777777" w:rsidR="00267D09" w:rsidRPr="007A27E8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ndividua sulla carta geografica dell'Europa e sul Planisfero le caratteristiche fisiche e politiche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più evidenti </w:t>
            </w:r>
            <w:r w:rsidRPr="005C6AD4">
              <w:rPr>
                <w:rFonts w:ascii="Arial Narrow" w:hAnsi="Arial Narrow"/>
                <w:sz w:val="16"/>
                <w:szCs w:val="16"/>
              </w:rPr>
              <w:t>che connotano il territorio europeo e mondiale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697B00A5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5C6AD4">
              <w:rPr>
                <w:rFonts w:ascii="Arial Narrow" w:hAnsi="Arial Narrow"/>
                <w:sz w:val="16"/>
                <w:szCs w:val="16"/>
              </w:rPr>
              <w:t>egge carte tematiche di vario tipo (densità di popolazione, produzione agricola, produzione industriale,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e, con aiuto, ricava le principali informazioni;</w:t>
            </w:r>
          </w:p>
          <w:p w14:paraId="2ED49F05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discontinuità il lessico tecnico appreso.</w:t>
            </w:r>
          </w:p>
          <w:p w14:paraId="2DE55DEE" w14:textId="77777777" w:rsidR="00267D09" w:rsidRPr="00370BD7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514881" w14:textId="77777777" w:rsidR="00267D09" w:rsidRPr="00D66CEA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D66CEA">
              <w:rPr>
                <w:rFonts w:ascii="Arial Narrow" w:hAnsi="Arial Narrow"/>
                <w:sz w:val="16"/>
                <w:szCs w:val="16"/>
              </w:rPr>
              <w:t>ndividua sulle carte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66CEA">
              <w:rPr>
                <w:rFonts w:ascii="Arial Narrow" w:hAnsi="Arial Narrow"/>
                <w:sz w:val="16"/>
                <w:szCs w:val="16"/>
              </w:rPr>
              <w:t>oggetti geografici servendosi della latitudine e della longitudine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70575CEB" w14:textId="77777777" w:rsidR="00267D09" w:rsidRPr="007A27E8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 w:rsidRPr="00C27B3C">
              <w:rPr>
                <w:rFonts w:ascii="Arial Narrow" w:hAnsi="Arial Narrow"/>
                <w:sz w:val="16"/>
                <w:szCs w:val="16"/>
              </w:rPr>
              <w:t>individua le principali caratteristiche fisiche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 e climatiche </w:t>
            </w:r>
            <w:r>
              <w:rPr>
                <w:rFonts w:ascii="Arial Narrow" w:hAnsi="Arial Narrow"/>
                <w:sz w:val="16"/>
                <w:szCs w:val="16"/>
              </w:rPr>
              <w:t>dell’Europa e, per cenni, quelle delle varie zone del mondo;</w:t>
            </w:r>
          </w:p>
          <w:p w14:paraId="62949E54" w14:textId="77777777" w:rsidR="00267D09" w:rsidRPr="007A27E8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e distingue sulla carta geografica dell'Europa e sul Planisfero le caratteristiche fisiche e politiche che connotano il territorio europeo e mondiale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7A8AD933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5C6AD4">
              <w:rPr>
                <w:rFonts w:ascii="Arial Narrow" w:hAnsi="Arial Narrow"/>
                <w:sz w:val="16"/>
                <w:szCs w:val="16"/>
              </w:rPr>
              <w:t>egge carte tematiche di vario tipo (densità di popolazione, produzione agricola, produzione industriale,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ricava le principali informazioni;</w:t>
            </w:r>
          </w:p>
          <w:p w14:paraId="3BBB6DD1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utilizza, con indicazioni, il lessico tecnico appreso.</w:t>
            </w:r>
          </w:p>
          <w:p w14:paraId="2070C12C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0AF6B16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4ABE404" w14:textId="77777777" w:rsidR="00267D09" w:rsidRPr="00D66CEA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 w:val="0"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, </w:t>
            </w:r>
            <w:r>
              <w:rPr>
                <w:rFonts w:ascii="Arial Narrow" w:hAnsi="Arial Narrow"/>
                <w:sz w:val="16"/>
                <w:szCs w:val="16"/>
              </w:rPr>
              <w:t>i</w:t>
            </w:r>
            <w:r w:rsidRPr="00D66CEA">
              <w:rPr>
                <w:rFonts w:ascii="Arial Narrow" w:hAnsi="Arial Narrow"/>
                <w:sz w:val="16"/>
                <w:szCs w:val="16"/>
              </w:rPr>
              <w:t>ndividua sulle carte</w:t>
            </w:r>
            <w:r>
              <w:rPr>
                <w:rFonts w:ascii="Arial Narrow" w:hAnsi="Arial Narrow"/>
                <w:sz w:val="16"/>
                <w:szCs w:val="16"/>
              </w:rPr>
              <w:t xml:space="preserve"> o sulle riprese satellitari</w:t>
            </w:r>
            <w:r w:rsidRPr="00D66CEA">
              <w:rPr>
                <w:rFonts w:ascii="Arial Narrow" w:hAnsi="Arial Narrow"/>
                <w:sz w:val="16"/>
                <w:szCs w:val="16"/>
              </w:rPr>
              <w:t xml:space="preserve"> oggetti geografici servendosi della latitudine e della longitudine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515729B2" w14:textId="77777777" w:rsidR="00267D09" w:rsidRPr="007A27E8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 le principali caratteristiche fisiche e climatiche del</w:t>
            </w:r>
            <w:r>
              <w:rPr>
                <w:rFonts w:ascii="Arial Narrow" w:hAnsi="Arial Narrow"/>
                <w:sz w:val="16"/>
                <w:szCs w:val="16"/>
              </w:rPr>
              <w:t xml:space="preserve">le varie zone del mondo, 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con particolare riguardo al </w:t>
            </w:r>
            <w:r>
              <w:rPr>
                <w:rFonts w:ascii="Arial Narrow" w:hAnsi="Arial Narrow"/>
                <w:sz w:val="16"/>
                <w:szCs w:val="16"/>
              </w:rPr>
              <w:t>l’Europa;</w:t>
            </w:r>
          </w:p>
          <w:p w14:paraId="17E76D01" w14:textId="77777777" w:rsidR="00267D09" w:rsidRPr="007A27E8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e distingue sulla carta geografica dell'Europa e sul Planisfero le caratteristiche fisiche e politiche che connotano il territorio europeo e mondiale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244D82F3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5C6AD4">
              <w:rPr>
                <w:rFonts w:ascii="Arial Narrow" w:hAnsi="Arial Narrow"/>
                <w:sz w:val="16"/>
                <w:szCs w:val="16"/>
              </w:rPr>
              <w:t>egge e costrui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carte tematiche di vario tipo (densità di popolazione, produzione agricola, produzione industriale,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ricava informazioni da quelle reperite nei testi;</w:t>
            </w:r>
          </w:p>
          <w:p w14:paraId="4CA577F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generalmente con proprietà il lessico tecnico appreso.</w:t>
            </w:r>
          </w:p>
          <w:p w14:paraId="02F8612E" w14:textId="77777777" w:rsidR="00267D09" w:rsidRPr="00370BD7" w:rsidRDefault="00267D09" w:rsidP="008375A0">
            <w:pPr>
              <w:pStyle w:val="Indicazioninormale"/>
              <w:spacing w:after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0DB4CD66" w14:textId="77777777" w:rsidR="00267D09" w:rsidRPr="00D66CEA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C35A12">
              <w:rPr>
                <w:rFonts w:ascii="Arial Narrow" w:hAnsi="Arial Narrow"/>
                <w:b/>
                <w:bCs w:val="0"/>
                <w:sz w:val="16"/>
                <w:szCs w:val="16"/>
              </w:rPr>
              <w:t>con correttezza,</w:t>
            </w:r>
            <w:r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D66CEA">
              <w:rPr>
                <w:rFonts w:ascii="Arial Narrow" w:hAnsi="Arial Narrow"/>
                <w:sz w:val="16"/>
                <w:szCs w:val="16"/>
              </w:rPr>
              <w:t>ndividua sulle carte</w:t>
            </w:r>
            <w:r>
              <w:rPr>
                <w:rFonts w:ascii="Arial Narrow" w:hAnsi="Arial Narrow"/>
                <w:sz w:val="16"/>
                <w:szCs w:val="16"/>
              </w:rPr>
              <w:t xml:space="preserve"> o sulle riprese satellitari</w:t>
            </w:r>
            <w:r w:rsidRPr="00D66CEA">
              <w:rPr>
                <w:rFonts w:ascii="Arial Narrow" w:hAnsi="Arial Narrow"/>
                <w:sz w:val="16"/>
                <w:szCs w:val="16"/>
              </w:rPr>
              <w:t xml:space="preserve"> oggetti geografici servendosi della latitudine e della longitudine</w:t>
            </w:r>
            <w:r>
              <w:rPr>
                <w:rFonts w:ascii="Arial Narrow" w:hAnsi="Arial Narrow"/>
                <w:sz w:val="16"/>
                <w:szCs w:val="16"/>
              </w:rPr>
              <w:t>;</w:t>
            </w:r>
          </w:p>
          <w:p w14:paraId="6C38718F" w14:textId="77777777" w:rsidR="00267D09" w:rsidRPr="007A27E8" w:rsidRDefault="00267D09" w:rsidP="008375A0">
            <w:pPr>
              <w:tabs>
                <w:tab w:val="left" w:pos="2262"/>
              </w:tabs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 le principali caratteristiche fisiche e climatiche del</w:t>
            </w:r>
            <w:r>
              <w:rPr>
                <w:rFonts w:ascii="Arial Narrow" w:hAnsi="Arial Narrow"/>
                <w:sz w:val="16"/>
                <w:szCs w:val="16"/>
              </w:rPr>
              <w:t xml:space="preserve">le varie zone del mondo, </w:t>
            </w:r>
            <w:r w:rsidRPr="007A27E8">
              <w:rPr>
                <w:rFonts w:ascii="Arial Narrow" w:hAnsi="Arial Narrow"/>
                <w:sz w:val="16"/>
                <w:szCs w:val="16"/>
              </w:rPr>
              <w:t xml:space="preserve">con particolare riguardo al </w:t>
            </w:r>
            <w:r>
              <w:rPr>
                <w:rFonts w:ascii="Arial Narrow" w:hAnsi="Arial Narrow"/>
                <w:sz w:val="16"/>
                <w:szCs w:val="16"/>
              </w:rPr>
              <w:t>l’Europa;</w:t>
            </w:r>
          </w:p>
          <w:p w14:paraId="4C6971EF" w14:textId="77777777" w:rsidR="00267D09" w:rsidRPr="007A27E8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  <w:lang w:val="it-IT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ndividua e distingue sulla carta geografica dell'Europa e sul Planisfero le caratteristiche fisiche e politiche che connotano il territorio europeo e mondiale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0444C8C0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l</w:t>
            </w:r>
            <w:r w:rsidRPr="005C6AD4">
              <w:rPr>
                <w:rFonts w:ascii="Arial Narrow" w:hAnsi="Arial Narrow"/>
                <w:sz w:val="16"/>
                <w:szCs w:val="16"/>
              </w:rPr>
              <w:t>egge e costrui</w:t>
            </w:r>
            <w:r>
              <w:rPr>
                <w:rFonts w:ascii="Arial Narrow" w:hAnsi="Arial Narrow"/>
                <w:sz w:val="16"/>
                <w:szCs w:val="16"/>
              </w:rPr>
              <w:t>sce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carte tematiche di vario tipo (densità di popolazione, produzione agricola, produzione industriale, …)</w:t>
            </w:r>
            <w:r>
              <w:rPr>
                <w:rFonts w:ascii="Arial Narrow" w:hAnsi="Arial Narrow"/>
                <w:sz w:val="16"/>
                <w:szCs w:val="16"/>
              </w:rPr>
              <w:t xml:space="preserve"> e ricava informazioni da quelle reperite nei testi;</w:t>
            </w:r>
          </w:p>
          <w:p w14:paraId="5DD628F1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utilizza con proprietà il lessico tecnico appreso.</w:t>
            </w:r>
          </w:p>
          <w:p w14:paraId="7BED926B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</w:pPr>
          </w:p>
        </w:tc>
      </w:tr>
      <w:tr w:rsidR="00267D09" w:rsidRPr="009538ED" w14:paraId="2C5099FA" w14:textId="77777777" w:rsidTr="008375A0">
        <w:tc>
          <w:tcPr>
            <w:tcW w:w="1942" w:type="dxa"/>
          </w:tcPr>
          <w:p w14:paraId="63D3769E" w14:textId="77777777" w:rsidR="00267D09" w:rsidRPr="00E71CAE" w:rsidRDefault="00267D09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E71CAE">
              <w:rPr>
                <w:rFonts w:ascii="Arial Narrow" w:hAnsi="Arial Narrow"/>
                <w:sz w:val="16"/>
                <w:szCs w:val="16"/>
              </w:rPr>
              <w:t>Individuare caratteristiche e trasformazioni nel paesaggio naturale (idromorfologia, clima) e antropico (storia, economia, assetti politico-</w:t>
            </w:r>
            <w:r w:rsidRPr="00E71CAE">
              <w:rPr>
                <w:rFonts w:ascii="Arial Narrow" w:hAnsi="Arial Narrow"/>
                <w:sz w:val="16"/>
                <w:szCs w:val="16"/>
              </w:rPr>
              <w:lastRenderedPageBreak/>
              <w:t>amministrativi…)  a livello locale, nazionale, mondiale e le reciproche connessioni, anche in relazione ai temi di tutela del paesaggio e dell’uso delle risorse.</w:t>
            </w:r>
          </w:p>
          <w:p w14:paraId="427A6C0E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6D903B10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Individua i caratteri che connotano i paesaggi (di montagna, collina, pianura, vulcanici, ecc.) con particolare attenzione a quelli italiani, e </w:t>
            </w:r>
            <w:r w:rsidRPr="00E71CAE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 analogie e differenze con i principali paesaggi europei e di altri continenti.</w:t>
            </w:r>
          </w:p>
          <w:p w14:paraId="5136B6D1" w14:textId="77777777" w:rsidR="00267D09" w:rsidRPr="00E71CAE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3B10603E" w14:textId="77777777" w:rsidR="00267D09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 xml:space="preserve">Coglie nei paesaggi mondiali della storia le progressive trasformazioni operate dall’uomo sul paesaggio naturale. </w:t>
            </w:r>
          </w:p>
          <w:p w14:paraId="7E490F13" w14:textId="77777777" w:rsidR="00267D09" w:rsidRPr="00393D4A" w:rsidRDefault="00267D09" w:rsidP="008375A0">
            <w:pPr>
              <w:pStyle w:val="Indicazioninormale"/>
              <w:ind w:left="34" w:hanging="2"/>
              <w:rPr>
                <w:rFonts w:ascii="Arial Narrow" w:hAnsi="Arial Narrow" w:cs="Times New Roman"/>
                <w:sz w:val="12"/>
                <w:szCs w:val="12"/>
              </w:rPr>
            </w:pPr>
          </w:p>
          <w:p w14:paraId="53D442F6" w14:textId="77777777" w:rsidR="00267D09" w:rsidRPr="00393D4A" w:rsidRDefault="00267D09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E71CAE">
              <w:rPr>
                <w:rFonts w:ascii="Arial Narrow" w:hAnsi="Arial Narrow" w:cs="Times New Roman"/>
                <w:sz w:val="16"/>
                <w:szCs w:val="16"/>
              </w:rPr>
              <w:t>Si rende conto che lo spazio geografico è un sistema territoriale, costituito da elementi fisici e antropici legati da rapporti di connessione e/o di interdipendenza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235" w:type="dxa"/>
          </w:tcPr>
          <w:p w14:paraId="1119C956" w14:textId="77777777" w:rsidR="00267D09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</w:p>
          <w:p w14:paraId="254DA649" w14:textId="77777777" w:rsidR="00267D09" w:rsidRPr="005C6AD4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dividua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nel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territorio mondiale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alcuni aspetti più rilevanti delle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C6AD4">
              <w:rPr>
                <w:rFonts w:ascii="Arial Narrow" w:hAnsi="Arial Narrow"/>
                <w:sz w:val="16"/>
                <w:szCs w:val="16"/>
              </w:rPr>
              <w:lastRenderedPageBreak/>
              <w:t xml:space="preserve">interazioni uomo/ambiente 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riferisce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gli effetti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 più evidenti,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anche nocivi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per il paesaggio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, la salute e la sicurezza delle popolazioni, in base a quanto appreso;</w:t>
            </w:r>
          </w:p>
          <w:p w14:paraId="2EF10148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riferisce quanto appreso da testi, fonti documentali, filmati, documentari, testimonianze significative, rispetto alle principali trasformazioni avvenute progressivamente nel tempo nei paesaggi e nel clima, nel territorio europeo e nel mondo.</w:t>
            </w:r>
          </w:p>
          <w:p w14:paraId="6ECAFAEC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C0932C8" w14:textId="77777777" w:rsidR="00267D09" w:rsidRPr="005C6AD4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dividua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nel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territorio mondiale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gli aspetti più rilevanti delle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interazioni uomo/ambiente 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ne 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riconosce gli </w:t>
            </w:r>
            <w:r w:rsidRPr="005C6AD4">
              <w:rPr>
                <w:rFonts w:ascii="Arial Narrow" w:hAnsi="Arial Narrow"/>
                <w:sz w:val="16"/>
                <w:szCs w:val="16"/>
              </w:rPr>
              <w:lastRenderedPageBreak/>
              <w:t>effetti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 più evidenti,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 xml:space="preserve"> anche nocivi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per il paesaggio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la salute e la sicurezza delle popolazioni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e 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potizza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qualche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soluzioni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, in base a quanto appreso;</w:t>
            </w:r>
          </w:p>
          <w:p w14:paraId="07EE1706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riferisce quanto appreso da testi, fonti documentali, filmati, documentari, testimonianze significative, rispetto alle principali trasformazioni avvenute progressivamente nel tempo nei paesaggi e nel clima, nel territorio europeo e nel mondo.</w:t>
            </w:r>
          </w:p>
          <w:p w14:paraId="53F5F81A" w14:textId="77777777" w:rsidR="00267D09" w:rsidRPr="00370BD7" w:rsidRDefault="00267D09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1E3BDCC2" w14:textId="77777777" w:rsidR="00267D09" w:rsidRPr="005C6AD4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qualche domanda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anche in situazioni nuove, </w:t>
            </w:r>
            <w:r w:rsidRPr="007361AE">
              <w:rPr>
                <w:rFonts w:ascii="Arial Narrow" w:hAnsi="Arial Narrow"/>
                <w:b/>
                <w:bCs/>
                <w:sz w:val="16"/>
                <w:szCs w:val="16"/>
              </w:rPr>
              <w:t>generalmente con correttezza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 i</w:t>
            </w:r>
            <w:r w:rsidRPr="005C6AD4">
              <w:rPr>
                <w:rFonts w:ascii="Arial Narrow" w:hAnsi="Arial Narrow"/>
                <w:sz w:val="16"/>
                <w:szCs w:val="16"/>
              </w:rPr>
              <w:t>n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dividua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e distingue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nel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territorio mondiale le interazioni uomo/ambiente 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ne </w:t>
            </w:r>
            <w:r w:rsidRPr="005C6AD4">
              <w:rPr>
                <w:rFonts w:ascii="Arial Narrow" w:hAnsi="Arial Narrow"/>
                <w:sz w:val="16"/>
                <w:szCs w:val="16"/>
              </w:rPr>
              <w:t>riconosce gli effetti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lastRenderedPageBreak/>
              <w:t>anche nocivi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per il paesaggio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la salute e la sicurezza delle popolazioni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 xml:space="preserve">e individua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possibili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soluzioni in base alla propria esperienza e a quanto appreso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7990B3BF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territorio europeo e nel mondo le trasformazioni avvenute progressivamente nel tempo nei paesaggi e nel clima, attraverso testi, fonti documentali, filmati, documentari, testimonianze significative.</w:t>
            </w:r>
          </w:p>
        </w:tc>
        <w:tc>
          <w:tcPr>
            <w:tcW w:w="2658" w:type="dxa"/>
          </w:tcPr>
          <w:p w14:paraId="3F4CAC36" w14:textId="77777777" w:rsidR="00267D09" w:rsidRPr="005C6AD4" w:rsidRDefault="00267D09" w:rsidP="008375A0">
            <w:pPr>
              <w:pStyle w:val="Corpodeltesto2"/>
              <w:tabs>
                <w:tab w:val="left" w:pos="2262"/>
              </w:tabs>
              <w:spacing w:after="0" w:line="240" w:lineRule="auto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In autonomia, sulla base delle indicazioni ricevute, consegne e tracce,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i</w:t>
            </w:r>
            <w:r w:rsidRPr="005C6AD4">
              <w:rPr>
                <w:rFonts w:ascii="Arial Narrow" w:hAnsi="Arial Narrow"/>
                <w:sz w:val="16"/>
                <w:szCs w:val="16"/>
              </w:rPr>
              <w:t>n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dividua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e distingue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nel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 territorio mondiale le interazioni uomo/ambiente e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ne </w:t>
            </w:r>
            <w:r w:rsidRPr="005C6AD4">
              <w:rPr>
                <w:rFonts w:ascii="Arial Narrow" w:hAnsi="Arial Narrow"/>
                <w:sz w:val="16"/>
                <w:szCs w:val="16"/>
              </w:rPr>
              <w:t xml:space="preserve">riconosce </w:t>
            </w:r>
            <w:r w:rsidRPr="005C6AD4">
              <w:rPr>
                <w:rFonts w:ascii="Arial Narrow" w:hAnsi="Arial Narrow"/>
                <w:sz w:val="16"/>
                <w:szCs w:val="16"/>
              </w:rPr>
              <w:lastRenderedPageBreak/>
              <w:t>gli effetti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, anche nocivi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per il paesaggio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, la salute e la sicurezza delle popolazioni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 xml:space="preserve">e individua 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 xml:space="preserve">possibili </w:t>
            </w:r>
            <w:r w:rsidRPr="005C6AD4">
              <w:rPr>
                <w:rFonts w:ascii="Arial Narrow" w:hAnsi="Arial Narrow"/>
                <w:sz w:val="16"/>
                <w:szCs w:val="16"/>
                <w:lang w:val="it-IT"/>
              </w:rPr>
              <w:t>soluzioni in base alla propria esperienza e a quanto appreso</w:t>
            </w:r>
            <w:r>
              <w:rPr>
                <w:rFonts w:ascii="Arial Narrow" w:hAnsi="Arial Narrow"/>
                <w:sz w:val="16"/>
                <w:szCs w:val="16"/>
                <w:lang w:val="it-IT"/>
              </w:rPr>
              <w:t>;</w:t>
            </w:r>
          </w:p>
          <w:p w14:paraId="7B7756F9" w14:textId="77777777" w:rsidR="00267D09" w:rsidRPr="00370BD7" w:rsidRDefault="00267D09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individua nel territorio europeo e nel mondo le trasformazioni avvenute progressivamente nel tempo nei paesaggi e nel clima, attraverso testi, fonti documentali, filmati, documentari, testimonianze significative.</w:t>
            </w:r>
          </w:p>
        </w:tc>
      </w:tr>
    </w:tbl>
    <w:p w14:paraId="2B2FC7B1" w14:textId="77777777" w:rsidR="00267D09" w:rsidRDefault="00267D09" w:rsidP="00267D09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30C89CB" w14:textId="77777777" w:rsidR="00267D09" w:rsidRPr="00733270" w:rsidRDefault="00267D09" w:rsidP="00267D09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5166F34D" w14:textId="7A9CC8F3" w:rsidR="00267D09" w:rsidRPr="00267D09" w:rsidRDefault="00267D09" w:rsidP="00EB2F74">
      <w:pPr>
        <w:rPr>
          <w:rFonts w:ascii="Arial Narrow" w:hAnsi="Arial Narrow"/>
          <w:b/>
          <w:bCs/>
          <w:sz w:val="18"/>
          <w:szCs w:val="18"/>
        </w:rPr>
      </w:pPr>
    </w:p>
    <w:sectPr w:rsidR="00267D09" w:rsidRPr="00267D09" w:rsidSect="00EB2F74">
      <w:footerReference w:type="default" r:id="rId9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914BD5" w14:textId="77777777" w:rsidR="00D75D80" w:rsidRDefault="00D75D80" w:rsidP="00E877A4">
      <w:pPr>
        <w:spacing w:after="0" w:line="240" w:lineRule="auto"/>
      </w:pPr>
      <w:r>
        <w:separator/>
      </w:r>
    </w:p>
  </w:endnote>
  <w:endnote w:type="continuationSeparator" w:id="0">
    <w:p w14:paraId="4153E420" w14:textId="77777777" w:rsidR="00D75D80" w:rsidRDefault="00D75D80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22D3ACC2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267D09">
      <w:t>GEOGRAFIA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1C4E4E" w14:textId="77777777" w:rsidR="00D75D80" w:rsidRDefault="00D75D80" w:rsidP="00E877A4">
      <w:pPr>
        <w:spacing w:after="0" w:line="240" w:lineRule="auto"/>
      </w:pPr>
      <w:r>
        <w:separator/>
      </w:r>
    </w:p>
  </w:footnote>
  <w:footnote w:type="continuationSeparator" w:id="0">
    <w:p w14:paraId="3C59ACB7" w14:textId="77777777" w:rsidR="00D75D80" w:rsidRDefault="00D75D80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1248D0"/>
    <w:rsid w:val="00267D09"/>
    <w:rsid w:val="00345DCB"/>
    <w:rsid w:val="00886F39"/>
    <w:rsid w:val="008C6BCE"/>
    <w:rsid w:val="00A10CF4"/>
    <w:rsid w:val="00B170B7"/>
    <w:rsid w:val="00CF2E87"/>
    <w:rsid w:val="00D75D80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267D09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267D09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267D09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267D09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267D09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267D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267D09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267D09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267D09"/>
    <w:rPr>
      <w:color w:val="808080"/>
    </w:rPr>
  </w:style>
  <w:style w:type="paragraph" w:styleId="NormaleWeb">
    <w:name w:val="Normal (Web)"/>
    <w:basedOn w:val="Normale"/>
    <w:uiPriority w:val="99"/>
    <w:unhideWhenUsed/>
    <w:rsid w:val="00267D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267D09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267D0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267D09"/>
  </w:style>
  <w:style w:type="paragraph" w:styleId="Sottotitolo">
    <w:name w:val="Subtitle"/>
    <w:basedOn w:val="Normale"/>
    <w:next w:val="Normale"/>
    <w:link w:val="SottotitoloCarattere"/>
    <w:uiPriority w:val="11"/>
    <w:qFormat/>
    <w:rsid w:val="00267D09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7D09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267D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267D09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67D09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267D09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267D09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1F3B0A-4A8C-426A-8018-03616EAA5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6973</Words>
  <Characters>39751</Characters>
  <Application>Microsoft Office Word</Application>
  <DocSecurity>0</DocSecurity>
  <Lines>331</Lines>
  <Paragraphs>93</Paragraphs>
  <ScaleCrop>false</ScaleCrop>
  <Company/>
  <LinksUpToDate>false</LinksUpToDate>
  <CharactersWithSpaces>46631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3</cp:revision>
  <dcterms:created xsi:type="dcterms:W3CDTF">2021-01-09T18:11:00Z</dcterms:created>
  <dcterms:modified xsi:type="dcterms:W3CDTF">2021-01-09T18:12:00Z</dcterms:modified>
</cp:coreProperties>
</file>