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DFCE8" w14:textId="77777777" w:rsidR="009B0EDD" w:rsidRPr="001248D0" w:rsidRDefault="009B0EDD" w:rsidP="009B0EDD">
      <w:pPr>
        <w:jc w:val="center"/>
        <w:rPr>
          <w:b/>
          <w:bCs/>
          <w:sz w:val="40"/>
          <w:szCs w:val="40"/>
        </w:rPr>
      </w:pPr>
      <w:r w:rsidRPr="001248D0">
        <w:rPr>
          <w:b/>
          <w:bCs/>
          <w:sz w:val="40"/>
          <w:szCs w:val="40"/>
        </w:rPr>
        <w:t>RISULTATI DI APRENDIMENTO ED ESEMPI DI DESCRIZIONE PER LA FORMULAZIONE DEL GIUDIZIO DESCRITTIVO NELLA VALUTAZIONE INTERMEDIA E FINALE NELLA SCUOLA PRIMARIA</w:t>
      </w:r>
    </w:p>
    <w:p w14:paraId="6D2C12BD" w14:textId="77777777" w:rsidR="009B0EDD" w:rsidRPr="001248D0" w:rsidRDefault="009B0EDD" w:rsidP="009B0EDD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Indicazioni Nazionali per il curricolo D.M. 254 del 2012</w:t>
      </w:r>
    </w:p>
    <w:p w14:paraId="4ED7E148" w14:textId="77777777" w:rsidR="009B0EDD" w:rsidRPr="001248D0" w:rsidRDefault="009B0EDD" w:rsidP="009B0EDD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D.lvo 6 del 13.04.2017</w:t>
      </w:r>
    </w:p>
    <w:p w14:paraId="4AEA747A" w14:textId="77777777" w:rsidR="009B0EDD" w:rsidRPr="001248D0" w:rsidRDefault="009B0EDD" w:rsidP="009B0EDD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L. 41 del 06.06.2020 int. L. 126 del 13.10.2020</w:t>
      </w:r>
    </w:p>
    <w:p w14:paraId="1F8346B0" w14:textId="77777777" w:rsidR="009B0EDD" w:rsidRPr="001248D0" w:rsidRDefault="009B0EDD" w:rsidP="009B0EDD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O.M. 172 del 04.12.2020</w:t>
      </w:r>
    </w:p>
    <w:p w14:paraId="0A3B83AA" w14:textId="77777777" w:rsidR="009B0EDD" w:rsidRPr="0088022C" w:rsidRDefault="009B0EDD" w:rsidP="009B0EDD">
      <w:pPr>
        <w:spacing w:after="0"/>
        <w:jc w:val="center"/>
        <w:rPr>
          <w:b/>
          <w:bCs/>
          <w:sz w:val="24"/>
          <w:szCs w:val="24"/>
        </w:rPr>
      </w:pPr>
    </w:p>
    <w:p w14:paraId="2836CD4D" w14:textId="77777777" w:rsidR="009B0EDD" w:rsidRPr="009538ED" w:rsidRDefault="009B0EDD" w:rsidP="009B0EDD">
      <w:pPr>
        <w:spacing w:after="0"/>
        <w:rPr>
          <w:b/>
          <w:bCs/>
          <w:sz w:val="18"/>
          <w:szCs w:val="18"/>
        </w:rPr>
      </w:pPr>
      <w:r w:rsidRPr="009538ED">
        <w:rPr>
          <w:b/>
          <w:bCs/>
          <w:sz w:val="18"/>
          <w:szCs w:val="18"/>
        </w:rPr>
        <w:t xml:space="preserve">                                                                                                           </w:t>
      </w:r>
    </w:p>
    <w:p w14:paraId="596ED3D2" w14:textId="77777777" w:rsidR="009B0EDD" w:rsidRPr="009538ED" w:rsidRDefault="009B0EDD" w:rsidP="009B0EDD">
      <w:pPr>
        <w:spacing w:after="0"/>
        <w:jc w:val="center"/>
        <w:rPr>
          <w:b/>
          <w:bCs/>
          <w:sz w:val="18"/>
          <w:szCs w:val="18"/>
        </w:rPr>
      </w:pPr>
      <w:r w:rsidRPr="009538ED">
        <w:rPr>
          <w:b/>
          <w:bCs/>
          <w:noProof/>
          <w:sz w:val="18"/>
          <w:szCs w:val="18"/>
        </w:rPr>
        <w:drawing>
          <wp:inline distT="0" distB="0" distL="0" distR="0" wp14:anchorId="65847354" wp14:editId="2549503C">
            <wp:extent cx="3238500" cy="1793631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344" cy="19868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0BC0F8C2" w14:textId="77777777" w:rsidR="009B0EDD" w:rsidRPr="009538ED" w:rsidRDefault="009B0EDD" w:rsidP="009B0EDD">
      <w:pPr>
        <w:spacing w:after="0"/>
        <w:jc w:val="center"/>
        <w:rPr>
          <w:b/>
          <w:bCs/>
          <w:sz w:val="18"/>
          <w:szCs w:val="18"/>
        </w:rPr>
      </w:pPr>
    </w:p>
    <w:p w14:paraId="0513D950" w14:textId="77777777" w:rsidR="009B0EDD" w:rsidRPr="009538ED" w:rsidRDefault="009B0EDD" w:rsidP="009B0EDD">
      <w:pPr>
        <w:rPr>
          <w:b/>
          <w:bCs/>
          <w:sz w:val="18"/>
          <w:szCs w:val="18"/>
        </w:rPr>
      </w:pPr>
      <w:r w:rsidRPr="009538ED">
        <w:rPr>
          <w:b/>
          <w:bCs/>
          <w:sz w:val="18"/>
          <w:szCs w:val="18"/>
        </w:rPr>
        <w:t xml:space="preserve"> </w:t>
      </w:r>
    </w:p>
    <w:p w14:paraId="64817C6E" w14:textId="41D2B2C1" w:rsidR="001F795F" w:rsidRDefault="009B0EDD" w:rsidP="009B0EDD">
      <w:pPr>
        <w:jc w:val="center"/>
        <w:rPr>
          <w:b/>
          <w:bCs/>
          <w:sz w:val="40"/>
          <w:szCs w:val="40"/>
        </w:rPr>
      </w:pPr>
      <w:r w:rsidRPr="009B0EDD">
        <w:rPr>
          <w:b/>
          <w:bCs/>
          <w:sz w:val="40"/>
          <w:szCs w:val="40"/>
        </w:rPr>
        <w:t>MATEMATICA</w:t>
      </w:r>
    </w:p>
    <w:p w14:paraId="4B20622A" w14:textId="3462CD1C" w:rsidR="009B0EDD" w:rsidRDefault="009B0EDD" w:rsidP="009B0EDD">
      <w:pPr>
        <w:jc w:val="center"/>
        <w:rPr>
          <w:b/>
          <w:bCs/>
          <w:sz w:val="40"/>
          <w:szCs w:val="40"/>
        </w:rPr>
      </w:pPr>
    </w:p>
    <w:p w14:paraId="4D637B92" w14:textId="7C88660E" w:rsidR="009B0EDD" w:rsidRDefault="009B0EDD" w:rsidP="009B0EDD">
      <w:pPr>
        <w:jc w:val="center"/>
        <w:rPr>
          <w:b/>
          <w:bCs/>
          <w:sz w:val="40"/>
          <w:szCs w:val="40"/>
        </w:rPr>
      </w:pPr>
    </w:p>
    <w:p w14:paraId="67D50B3B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037169FB" w14:textId="0D6B48D0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RISULTATI DI APPRENDIMENTO SECONDO LE INDICAZIONI 2012</w:t>
      </w:r>
    </w:p>
    <w:p w14:paraId="30FB786F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MATEMATICA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2977"/>
        <w:gridCol w:w="2977"/>
        <w:gridCol w:w="3792"/>
      </w:tblGrid>
      <w:tr w:rsidR="009B0EDD" w:rsidRPr="00370BD7" w14:paraId="393889DF" w14:textId="77777777" w:rsidTr="008375A0">
        <w:tc>
          <w:tcPr>
            <w:tcW w:w="2547" w:type="dxa"/>
          </w:tcPr>
          <w:p w14:paraId="3A480148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CHIAVE EUROPEE</w:t>
            </w:r>
          </w:p>
          <w:p w14:paraId="77660184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Raccomandazione 22.05.2018</w:t>
            </w:r>
          </w:p>
        </w:tc>
        <w:tc>
          <w:tcPr>
            <w:tcW w:w="11730" w:type="dxa"/>
            <w:gridSpan w:val="4"/>
          </w:tcPr>
          <w:p w14:paraId="1F552768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Competenza in matematica, scienze, tecnologia e ingegneria</w:t>
            </w:r>
          </w:p>
          <w:p w14:paraId="20D57D67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9B0EDD" w:rsidRPr="00370BD7" w14:paraId="4BF0F0B1" w14:textId="77777777" w:rsidTr="008375A0">
        <w:tc>
          <w:tcPr>
            <w:tcW w:w="2547" w:type="dxa"/>
          </w:tcPr>
          <w:p w14:paraId="490E055B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DEL PROFILO FINALE</w:t>
            </w:r>
          </w:p>
        </w:tc>
        <w:tc>
          <w:tcPr>
            <w:tcW w:w="11730" w:type="dxa"/>
            <w:gridSpan w:val="4"/>
          </w:tcPr>
          <w:p w14:paraId="39F049A1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Le sue conoscenze matematiche e scientifico-tecnologiche gli consentono di analizzare dati e fatti della realtà e di verificare l’attendibilità delle analisi quantitative e statistiche proposte da altri. Il possesso di un pensiero razionale gli consente di affrontare problemi e situazioni sulla base di elementi certi e di avere consapevolezza dei limiti delle affermazioni che riguardano questioni complesse che non si prestano a spiegazioni univoche.</w:t>
            </w:r>
          </w:p>
          <w:p w14:paraId="52456999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9B0EDD" w:rsidRPr="00370BD7" w14:paraId="3398156B" w14:textId="77777777" w:rsidTr="008375A0">
        <w:tc>
          <w:tcPr>
            <w:tcW w:w="2547" w:type="dxa"/>
          </w:tcPr>
          <w:p w14:paraId="754E9588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CERTIFICAZIONE AL TERMINE DELLA SCUOLA PRIMARIA</w:t>
            </w:r>
          </w:p>
        </w:tc>
        <w:tc>
          <w:tcPr>
            <w:tcW w:w="11730" w:type="dxa"/>
            <w:gridSpan w:val="4"/>
          </w:tcPr>
          <w:p w14:paraId="62CB7D7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Utilizza le </w:t>
            </w:r>
            <w:r w:rsidRPr="00370BD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sue </w:t>
            </w: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conoscenze </w:t>
            </w:r>
            <w:r w:rsidRPr="00370BD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matematiche e scientifico-tecnologiche </w:t>
            </w: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per trovare e giustificare </w:t>
            </w:r>
            <w:r w:rsidRPr="00370BD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soluzioni </w:t>
            </w: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a </w:t>
            </w:r>
            <w:r w:rsidRPr="00370BD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problemi </w:t>
            </w: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>reali.</w:t>
            </w:r>
          </w:p>
        </w:tc>
      </w:tr>
      <w:tr w:rsidR="009B0EDD" w:rsidRPr="00370BD7" w14:paraId="33A2BBF1" w14:textId="77777777" w:rsidTr="008375A0">
        <w:tc>
          <w:tcPr>
            <w:tcW w:w="2547" w:type="dxa"/>
          </w:tcPr>
          <w:p w14:paraId="6C7A7AA4" w14:textId="77777777" w:rsidR="009B0EDD" w:rsidRPr="00370BD7" w:rsidRDefault="009B0EDD" w:rsidP="008375A0">
            <w:pPr>
              <w:pStyle w:val="Indicazioninormale"/>
              <w:spacing w:after="120"/>
              <w:ind w:firstLine="23"/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sz w:val="16"/>
                <w:szCs w:val="16"/>
              </w:rPr>
              <w:t>COMPETENZE CULTURALI</w:t>
            </w:r>
          </w:p>
        </w:tc>
        <w:tc>
          <w:tcPr>
            <w:tcW w:w="1984" w:type="dxa"/>
          </w:tcPr>
          <w:p w14:paraId="31BFDE70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</w:tc>
        <w:tc>
          <w:tcPr>
            <w:tcW w:w="2977" w:type="dxa"/>
          </w:tcPr>
          <w:p w14:paraId="28C54814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2977" w:type="dxa"/>
          </w:tcPr>
          <w:p w14:paraId="336AF57E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2958AE87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4A2C3D05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FINE CLASSE TERZA</w:t>
            </w:r>
          </w:p>
        </w:tc>
        <w:tc>
          <w:tcPr>
            <w:tcW w:w="3792" w:type="dxa"/>
          </w:tcPr>
          <w:p w14:paraId="1E2DC9B3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5D9FAC8C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51AB4C80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9B0EDD" w:rsidRPr="00370BD7" w14:paraId="59000AE8" w14:textId="77777777" w:rsidTr="008375A0">
        <w:tc>
          <w:tcPr>
            <w:tcW w:w="2547" w:type="dxa"/>
          </w:tcPr>
          <w:p w14:paraId="0510E68B" w14:textId="77777777" w:rsidR="009B0EDD" w:rsidRPr="00370BD7" w:rsidRDefault="009B0EDD" w:rsidP="008375A0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16"/>
                <w:szCs w:val="16"/>
                <w:lang w:eastAsia="it-IT"/>
              </w:rPr>
            </w:pPr>
            <w:r w:rsidRPr="00370BD7">
              <w:rPr>
                <w:rFonts w:ascii="Arial Narrow" w:hAnsi="Arial Narrow" w:cs="Arial"/>
                <w:sz w:val="16"/>
                <w:szCs w:val="16"/>
                <w:lang w:eastAsia="it-IT"/>
              </w:rPr>
              <w:t>Utilizzare con sicurezza le tecniche e le procedure del calcolo aritmetico, scritto e mentale, anche con riferimento a contesti reali</w:t>
            </w:r>
          </w:p>
          <w:p w14:paraId="74691BBD" w14:textId="77777777" w:rsidR="009B0EDD" w:rsidRPr="00370BD7" w:rsidRDefault="009B0EDD" w:rsidP="008375A0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b/>
                <w:bCs/>
                <w:sz w:val="16"/>
                <w:szCs w:val="16"/>
                <w:lang w:eastAsia="it-IT"/>
              </w:rPr>
            </w:pPr>
          </w:p>
          <w:p w14:paraId="7F5A192B" w14:textId="77777777" w:rsidR="009B0EDD" w:rsidRPr="00370BD7" w:rsidRDefault="009B0EDD" w:rsidP="008375A0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b/>
                <w:bCs/>
                <w:sz w:val="16"/>
                <w:szCs w:val="16"/>
                <w:lang w:eastAsia="it-IT"/>
              </w:rPr>
            </w:pPr>
          </w:p>
          <w:p w14:paraId="3E847C09" w14:textId="77777777" w:rsidR="009B0EDD" w:rsidRPr="00370BD7" w:rsidRDefault="009B0EDD" w:rsidP="008375A0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b/>
                <w:bCs/>
                <w:sz w:val="16"/>
                <w:szCs w:val="16"/>
                <w:lang w:val="x-none" w:eastAsia="it-IT"/>
              </w:rPr>
            </w:pPr>
          </w:p>
          <w:p w14:paraId="7B973105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72407F27" w14:textId="77777777" w:rsidR="009B0EDD" w:rsidRPr="00370BD7" w:rsidRDefault="009B0EDD" w:rsidP="008375A0">
            <w:pPr>
              <w:pStyle w:val="Indicazioninormale"/>
              <w:spacing w:after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Numeri</w:t>
            </w:r>
          </w:p>
        </w:tc>
        <w:tc>
          <w:tcPr>
            <w:tcW w:w="2977" w:type="dxa"/>
          </w:tcPr>
          <w:p w14:paraId="2F5B0291" w14:textId="77777777" w:rsidR="009B0EDD" w:rsidRPr="00370BD7" w:rsidRDefault="009B0EDD" w:rsidP="008375A0">
            <w:pPr>
              <w:spacing w:after="8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L’alunno si muove con sicurezza nel calcolo scritto e mentale con i numeri naturali e sa valutare l’opportunità di ricorrere a una calcolatrice. </w:t>
            </w:r>
          </w:p>
          <w:p w14:paraId="517E30D8" w14:textId="77777777" w:rsidR="009B0EDD" w:rsidRPr="00370BD7" w:rsidRDefault="009B0EDD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14:paraId="7124A2D6" w14:textId="77777777" w:rsidR="009B0EDD" w:rsidRPr="00370BD7" w:rsidRDefault="009B0EDD" w:rsidP="008375A0">
            <w:pPr>
              <w:ind w:left="55"/>
              <w:jc w:val="both"/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t>Numeri</w:t>
            </w:r>
          </w:p>
          <w:p w14:paraId="2587D9D0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Contare oggetti o eventi, a voce e mentalmente, in senso progressivo e regressivo e per salti di due, tre, .... </w:t>
            </w:r>
          </w:p>
          <w:p w14:paraId="67BBD3F5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Leggere e scrivere i numeri naturali in notazione decimale, avendo consapevolezza della notazione posizionale; confrontarli e ordinarli, anche rappresentandoli sulla retta. </w:t>
            </w:r>
          </w:p>
          <w:p w14:paraId="2BBF3E37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Eseguire mentalmente semplici operazioni con i numeri naturali e verbalizzare le procedure di calcolo. </w:t>
            </w:r>
          </w:p>
          <w:p w14:paraId="62C28025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Conoscere con sicurezza le tabelline della moltiplicazione dei numeri fino a 10. Eseguire le operazioni con i numeri naturali con gli algoritmi scritti usuali. </w:t>
            </w:r>
          </w:p>
          <w:p w14:paraId="5ABB062C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Leggere, scrivere, confrontare numeri decimali, rappresentarli sulla retta ed eseguire semplici addizioni e sottrazioni, anche con riferimento alle monete o ai risultati di semplici misure. </w:t>
            </w:r>
          </w:p>
          <w:p w14:paraId="53E8B40E" w14:textId="77777777" w:rsidR="009B0EDD" w:rsidRPr="00370BD7" w:rsidRDefault="009B0EDD" w:rsidP="008375A0">
            <w:pPr>
              <w:ind w:left="247" w:hanging="247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792" w:type="dxa"/>
          </w:tcPr>
          <w:p w14:paraId="21505069" w14:textId="77777777" w:rsidR="009B0EDD" w:rsidRPr="00370BD7" w:rsidRDefault="009B0EDD" w:rsidP="008375A0">
            <w:pPr>
              <w:ind w:left="57"/>
              <w:jc w:val="both"/>
              <w:rPr>
                <w:rFonts w:ascii="Arial Narrow" w:eastAsia="Calibri" w:hAnsi="Arial Narrow" w:cs="Times New Roman"/>
                <w:b/>
                <w:bCs/>
                <w:i/>
                <w:iCs/>
                <w:sz w:val="16"/>
                <w:szCs w:val="16"/>
              </w:rPr>
            </w:pPr>
            <w:r w:rsidRPr="00370BD7">
              <w:rPr>
                <w:rFonts w:ascii="Arial Narrow" w:eastAsia="Calibri" w:hAnsi="Arial Narrow" w:cs="Times New Roman"/>
                <w:b/>
                <w:bCs/>
                <w:i/>
                <w:iCs/>
                <w:sz w:val="16"/>
                <w:szCs w:val="16"/>
              </w:rPr>
              <w:t>Numeri</w:t>
            </w:r>
          </w:p>
          <w:p w14:paraId="21297F06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eastAsia="Calibri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eastAsia="Calibri" w:hAnsi="Arial Narrow" w:cs="Times New Roman"/>
                <w:bCs/>
                <w:sz w:val="16"/>
                <w:szCs w:val="16"/>
              </w:rPr>
              <w:t>Leggere, scrivere, confrontare numeri decimali.</w:t>
            </w:r>
          </w:p>
          <w:p w14:paraId="4FFAC978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eastAsia="Calibri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eastAsia="Calibri" w:hAnsi="Arial Narrow" w:cs="Times New Roman"/>
                <w:bCs/>
                <w:sz w:val="16"/>
                <w:szCs w:val="16"/>
              </w:rPr>
              <w:t xml:space="preserve">Eseguire le quattro operazioni con sicurezza, valutando l’opportunità di ricorrere al calcolo mentale, scritto o con la calcolatrice a seconda delle situazioni. </w:t>
            </w:r>
          </w:p>
          <w:p w14:paraId="630FD496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eastAsia="Calibri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eastAsia="Calibri" w:hAnsi="Arial Narrow" w:cs="Times New Roman"/>
                <w:bCs/>
                <w:sz w:val="16"/>
                <w:szCs w:val="16"/>
              </w:rPr>
              <w:t>Eseguire la divisione con resto fra numeri naturali; individuare multipli e divisori di un numero.</w:t>
            </w:r>
          </w:p>
          <w:p w14:paraId="715B7015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eastAsia="Calibri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eastAsia="Calibri" w:hAnsi="Arial Narrow" w:cs="Times New Roman"/>
                <w:bCs/>
                <w:sz w:val="16"/>
                <w:szCs w:val="16"/>
              </w:rPr>
              <w:t xml:space="preserve">Stimare il risultato di una operazione. </w:t>
            </w:r>
          </w:p>
          <w:p w14:paraId="5BE7BD8E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eastAsia="Calibri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eastAsia="Calibri" w:hAnsi="Arial Narrow" w:cs="Times New Roman"/>
                <w:bCs/>
                <w:sz w:val="16"/>
                <w:szCs w:val="16"/>
              </w:rPr>
              <w:t xml:space="preserve">Operare con le frazioni e riconoscere frazioni equivalenti. </w:t>
            </w:r>
          </w:p>
          <w:p w14:paraId="645FC806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eastAsia="Calibri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eastAsia="Calibri" w:hAnsi="Arial Narrow" w:cs="Times New Roman"/>
                <w:bCs/>
                <w:sz w:val="16"/>
                <w:szCs w:val="16"/>
              </w:rPr>
              <w:t xml:space="preserve">Utilizzare numeri decimali, frazioni e percentuali per descrivere situazioni quotidiane. </w:t>
            </w:r>
          </w:p>
          <w:p w14:paraId="49898D68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eastAsia="Calibri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eastAsia="Calibri" w:hAnsi="Arial Narrow" w:cs="Times New Roman"/>
                <w:bCs/>
                <w:sz w:val="16"/>
                <w:szCs w:val="16"/>
              </w:rPr>
              <w:t xml:space="preserve">Interpretare i numeri interi negativi in contesti concreti. </w:t>
            </w:r>
          </w:p>
          <w:p w14:paraId="3D02B8F5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eastAsia="Calibri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eastAsia="Calibri" w:hAnsi="Arial Narrow" w:cs="Times New Roman"/>
                <w:bCs/>
                <w:sz w:val="16"/>
                <w:szCs w:val="16"/>
              </w:rPr>
              <w:t xml:space="preserve">Rappresentare i numeri conosciuti sulla retta e utilizzare scale graduate in contesti significativi per le scienze e per la tecnica. </w:t>
            </w:r>
          </w:p>
          <w:p w14:paraId="2C7E513E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eastAsia="Calibri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eastAsia="Calibri" w:hAnsi="Arial Narrow" w:cs="Times New Roman"/>
                <w:bCs/>
                <w:sz w:val="16"/>
                <w:szCs w:val="16"/>
              </w:rPr>
              <w:t xml:space="preserve">Conoscere sistemi di notazione dei numeri che sono o sono stati in uso in luoghi, tempi e culture diverse dalla nostra. </w:t>
            </w:r>
          </w:p>
          <w:p w14:paraId="04FF80E2" w14:textId="77777777" w:rsidR="009B0EDD" w:rsidRPr="00370BD7" w:rsidRDefault="009B0EDD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</w:tbl>
    <w:p w14:paraId="71AF57F2" w14:textId="77777777" w:rsidR="009B0EDD" w:rsidRPr="009538ED" w:rsidRDefault="009B0EDD" w:rsidP="009B0EDD">
      <w:pPr>
        <w:rPr>
          <w:sz w:val="18"/>
          <w:szCs w:val="18"/>
        </w:rPr>
      </w:pPr>
      <w:r w:rsidRPr="009538ED">
        <w:rPr>
          <w:sz w:val="18"/>
          <w:szCs w:val="18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2977"/>
        <w:gridCol w:w="2977"/>
        <w:gridCol w:w="3792"/>
      </w:tblGrid>
      <w:tr w:rsidR="009B0EDD" w:rsidRPr="00370BD7" w14:paraId="0FA2416E" w14:textId="77777777" w:rsidTr="008375A0">
        <w:tc>
          <w:tcPr>
            <w:tcW w:w="2547" w:type="dxa"/>
          </w:tcPr>
          <w:p w14:paraId="6ECDCDCE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center"/>
              <w:rPr>
                <w:rFonts w:ascii="Arial Narrow" w:hAnsi="Arial Narrow" w:cs="Verdana-Bold"/>
                <w:color w:val="000000"/>
                <w:sz w:val="16"/>
                <w:szCs w:val="16"/>
                <w:lang w:val="x-none"/>
              </w:rPr>
            </w:pPr>
            <w:r w:rsidRPr="00370BD7">
              <w:rPr>
                <w:rFonts w:ascii="Arial Narrow" w:hAnsi="Arial Narrow" w:cs="Times New Roman"/>
                <w:b/>
                <w:sz w:val="16"/>
                <w:szCs w:val="16"/>
              </w:rPr>
              <w:lastRenderedPageBreak/>
              <w:t>COMPETENZE CULTURALI</w:t>
            </w:r>
          </w:p>
        </w:tc>
        <w:tc>
          <w:tcPr>
            <w:tcW w:w="1984" w:type="dxa"/>
          </w:tcPr>
          <w:p w14:paraId="685D5171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</w:tc>
        <w:tc>
          <w:tcPr>
            <w:tcW w:w="2977" w:type="dxa"/>
          </w:tcPr>
          <w:p w14:paraId="5F0A54C2" w14:textId="77777777" w:rsidR="009B0EDD" w:rsidRPr="00370BD7" w:rsidRDefault="009B0EDD" w:rsidP="008375A0">
            <w:pPr>
              <w:pStyle w:val="Indicazioninormale"/>
              <w:spacing w:after="120"/>
              <w:ind w:firstLine="23"/>
              <w:jc w:val="center"/>
              <w:rPr>
                <w:rStyle w:val="Normale1"/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2977" w:type="dxa"/>
          </w:tcPr>
          <w:p w14:paraId="2A628838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OBIETTIVI (dell’insegnante)</w:t>
            </w:r>
          </w:p>
          <w:p w14:paraId="21109BD8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15377C99" w14:textId="77777777" w:rsidR="009B0EDD" w:rsidRPr="00370BD7" w:rsidRDefault="009B0EDD" w:rsidP="008375A0">
            <w:pPr>
              <w:pStyle w:val="Indicazioninormale"/>
              <w:spacing w:after="0"/>
              <w:ind w:left="247" w:firstLine="0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FINE CLASSE TERZA</w:t>
            </w:r>
          </w:p>
        </w:tc>
        <w:tc>
          <w:tcPr>
            <w:tcW w:w="3792" w:type="dxa"/>
          </w:tcPr>
          <w:p w14:paraId="0CB3A5DE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OBIETTIVI (dell’insegnante)</w:t>
            </w:r>
          </w:p>
          <w:p w14:paraId="62EEF689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0474CB27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9B0EDD" w:rsidRPr="00370BD7" w14:paraId="18CE12E4" w14:textId="77777777" w:rsidTr="008375A0">
        <w:tc>
          <w:tcPr>
            <w:tcW w:w="2547" w:type="dxa"/>
          </w:tcPr>
          <w:p w14:paraId="5EB4DD85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Rappresentare, confrontare ed analizzare figure geometriche, individuandone varianti, invarianti, relazioni, soprattutto a partire da situazioni reali.</w:t>
            </w:r>
          </w:p>
          <w:p w14:paraId="5BA318D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</w:tcPr>
          <w:p w14:paraId="1AFE0FE3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Spazio e figure</w:t>
            </w:r>
          </w:p>
        </w:tc>
        <w:tc>
          <w:tcPr>
            <w:tcW w:w="2977" w:type="dxa"/>
          </w:tcPr>
          <w:p w14:paraId="1FB42805" w14:textId="77777777" w:rsidR="009B0EDD" w:rsidRPr="00370BD7" w:rsidRDefault="009B0EDD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Riconosce e rappresenta forme del piano e dello spazio, relazioni e strutture che si trovano in natura o che sono state create dall’uomo. </w:t>
            </w:r>
          </w:p>
          <w:p w14:paraId="5D701644" w14:textId="77777777" w:rsidR="009B0EDD" w:rsidRPr="00370BD7" w:rsidRDefault="009B0EDD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0130F5D" w14:textId="77777777" w:rsidR="009B0EDD" w:rsidRPr="00370BD7" w:rsidRDefault="009B0EDD" w:rsidP="008375A0">
            <w:pPr>
              <w:spacing w:after="8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Descrive, denomina e classifica figure in base a caratteristiche geometriche, ne determina misure, progetta e costruisce modelli concreti di vario tipo. </w:t>
            </w:r>
          </w:p>
          <w:p w14:paraId="66412266" w14:textId="77777777" w:rsidR="009B0EDD" w:rsidRPr="00370BD7" w:rsidRDefault="009B0EDD" w:rsidP="008375A0">
            <w:pPr>
              <w:spacing w:after="8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Utilizza strumenti per il disegno geometrico (riga, compasso, squadra) e i più comuni strumenti di misura (metro, goniometro...).</w:t>
            </w:r>
          </w:p>
          <w:p w14:paraId="6BD1850F" w14:textId="77777777" w:rsidR="009B0EDD" w:rsidRPr="00370BD7" w:rsidRDefault="009B0EDD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14:paraId="5FEA80C4" w14:textId="77777777" w:rsidR="009B0EDD" w:rsidRPr="00370BD7" w:rsidRDefault="009B0EDD" w:rsidP="008375A0">
            <w:pPr>
              <w:ind w:left="55"/>
              <w:jc w:val="both"/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t>Spazio e figure</w:t>
            </w:r>
          </w:p>
          <w:p w14:paraId="425AC3D5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Percepire la propria posizione nello spazio e stimare distanze e volumi a partire dal proprio corpo.</w:t>
            </w:r>
          </w:p>
          <w:p w14:paraId="2F179A0C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Comunicare la posizione di oggetti nello spazio fisico, sia rispetto al soggetto, sia rispetto ad altre persone o oggetti, usando termini adeguati (sopra/sotto, davanti/dietro, destra/sinistra, dentro/fuori). </w:t>
            </w:r>
          </w:p>
          <w:p w14:paraId="377D85C4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Eseguire un semplice percorso partendo dalla descrizione verbale o dal disegno, descrivere un percorso che si sta facendo e dare le istruzioni a qualcuno perché compia un percorso desiderato. </w:t>
            </w:r>
          </w:p>
          <w:p w14:paraId="65818E03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Riconoscere, denominare e descrivere figure geometriche. </w:t>
            </w:r>
          </w:p>
          <w:p w14:paraId="3631F2D1" w14:textId="77777777" w:rsidR="009B0EDD" w:rsidRPr="00370BD7" w:rsidRDefault="009B0EDD" w:rsidP="008375A0">
            <w:pPr>
              <w:ind w:left="5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Disegnare figure geometriche e costruire modelli materiali anche nello spazio. </w:t>
            </w:r>
          </w:p>
          <w:p w14:paraId="353CFAB7" w14:textId="77777777" w:rsidR="009B0EDD" w:rsidRPr="00370BD7" w:rsidRDefault="009B0EDD" w:rsidP="008375A0">
            <w:pPr>
              <w:ind w:left="247" w:hanging="247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792" w:type="dxa"/>
          </w:tcPr>
          <w:p w14:paraId="7F6B208F" w14:textId="77777777" w:rsidR="009B0EDD" w:rsidRPr="00370BD7" w:rsidRDefault="009B0EDD" w:rsidP="008375A0">
            <w:pPr>
              <w:ind w:left="57"/>
              <w:jc w:val="both"/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t>Spazio e figure</w:t>
            </w:r>
          </w:p>
          <w:p w14:paraId="4BCD053C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Descrivere, denominare e classificare figure geometriche, identificando elementi significativi e simmetrie, anche al fine di farle riprodurre da altri. </w:t>
            </w:r>
          </w:p>
          <w:p w14:paraId="134EAF3C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Riprodurre una figura in base a una descrizione, utilizzando gli strumenti opportuni (carta a quadretti, riga e compasso, squadre, software di geometria). </w:t>
            </w:r>
          </w:p>
          <w:p w14:paraId="4CA53B81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Utilizzare il piano cartesiano per localizzare punti. </w:t>
            </w:r>
          </w:p>
          <w:p w14:paraId="79E8B23B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Costruire e utilizzare modelli materiali nello spazio e nel piano come supporto a una prima capacità di visualizzazione. </w:t>
            </w:r>
          </w:p>
          <w:p w14:paraId="6F0A70A0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Riconoscere figure ruotate, traslate e riflesse. </w:t>
            </w:r>
          </w:p>
          <w:p w14:paraId="7E8F993D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Confrontare e misurare angoli utilizzando proprietà e strumenti. </w:t>
            </w:r>
          </w:p>
          <w:p w14:paraId="65F6C7BF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Utilizzare e distinguere fra loro i concetti di perpendicolarità, parallelismo, orizzontalità, verticalità.</w:t>
            </w:r>
          </w:p>
          <w:p w14:paraId="4759DDB4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Riprodurre in scala una figura assegnata (utilizzando, ad esempio, la carta a quadretti).</w:t>
            </w:r>
          </w:p>
          <w:p w14:paraId="5D9B0AC5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Determinare il perimetro di una figura utilizzando le più comuni formule o altri procedimenti. </w:t>
            </w:r>
          </w:p>
          <w:p w14:paraId="1FF9133E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Determinare l’area di rettangoli e triangoli e di altre figure per scomposizione o utilizzando le più comuni formule. </w:t>
            </w:r>
          </w:p>
          <w:p w14:paraId="3163E5AD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Riconoscere rappresentazioni piane di oggetti tridimensionali, identificare punti di vista diversi di uno stesso oggetto (dall’alto, di fronte, ecc.)</w:t>
            </w:r>
          </w:p>
          <w:p w14:paraId="606EE182" w14:textId="77777777" w:rsidR="009B0EDD" w:rsidRPr="00370BD7" w:rsidRDefault="009B0EDD" w:rsidP="008375A0">
            <w:pPr>
              <w:spacing w:after="120"/>
              <w:jc w:val="both"/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</w:tbl>
    <w:p w14:paraId="34B7866D" w14:textId="77777777" w:rsidR="009B0EDD" w:rsidRPr="009538ED" w:rsidRDefault="009B0EDD" w:rsidP="009B0EDD">
      <w:pPr>
        <w:rPr>
          <w:sz w:val="18"/>
          <w:szCs w:val="18"/>
        </w:rPr>
      </w:pPr>
      <w:r w:rsidRPr="009538ED">
        <w:rPr>
          <w:sz w:val="18"/>
          <w:szCs w:val="18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2977"/>
        <w:gridCol w:w="2977"/>
        <w:gridCol w:w="3792"/>
      </w:tblGrid>
      <w:tr w:rsidR="009B0EDD" w:rsidRPr="00370BD7" w14:paraId="1CF37DED" w14:textId="77777777" w:rsidTr="008375A0">
        <w:tc>
          <w:tcPr>
            <w:tcW w:w="2547" w:type="dxa"/>
          </w:tcPr>
          <w:p w14:paraId="7FACD604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center"/>
              <w:rPr>
                <w:rFonts w:ascii="Arial Narrow" w:hAnsi="Arial Narrow" w:cs="Verdana-Bold"/>
                <w:color w:val="000000"/>
                <w:sz w:val="16"/>
                <w:szCs w:val="16"/>
                <w:lang w:val="x-none"/>
              </w:rPr>
            </w:pPr>
            <w:r w:rsidRPr="00370BD7">
              <w:rPr>
                <w:rFonts w:ascii="Arial Narrow" w:hAnsi="Arial Narrow" w:cs="Times New Roman"/>
                <w:b/>
                <w:sz w:val="16"/>
                <w:szCs w:val="16"/>
              </w:rPr>
              <w:lastRenderedPageBreak/>
              <w:t>COMPETENZE CULTURALI</w:t>
            </w:r>
          </w:p>
        </w:tc>
        <w:tc>
          <w:tcPr>
            <w:tcW w:w="1984" w:type="dxa"/>
          </w:tcPr>
          <w:p w14:paraId="249B502A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</w:tc>
        <w:tc>
          <w:tcPr>
            <w:tcW w:w="2977" w:type="dxa"/>
          </w:tcPr>
          <w:p w14:paraId="755F26B5" w14:textId="77777777" w:rsidR="009B0EDD" w:rsidRPr="00370BD7" w:rsidRDefault="009B0EDD" w:rsidP="008375A0">
            <w:pPr>
              <w:pStyle w:val="Indicazioninormale"/>
              <w:spacing w:after="120"/>
              <w:ind w:firstLine="0"/>
              <w:jc w:val="center"/>
              <w:rPr>
                <w:rStyle w:val="Normale1"/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2977" w:type="dxa"/>
          </w:tcPr>
          <w:p w14:paraId="5E5CEA95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OBIETTIVI (dell’insegnante)</w:t>
            </w:r>
          </w:p>
          <w:p w14:paraId="2DA047A6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78E965E5" w14:textId="77777777" w:rsidR="009B0EDD" w:rsidRPr="00370BD7" w:rsidRDefault="009B0EDD" w:rsidP="008375A0">
            <w:pPr>
              <w:pStyle w:val="Indicazioninormale"/>
              <w:spacing w:after="0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FINE CLASSE TERZA</w:t>
            </w:r>
          </w:p>
        </w:tc>
        <w:tc>
          <w:tcPr>
            <w:tcW w:w="3792" w:type="dxa"/>
          </w:tcPr>
          <w:p w14:paraId="2CF7040B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OBIETTIVI (dell’insegnante)</w:t>
            </w:r>
          </w:p>
          <w:p w14:paraId="1B62EB98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3CF4F8A4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9B0EDD" w:rsidRPr="00370BD7" w14:paraId="3A4C5152" w14:textId="77777777" w:rsidTr="008375A0">
        <w:tc>
          <w:tcPr>
            <w:tcW w:w="2547" w:type="dxa"/>
          </w:tcPr>
          <w:p w14:paraId="4432B87A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Rilevare dati significativi, analizzarli, interpretarli, sviluppare ragionamenti sugli stessi, utilizzando consapevolmente rappresentazioni grafiche e strumenti di calcolo.</w:t>
            </w:r>
          </w:p>
          <w:p w14:paraId="68DBEFD1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588C1A6A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Relazioni, dati e previsioni</w:t>
            </w:r>
          </w:p>
        </w:tc>
        <w:tc>
          <w:tcPr>
            <w:tcW w:w="2977" w:type="dxa"/>
          </w:tcPr>
          <w:p w14:paraId="11DE2728" w14:textId="77777777" w:rsidR="009B0EDD" w:rsidRPr="00370BD7" w:rsidRDefault="009B0EDD" w:rsidP="008375A0">
            <w:pPr>
              <w:spacing w:after="8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Ricerca dati per ricavare informazioni e costruisce rappresentazioni (tabelle e grafici). Ricava informazioni anche da dati rappresentati in tabelle e grafici. </w:t>
            </w:r>
          </w:p>
          <w:p w14:paraId="1290EA6C" w14:textId="77777777" w:rsidR="009B0EDD" w:rsidRPr="00370BD7" w:rsidRDefault="009B0EDD" w:rsidP="008375A0">
            <w:pPr>
              <w:spacing w:after="8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Riconosce e quantifica, in casi semplici, situazioni di incertezza. </w:t>
            </w:r>
          </w:p>
          <w:p w14:paraId="5C7DF03F" w14:textId="77777777" w:rsidR="009B0EDD" w:rsidRPr="00370BD7" w:rsidRDefault="009B0EDD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67697DF" w14:textId="77777777" w:rsidR="009B0EDD" w:rsidRPr="00370BD7" w:rsidRDefault="009B0EDD" w:rsidP="008375A0">
            <w:pPr>
              <w:ind w:left="55"/>
              <w:jc w:val="both"/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t>Relazioni, dati e previsioni</w:t>
            </w:r>
          </w:p>
          <w:p w14:paraId="6EAD30EF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Classificare numeri, figure, oggetti in base a una o più proprietà, utilizzando rappresentazioni opportune, a seconda dei contesti e dei fini. </w:t>
            </w:r>
          </w:p>
          <w:p w14:paraId="053B2263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Argomentare sui criteri che sono stati usati per realizzare classificazioni e ordinamenti assegnati. </w:t>
            </w:r>
          </w:p>
          <w:p w14:paraId="48A2D042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Leggere e rappresentare relazioni e dati con diagrammi, schemi e tabelle. </w:t>
            </w:r>
          </w:p>
          <w:p w14:paraId="291C58D5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Misurare grandezze (lunghezze, tempo, ecc.) utilizzando sia unità arbitrarie sia unità e strumenti convenzionali (metro, orologio, ecc.). </w:t>
            </w:r>
          </w:p>
          <w:p w14:paraId="3F88A996" w14:textId="77777777" w:rsidR="009B0EDD" w:rsidRPr="00370BD7" w:rsidRDefault="009B0EDD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3792" w:type="dxa"/>
          </w:tcPr>
          <w:p w14:paraId="78DEC0E5" w14:textId="77777777" w:rsidR="009B0EDD" w:rsidRPr="00370BD7" w:rsidRDefault="009B0EDD" w:rsidP="008375A0">
            <w:pPr>
              <w:ind w:left="57"/>
              <w:jc w:val="both"/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t>Relazioni, dati e previsioni</w:t>
            </w:r>
          </w:p>
          <w:p w14:paraId="149B167E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Rappresentare relazioni e dati e, in situazioni significative, utilizzare le rappresentazioni per ricavare informazioni, formulare giudizi e prendere decisioni. </w:t>
            </w:r>
          </w:p>
          <w:p w14:paraId="1CBA98A6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Usare le nozioni di media aritmetica e di frequenza. </w:t>
            </w:r>
          </w:p>
          <w:p w14:paraId="3D7EC69C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Rappresentare problemi con tabelle e grafici che ne esprimono la struttura.</w:t>
            </w:r>
          </w:p>
          <w:p w14:paraId="43963240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Utilizzare le principali unità di misura per lunghezze, angoli, aree, volumi/capacità, intervalli temporali, masse, pesi e usarle per effettuare misure e stime. </w:t>
            </w:r>
          </w:p>
          <w:p w14:paraId="7412AA72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Passare da un’unità di misura a un'altra, limitatamente alle unità di uso più comune, anche nel contesto del sistema monetario. </w:t>
            </w:r>
          </w:p>
          <w:p w14:paraId="0B21D885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In situazioni concrete, di una coppia di eventi intuire e cominciare ad argomentare qual è il più probabile, dando una prima quantificazione nei casi più semplici, oppure riconoscere se si tratta di eventi ugualmente probabili.</w:t>
            </w:r>
          </w:p>
          <w:p w14:paraId="2C7C1898" w14:textId="77777777" w:rsidR="009B0EDD" w:rsidRPr="00370BD7" w:rsidRDefault="009B0EDD" w:rsidP="008375A0">
            <w:pPr>
              <w:spacing w:after="60"/>
              <w:ind w:left="5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Riconoscere e descrivere regolarità in una sequenza di numeri o di figure.</w:t>
            </w:r>
          </w:p>
          <w:p w14:paraId="2FC8547D" w14:textId="77777777" w:rsidR="009B0EDD" w:rsidRPr="00370BD7" w:rsidRDefault="009B0EDD" w:rsidP="008375A0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35E0E03" w14:textId="77777777" w:rsidR="009B0EDD" w:rsidRPr="00370BD7" w:rsidRDefault="009B0EDD" w:rsidP="008375A0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</w:tbl>
    <w:p w14:paraId="1CD89487" w14:textId="77777777" w:rsidR="009B0EDD" w:rsidRPr="009538ED" w:rsidRDefault="009B0EDD" w:rsidP="009B0EDD">
      <w:pPr>
        <w:rPr>
          <w:sz w:val="18"/>
          <w:szCs w:val="18"/>
        </w:rPr>
      </w:pPr>
      <w:r w:rsidRPr="009538ED">
        <w:rPr>
          <w:sz w:val="18"/>
          <w:szCs w:val="18"/>
        </w:rPr>
        <w:br w:type="page"/>
      </w:r>
    </w:p>
    <w:p w14:paraId="3BC6BB70" w14:textId="77777777" w:rsidR="009B0EDD" w:rsidRPr="009538ED" w:rsidRDefault="009B0EDD" w:rsidP="009B0EDD">
      <w:pPr>
        <w:rPr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2977"/>
        <w:gridCol w:w="2977"/>
        <w:gridCol w:w="3792"/>
      </w:tblGrid>
      <w:tr w:rsidR="009B0EDD" w:rsidRPr="00370BD7" w14:paraId="4E0DF97D" w14:textId="77777777" w:rsidTr="008375A0">
        <w:tc>
          <w:tcPr>
            <w:tcW w:w="2547" w:type="dxa"/>
          </w:tcPr>
          <w:p w14:paraId="52117A99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sz w:val="16"/>
                <w:szCs w:val="16"/>
              </w:rPr>
              <w:t>COMPETENZE CULTURALI</w:t>
            </w:r>
          </w:p>
        </w:tc>
        <w:tc>
          <w:tcPr>
            <w:tcW w:w="1984" w:type="dxa"/>
          </w:tcPr>
          <w:p w14:paraId="0399214B" w14:textId="77777777" w:rsidR="009B0EDD" w:rsidRPr="00370BD7" w:rsidRDefault="009B0EDD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NUCLEI TEMATICI</w:t>
            </w:r>
          </w:p>
        </w:tc>
        <w:tc>
          <w:tcPr>
            <w:tcW w:w="2977" w:type="dxa"/>
          </w:tcPr>
          <w:p w14:paraId="249EE854" w14:textId="77777777" w:rsidR="009B0EDD" w:rsidRPr="00370BD7" w:rsidRDefault="009B0EDD" w:rsidP="008375A0">
            <w:pPr>
              <w:pStyle w:val="Indicazioninormale"/>
              <w:spacing w:after="120"/>
              <w:ind w:firstLine="23"/>
              <w:rPr>
                <w:rStyle w:val="Normale1"/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2977" w:type="dxa"/>
          </w:tcPr>
          <w:p w14:paraId="7F43AD30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OBIETTIVI (dell’insegnante)</w:t>
            </w:r>
          </w:p>
          <w:p w14:paraId="62580000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6504D9B0" w14:textId="77777777" w:rsidR="009B0EDD" w:rsidRPr="00370BD7" w:rsidRDefault="009B0EDD" w:rsidP="008375A0">
            <w:pPr>
              <w:pStyle w:val="Indicazioninormale"/>
              <w:spacing w:after="0"/>
              <w:ind w:left="-37" w:firstLine="0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FINE CLASSE TERZA</w:t>
            </w:r>
          </w:p>
        </w:tc>
        <w:tc>
          <w:tcPr>
            <w:tcW w:w="3792" w:type="dxa"/>
          </w:tcPr>
          <w:p w14:paraId="06201F0A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OBIETTIVI (dell’insegnante)</w:t>
            </w:r>
          </w:p>
          <w:p w14:paraId="19537DE7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3311D465" w14:textId="77777777" w:rsidR="009B0EDD" w:rsidRPr="00370BD7" w:rsidRDefault="009B0EDD" w:rsidP="008375A0">
            <w:pPr>
              <w:spacing w:after="60"/>
              <w:ind w:left="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9B0EDD" w:rsidRPr="00370BD7" w14:paraId="3214919E" w14:textId="77777777" w:rsidTr="008375A0">
        <w:tc>
          <w:tcPr>
            <w:tcW w:w="2547" w:type="dxa"/>
          </w:tcPr>
          <w:p w14:paraId="0928FF3D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  <w:p w14:paraId="04D47DF0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370BD7">
              <w:rPr>
                <w:rFonts w:ascii="Arial Narrow" w:hAnsi="Arial Narrow" w:cs="Arial"/>
                <w:sz w:val="16"/>
                <w:szCs w:val="16"/>
              </w:rPr>
              <w:t>Individuare e risolvere problemi di vario genere, impiegando le strategie appropriate, giustificando il procedimento seguito e utilizzando in modo consapevole i linguaggi specifici.</w:t>
            </w:r>
          </w:p>
          <w:p w14:paraId="66F00B32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  <w:p w14:paraId="21EA610C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  <w:p w14:paraId="3799C1B5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  <w:p w14:paraId="20A90703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  <w:p w14:paraId="0F7EB1CB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370BD7">
              <w:rPr>
                <w:rFonts w:ascii="Arial Narrow" w:hAnsi="Arial Narrow" w:cs="Arial"/>
                <w:i/>
                <w:iCs/>
                <w:sz w:val="16"/>
                <w:szCs w:val="16"/>
              </w:rPr>
              <w:t>NB: questa competenza nelle Indicazioni 2012 non è espressa come isolata dal resto, essendo in verità compresa i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>n</w:t>
            </w:r>
            <w:r w:rsidRPr="00370BD7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tutte le altre. Tuttavia, essendo presenti dei Traguardi collegati direttamente alla soluzione di problemi, si è preferito esplicitarla, ricavando degli obiettivi specifici per quei traguardi. </w:t>
            </w:r>
          </w:p>
          <w:p w14:paraId="0A7778F7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  <w:p w14:paraId="24684265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  <w:p w14:paraId="4EC7EC0A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66B7232F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14:paraId="1ACD9CF7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14:paraId="5D0B6FDE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Numeri</w:t>
            </w:r>
          </w:p>
          <w:p w14:paraId="1ACF8413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Spazio e figure</w:t>
            </w:r>
          </w:p>
          <w:p w14:paraId="260A7A03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Relazioni, dati e previsioni</w:t>
            </w:r>
          </w:p>
        </w:tc>
        <w:tc>
          <w:tcPr>
            <w:tcW w:w="2977" w:type="dxa"/>
          </w:tcPr>
          <w:p w14:paraId="7AF785E6" w14:textId="77777777" w:rsidR="009B0EDD" w:rsidRPr="00370BD7" w:rsidRDefault="009B0EDD" w:rsidP="008375A0">
            <w:pPr>
              <w:pStyle w:val="Indicazioninormale"/>
              <w:ind w:left="35" w:firstLine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Legge e comprende testi che coinvolgono aspetti logici e matematici. </w:t>
            </w:r>
          </w:p>
          <w:p w14:paraId="04D8CD55" w14:textId="77777777" w:rsidR="009B0EDD" w:rsidRPr="00370BD7" w:rsidRDefault="009B0EDD" w:rsidP="008375A0">
            <w:pPr>
              <w:pStyle w:val="Indicazioninormale"/>
              <w:ind w:left="35" w:firstLine="0"/>
              <w:rPr>
                <w:rFonts w:ascii="Arial Narrow" w:hAnsi="Arial Narrow"/>
                <w:sz w:val="16"/>
                <w:szCs w:val="16"/>
              </w:rPr>
            </w:pPr>
          </w:p>
          <w:p w14:paraId="0C49E443" w14:textId="77777777" w:rsidR="009B0EDD" w:rsidRPr="00370BD7" w:rsidRDefault="009B0EDD" w:rsidP="008375A0">
            <w:pPr>
              <w:pStyle w:val="Indicazioninormale"/>
              <w:ind w:left="35" w:firstLine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facili problemi in tutti gli ambiti di contenuto, mantenendo il controllo sia sul processo risolutivo, sia sui risultati. Descrive il procedimento seguito e riconosce strategie di soluzione diverse dalla propria.</w:t>
            </w:r>
          </w:p>
          <w:p w14:paraId="09C6A287" w14:textId="77777777" w:rsidR="009B0EDD" w:rsidRPr="00370BD7" w:rsidRDefault="009B0EDD" w:rsidP="008375A0">
            <w:pPr>
              <w:pStyle w:val="Indicazioninormale"/>
              <w:ind w:left="35" w:firstLine="0"/>
              <w:rPr>
                <w:rFonts w:ascii="Arial Narrow" w:hAnsi="Arial Narrow"/>
                <w:sz w:val="16"/>
                <w:szCs w:val="16"/>
              </w:rPr>
            </w:pPr>
          </w:p>
          <w:p w14:paraId="2455D3C3" w14:textId="77777777" w:rsidR="009B0EDD" w:rsidRPr="00370BD7" w:rsidRDefault="009B0EDD" w:rsidP="008375A0">
            <w:pPr>
              <w:pStyle w:val="Indicazioninormale"/>
              <w:ind w:left="35" w:firstLine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Costruisce ragionamenti formulando ipotesi, sostenendo le proprie idee e confrontandosi con il punto di vista di altri.</w:t>
            </w:r>
          </w:p>
          <w:p w14:paraId="0BA99498" w14:textId="77777777" w:rsidR="009B0EDD" w:rsidRPr="00370BD7" w:rsidRDefault="009B0EDD" w:rsidP="008375A0">
            <w:pPr>
              <w:pStyle w:val="Indicazioninormale"/>
              <w:ind w:left="35" w:firstLine="0"/>
              <w:rPr>
                <w:rFonts w:ascii="Arial Narrow" w:hAnsi="Arial Narrow"/>
                <w:sz w:val="16"/>
                <w:szCs w:val="16"/>
              </w:rPr>
            </w:pPr>
          </w:p>
          <w:p w14:paraId="03B639E7" w14:textId="77777777" w:rsidR="009B0EDD" w:rsidRPr="00370BD7" w:rsidRDefault="009B0EDD" w:rsidP="008375A0">
            <w:pPr>
              <w:pStyle w:val="Indicazioninormale"/>
              <w:ind w:left="35" w:firstLine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Riconosce e utilizza rappresentazioni</w:t>
            </w:r>
          </w:p>
          <w:p w14:paraId="00D80C9E" w14:textId="77777777" w:rsidR="009B0EDD" w:rsidRPr="00370BD7" w:rsidRDefault="009B0EDD" w:rsidP="008375A0">
            <w:pPr>
              <w:pStyle w:val="Indicazioninormale"/>
              <w:ind w:left="35" w:firstLine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diverse di oggetti matematici (numeri decimali, frazioni, percentuali, scale di riduzione...).</w:t>
            </w:r>
          </w:p>
          <w:p w14:paraId="7B68B7A0" w14:textId="77777777" w:rsidR="009B0EDD" w:rsidRPr="00370BD7" w:rsidRDefault="009B0EDD" w:rsidP="008375A0">
            <w:pPr>
              <w:pStyle w:val="Indicazioninormale"/>
              <w:ind w:left="35" w:firstLine="0"/>
              <w:rPr>
                <w:rFonts w:ascii="Arial Narrow" w:hAnsi="Arial Narrow"/>
                <w:sz w:val="16"/>
                <w:szCs w:val="16"/>
              </w:rPr>
            </w:pPr>
          </w:p>
          <w:p w14:paraId="7B597819" w14:textId="77777777" w:rsidR="009B0EDD" w:rsidRPr="00370BD7" w:rsidRDefault="009B0EDD" w:rsidP="008375A0">
            <w:pPr>
              <w:pStyle w:val="Indicazioninormale"/>
              <w:ind w:left="35" w:firstLine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Sviluppa un atteggiamento positivo rispetto alla matematica, attraverso esperienze significative, che gli hanno fatto intuire come gli strumenti matematici che ha imparato ad utilizzare siano utili per operare nella realtà.</w:t>
            </w:r>
          </w:p>
          <w:p w14:paraId="32614FF1" w14:textId="77777777" w:rsidR="009B0EDD" w:rsidRPr="00370BD7" w:rsidRDefault="009B0EDD" w:rsidP="008375A0">
            <w:pPr>
              <w:pStyle w:val="Indicazioninormale"/>
              <w:spacing w:after="120"/>
              <w:ind w:left="35" w:firstLine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977" w:type="dxa"/>
          </w:tcPr>
          <w:p w14:paraId="5A44A9F0" w14:textId="77777777" w:rsidR="009B0EDD" w:rsidRPr="00370BD7" w:rsidRDefault="009B0EDD" w:rsidP="008375A0">
            <w:pPr>
              <w:ind w:hanging="37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Leggere o ascoltare testi che presentato situazioni contenenti semplici problemi di logica e matematica, anche in forma giocosa e rappresentarli graficamente.</w:t>
            </w:r>
          </w:p>
          <w:p w14:paraId="173850C7" w14:textId="77777777" w:rsidR="009B0EDD" w:rsidRPr="00370BD7" w:rsidRDefault="009B0EDD" w:rsidP="008375A0">
            <w:pPr>
              <w:ind w:hanging="37"/>
              <w:rPr>
                <w:rFonts w:ascii="Arial Narrow" w:hAnsi="Arial Narrow"/>
                <w:sz w:val="16"/>
                <w:szCs w:val="16"/>
              </w:rPr>
            </w:pPr>
          </w:p>
          <w:p w14:paraId="667FAE0B" w14:textId="77777777" w:rsidR="009B0EDD" w:rsidRPr="00370BD7" w:rsidRDefault="009B0EDD" w:rsidP="008375A0">
            <w:pPr>
              <w:ind w:hanging="37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Fare ipotesi risolutive su problemi posti o rilevati nell’esperienza e ascoltare il punto di vista altrui.</w:t>
            </w:r>
          </w:p>
          <w:p w14:paraId="4B44CE5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29AC9A20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DA19225" w14:textId="77777777" w:rsidR="009B0EDD" w:rsidRPr="00370BD7" w:rsidRDefault="009B0EDD" w:rsidP="008375A0">
            <w:pPr>
              <w:ind w:hanging="37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Risolvere facili problemi in tutti gli ambiti di contenuto e incontrati nell’esperienza, con l’ausilio di disegni e materiali.</w:t>
            </w:r>
          </w:p>
          <w:p w14:paraId="1A706B16" w14:textId="77777777" w:rsidR="009B0EDD" w:rsidRPr="00370BD7" w:rsidRDefault="009B0EDD" w:rsidP="008375A0">
            <w:pPr>
              <w:ind w:hanging="37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Descrivere oralmente e con semplici frasi scritte il procedimento risolutivo.</w:t>
            </w:r>
          </w:p>
          <w:p w14:paraId="65C8F611" w14:textId="77777777" w:rsidR="009B0EDD" w:rsidRPr="00370BD7" w:rsidRDefault="009B0EDD" w:rsidP="008375A0">
            <w:pPr>
              <w:ind w:hanging="37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Leggere diagrammi di flusso.</w:t>
            </w:r>
          </w:p>
          <w:p w14:paraId="6994EA87" w14:textId="77777777" w:rsidR="009B0EDD" w:rsidRPr="00370BD7" w:rsidRDefault="009B0EDD" w:rsidP="008375A0">
            <w:pPr>
              <w:ind w:hanging="37"/>
              <w:rPr>
                <w:rFonts w:ascii="Arial Narrow" w:hAnsi="Arial Narrow"/>
                <w:sz w:val="16"/>
                <w:szCs w:val="16"/>
              </w:rPr>
            </w:pPr>
          </w:p>
          <w:p w14:paraId="10F61CA8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Riconoscere e utilizzare rappresentazioni diverse di oggetti matematici e di dati:</w:t>
            </w:r>
          </w:p>
          <w:p w14:paraId="4CB603D1" w14:textId="77777777" w:rsidR="009B0EDD" w:rsidRPr="00370BD7" w:rsidRDefault="009B0EDD" w:rsidP="008375A0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scale di riduzione con unità di misura arbitrarie (quadretti…) e convenzionali;</w:t>
            </w:r>
          </w:p>
          <w:p w14:paraId="7DBD37E6" w14:textId="77777777" w:rsidR="009B0EDD" w:rsidRPr="00370BD7" w:rsidRDefault="009B0EDD" w:rsidP="008375A0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grafici (istogrammi, poligonali…)</w:t>
            </w:r>
          </w:p>
          <w:p w14:paraId="5F165DA0" w14:textId="77777777" w:rsidR="009B0EDD" w:rsidRPr="00370BD7" w:rsidRDefault="009B0EDD" w:rsidP="008375A0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semplici tabelle;</w:t>
            </w:r>
          </w:p>
          <w:p w14:paraId="7812B2B1" w14:textId="77777777" w:rsidR="009B0EDD" w:rsidRPr="00370BD7" w:rsidRDefault="009B0EDD" w:rsidP="008375A0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frazioni</w:t>
            </w:r>
          </w:p>
          <w:p w14:paraId="005E1BE7" w14:textId="77777777" w:rsidR="009B0EDD" w:rsidRPr="00370BD7" w:rsidRDefault="009B0EDD" w:rsidP="008375A0">
            <w:pPr>
              <w:ind w:hanging="37"/>
              <w:rPr>
                <w:rFonts w:ascii="Arial Narrow" w:hAnsi="Arial Narrow"/>
                <w:sz w:val="16"/>
                <w:szCs w:val="16"/>
              </w:rPr>
            </w:pPr>
          </w:p>
          <w:p w14:paraId="35611A1A" w14:textId="77777777" w:rsidR="009B0EDD" w:rsidRPr="00370BD7" w:rsidRDefault="009B0EDD" w:rsidP="008375A0">
            <w:pPr>
              <w:ind w:hanging="37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Costruire semplici problemi da situazioni giocose o da esperienze. </w:t>
            </w:r>
          </w:p>
          <w:p w14:paraId="69331F3A" w14:textId="77777777" w:rsidR="009B0EDD" w:rsidRPr="00370BD7" w:rsidRDefault="009B0EDD" w:rsidP="008375A0">
            <w:pPr>
              <w:ind w:hanging="3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792" w:type="dxa"/>
          </w:tcPr>
          <w:p w14:paraId="6941DCBE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Leggere e comprendere testi che coinvolgono aspetti logici o matematici anche in ambiti di studio (es. geografia, tecnologia, scienze …) e rappresentare graficamente le situazioni con disegni, semplici grafici e tabelle, diagrammi di flusso.</w:t>
            </w:r>
          </w:p>
          <w:p w14:paraId="1EBE5BB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br/>
              <w:t>Ipotizzare e individuare le soluzioni a problemi posti o rilevati nell’esperienza: confrontare le proprie ipotesi con quelle altrui e adottare quelle ritenute più efficaci, giustificando le scelte.</w:t>
            </w:r>
          </w:p>
          <w:p w14:paraId="07D1242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7D65514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Individuare l’insufficienza, la mancanza o la sovrabbondanza di dati in un problema.</w:t>
            </w:r>
          </w:p>
          <w:p w14:paraId="32ECBBF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3EF47143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Risolvere problemi in tutti gli ambiti di contenuto o incontrati nell’esperienza. Rappresentarli graficamente e descrivere oralmente, per iscritto e con semplici diagrammi di flusso il procedimento risolutivo.</w:t>
            </w:r>
          </w:p>
          <w:p w14:paraId="42A9F274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0CC72130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Riconoscere e utilizzare rappresentazioni diverse di oggetti matematici e di dati:</w:t>
            </w:r>
          </w:p>
          <w:p w14:paraId="4E50E822" w14:textId="77777777" w:rsidR="009B0EDD" w:rsidRPr="00370BD7" w:rsidRDefault="009B0EDD" w:rsidP="008375A0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scale di riduzione con unità di misura arbitrarie (quadretti…) e convenzionali;</w:t>
            </w:r>
          </w:p>
          <w:p w14:paraId="10E634F3" w14:textId="77777777" w:rsidR="009B0EDD" w:rsidRPr="00370BD7" w:rsidRDefault="009B0EDD" w:rsidP="008375A0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grafici (istogrammi, poligonali…)</w:t>
            </w:r>
          </w:p>
          <w:p w14:paraId="6A8A0486" w14:textId="77777777" w:rsidR="009B0EDD" w:rsidRPr="00370BD7" w:rsidRDefault="009B0EDD" w:rsidP="008375A0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semplici tabelle;</w:t>
            </w:r>
          </w:p>
          <w:p w14:paraId="4BDC7600" w14:textId="77777777" w:rsidR="009B0EDD" w:rsidRPr="00370BD7" w:rsidRDefault="009B0EDD" w:rsidP="008375A0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frazioni;</w:t>
            </w:r>
          </w:p>
          <w:p w14:paraId="63A7B85D" w14:textId="77777777" w:rsidR="009B0EDD" w:rsidRPr="00370BD7" w:rsidRDefault="009B0EDD" w:rsidP="008375A0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percentuali</w:t>
            </w:r>
          </w:p>
          <w:p w14:paraId="3458A3E0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79384EB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015EFC39" w14:textId="77777777" w:rsidR="009B0EDD" w:rsidRPr="00370BD7" w:rsidRDefault="009B0EDD" w:rsidP="008375A0">
            <w:pPr>
              <w:ind w:hanging="37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Costruire semplici problemi da situazioni giocose, da esperienze pratiche, o da contenuti di studio.</w:t>
            </w:r>
          </w:p>
          <w:p w14:paraId="33FEC9CF" w14:textId="77777777" w:rsidR="009B0EDD" w:rsidRPr="00370BD7" w:rsidRDefault="009B0EDD" w:rsidP="008375A0">
            <w:pPr>
              <w:ind w:hanging="37"/>
              <w:rPr>
                <w:rFonts w:ascii="Arial Narrow" w:hAnsi="Arial Narrow"/>
                <w:sz w:val="16"/>
                <w:szCs w:val="16"/>
              </w:rPr>
            </w:pPr>
          </w:p>
          <w:p w14:paraId="5090DF65" w14:textId="77777777" w:rsidR="009B0EDD" w:rsidRPr="00370BD7" w:rsidRDefault="009B0EDD" w:rsidP="008375A0">
            <w:pPr>
              <w:ind w:hanging="37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Rappresentare matematicamente situazioni o ipotizzare situazioni da rappresentazioni matematiche.</w:t>
            </w:r>
          </w:p>
          <w:p w14:paraId="60D6F8D3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5A232181" w14:textId="77777777" w:rsidR="009B0EDD" w:rsidRPr="009538ED" w:rsidRDefault="009B0EDD" w:rsidP="009B0EDD">
      <w:pPr>
        <w:spacing w:after="0"/>
        <w:jc w:val="center"/>
        <w:rPr>
          <w:b/>
          <w:bCs/>
          <w:sz w:val="18"/>
          <w:szCs w:val="18"/>
        </w:rPr>
      </w:pPr>
    </w:p>
    <w:p w14:paraId="10C93A2B" w14:textId="77777777" w:rsidR="009B0EDD" w:rsidRPr="009538ED" w:rsidRDefault="009B0EDD" w:rsidP="009B0EDD">
      <w:pPr>
        <w:spacing w:after="0"/>
        <w:jc w:val="center"/>
        <w:rPr>
          <w:b/>
          <w:bCs/>
          <w:sz w:val="18"/>
          <w:szCs w:val="18"/>
        </w:rPr>
      </w:pPr>
    </w:p>
    <w:p w14:paraId="12C9311B" w14:textId="77777777" w:rsidR="009B0EDD" w:rsidRPr="009538ED" w:rsidRDefault="009B0EDD" w:rsidP="009B0EDD">
      <w:pPr>
        <w:spacing w:after="0"/>
        <w:jc w:val="center"/>
        <w:rPr>
          <w:b/>
          <w:bCs/>
          <w:sz w:val="18"/>
          <w:szCs w:val="18"/>
        </w:rPr>
      </w:pPr>
    </w:p>
    <w:p w14:paraId="4B6D9619" w14:textId="77777777" w:rsidR="009B0EDD" w:rsidRPr="009538ED" w:rsidRDefault="009B0EDD" w:rsidP="009B0EDD">
      <w:pPr>
        <w:spacing w:after="0"/>
        <w:rPr>
          <w:rFonts w:ascii="Arial Narrow" w:hAnsi="Arial Narrow"/>
          <w:b/>
          <w:bCs/>
          <w:sz w:val="18"/>
          <w:szCs w:val="18"/>
        </w:rPr>
      </w:pPr>
    </w:p>
    <w:p w14:paraId="46242D40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74E8C6DD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21220B97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32236AB6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13C18D34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0352C981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1A090387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66D90538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MATEMATICA</w:t>
      </w:r>
    </w:p>
    <w:p w14:paraId="2EAA2883" w14:textId="77777777" w:rsidR="009B0EDD" w:rsidRPr="009538ED" w:rsidRDefault="009B0EDD" w:rsidP="009B0EDD">
      <w:pPr>
        <w:tabs>
          <w:tab w:val="center" w:pos="7143"/>
          <w:tab w:val="left" w:pos="8640"/>
        </w:tabs>
        <w:spacing w:after="120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ab/>
        <w:t>CLASSE PRIMA</w:t>
      </w:r>
      <w:r w:rsidRPr="009538ED">
        <w:rPr>
          <w:rFonts w:ascii="Arial Narrow" w:hAnsi="Arial Narrow"/>
          <w:b/>
          <w:bCs/>
          <w:sz w:val="18"/>
          <w:szCs w:val="18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80"/>
        <w:gridCol w:w="2380"/>
        <w:gridCol w:w="2380"/>
      </w:tblGrid>
      <w:tr w:rsidR="009B0EDD" w:rsidRPr="00370BD7" w14:paraId="4B02F7CA" w14:textId="77777777" w:rsidTr="008375A0">
        <w:tc>
          <w:tcPr>
            <w:tcW w:w="2379" w:type="dxa"/>
            <w:vMerge w:val="restart"/>
          </w:tcPr>
          <w:p w14:paraId="50E0E409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379" w:type="dxa"/>
            <w:vMerge w:val="restart"/>
          </w:tcPr>
          <w:p w14:paraId="5E98FAD2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519" w:type="dxa"/>
            <w:gridSpan w:val="4"/>
          </w:tcPr>
          <w:p w14:paraId="2DDB240E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9B0EDD" w:rsidRPr="00370BD7" w14:paraId="21746F62" w14:textId="77777777" w:rsidTr="008375A0">
        <w:tc>
          <w:tcPr>
            <w:tcW w:w="2379" w:type="dxa"/>
            <w:vMerge/>
          </w:tcPr>
          <w:p w14:paraId="4BE8DDE5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  <w:vMerge/>
          </w:tcPr>
          <w:p w14:paraId="3F95680B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61C53D45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380" w:type="dxa"/>
          </w:tcPr>
          <w:p w14:paraId="66CC60A6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380" w:type="dxa"/>
          </w:tcPr>
          <w:p w14:paraId="49A49F50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380" w:type="dxa"/>
          </w:tcPr>
          <w:p w14:paraId="4B80A630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9B0EDD" w:rsidRPr="00370BD7" w14:paraId="699E2457" w14:textId="77777777" w:rsidTr="008375A0">
        <w:tc>
          <w:tcPr>
            <w:tcW w:w="2379" w:type="dxa"/>
          </w:tcPr>
          <w:p w14:paraId="0AE1C451" w14:textId="77777777" w:rsidR="009B0EDD" w:rsidRPr="00370BD7" w:rsidRDefault="009B0EDD" w:rsidP="008375A0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16"/>
                <w:szCs w:val="16"/>
                <w:lang w:eastAsia="it-IT"/>
              </w:rPr>
            </w:pPr>
            <w:r w:rsidRPr="00370BD7">
              <w:rPr>
                <w:rFonts w:ascii="Arial Narrow" w:hAnsi="Arial Narrow" w:cs="Arial"/>
                <w:sz w:val="16"/>
                <w:szCs w:val="16"/>
                <w:lang w:eastAsia="it-IT"/>
              </w:rPr>
              <w:t>Utilizzare con sicurezza le tecniche e le procedure del calcolo aritmetico, scritto e mentale, anche con riferimento a contesti reali</w:t>
            </w:r>
          </w:p>
          <w:p w14:paraId="1235165E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  <w:lang w:val="x-none"/>
              </w:rPr>
            </w:pPr>
          </w:p>
        </w:tc>
        <w:tc>
          <w:tcPr>
            <w:tcW w:w="2379" w:type="dxa"/>
          </w:tcPr>
          <w:p w14:paraId="19A7DDCE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L’alunno si muove con sicurezza nel calcolo scritto e mentale con i numeri naturali e sa valutare l’opportunità di ricorrere a una calcolatrice</w:t>
            </w:r>
          </w:p>
          <w:p w14:paraId="57F4F084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6ABBD922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Conta oggetti a voce in senso progressivo fino a 20;</w:t>
            </w:r>
          </w:p>
          <w:p w14:paraId="4385DDBE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legge e scrive i numeri naturali fino a 20 in notazione decimale; con il supporto dell’insegnante, li confronta e li ordina;</w:t>
            </w:r>
          </w:p>
          <w:p w14:paraId="0198AD8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con indicazioni ed esempi,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raggruppa oggetti (concreti o disegnati) in base 10;</w:t>
            </w:r>
          </w:p>
          <w:p w14:paraId="5946A06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con la guida dell’insegnante e servendosi di strumenti, oggetti, disegni, esegue mentalmente e per iscritto semplici addizioni e sottrazioni senza cambio fino a 10. </w:t>
            </w:r>
          </w:p>
        </w:tc>
        <w:tc>
          <w:tcPr>
            <w:tcW w:w="2380" w:type="dxa"/>
          </w:tcPr>
          <w:p w14:paraId="0585B498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 autonomia, conta oggetti a voce in senso progressivo fino a 20;</w:t>
            </w:r>
          </w:p>
          <w:p w14:paraId="756DEA3B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legge e scrive i numeri naturali fino a 20 in notazione decimale e, con qualche indicazione, li confronta e li ordina;</w:t>
            </w:r>
          </w:p>
          <w:p w14:paraId="14BFD06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con indicazioni ed esempi,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raggruppa oggetti (concreti o disegnati) in base 10, attribuendo i numeri appropriati ai raggruppamenti effettuati;</w:t>
            </w:r>
          </w:p>
          <w:p w14:paraId="1DAB83CC" w14:textId="77777777" w:rsidR="009B0EDD" w:rsidRPr="00370BD7" w:rsidRDefault="009B0EDD" w:rsidP="008375A0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esegue mentalmente e per iscritto semplici addizioni e sottrazioni senza cambio con numeri naturali fino a 20, servendosi di strumenti e oggetti.</w:t>
            </w:r>
          </w:p>
        </w:tc>
        <w:tc>
          <w:tcPr>
            <w:tcW w:w="2380" w:type="dxa"/>
          </w:tcPr>
          <w:p w14:paraId="57EBE44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In autonomia,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conta oggetti o eventi, a voce e mentalmente, in senso progressivo e regressivo fino a 20;</w:t>
            </w:r>
          </w:p>
          <w:p w14:paraId="0FA24AD9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legge, scrive, confronta, ordina i numeri naturali fino a 20 in notazione decimale; </w:t>
            </w:r>
          </w:p>
          <w:p w14:paraId="601E176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raggruppa oggetti (concreti o disegnati) in base10, attribuendo, con qualche indicazione, i numeri appropriati ai raggruppamenti effettuati</w:t>
            </w:r>
          </w:p>
          <w:p w14:paraId="7D73FF69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mentalmente e per iscritto semplici addizioni e sottrazioni senza cambio con i numeri naturali fino a 20 e, con domande guida, verbalizza le procedure di calcolo.</w:t>
            </w:r>
          </w:p>
        </w:tc>
        <w:tc>
          <w:tcPr>
            <w:tcW w:w="2380" w:type="dxa"/>
          </w:tcPr>
          <w:p w14:paraId="661A662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In completa autonomia e con continuità, conta oggetti o eventi, a voce e mentalmente, in senso progressivo e regressivo fino a 20;</w:t>
            </w:r>
          </w:p>
          <w:p w14:paraId="1DCE3F63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legge, scrive, confronta, ordina i numeri naturali fino a 20 in notazione decimale;</w:t>
            </w:r>
          </w:p>
          <w:p w14:paraId="0C62828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raggruppa oggetti (concreti o disegnati) in base 10, attribuendo i numeri appropriati ai raggruppamenti effettuati;</w:t>
            </w:r>
          </w:p>
          <w:p w14:paraId="3A36F69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esegue mentalmente e per iscritto semplici addizioni e sottrazioni senza cambio con i numeri naturali fino a 20 e verbalizza le procedure di calcolo. </w:t>
            </w:r>
          </w:p>
        </w:tc>
      </w:tr>
      <w:tr w:rsidR="009B0EDD" w:rsidRPr="00370BD7" w14:paraId="44E03802" w14:textId="77777777" w:rsidTr="008375A0">
        <w:tc>
          <w:tcPr>
            <w:tcW w:w="2379" w:type="dxa"/>
          </w:tcPr>
          <w:p w14:paraId="72E50D9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Rappresentare, confrontare ed analizzare figure geometriche, individuandone varianti, invarianti, relazioni, soprattutto a partire da situazioni reali.</w:t>
            </w:r>
          </w:p>
          <w:p w14:paraId="58487BCE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6FC26F2A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Riconosce e rappresenta forme del piano e dello spazio, relazioni e strutture che si trovano in natura o che sono state create dall’uomo. </w:t>
            </w:r>
          </w:p>
          <w:p w14:paraId="112F9C97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6A9709EB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Descrive, denomina e classifica figure in base a caratteristiche geometriche, ne determina misure, progetta e costruisce modelli concreti di vario tipo. </w:t>
            </w:r>
          </w:p>
          <w:p w14:paraId="3F647DF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0D42829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Utilizza strumenti per il disegno geometrico (riga, compasso, squadra) e i più comuni strumenti di misura (metro, goniometro...).</w:t>
            </w:r>
          </w:p>
          <w:p w14:paraId="4B99BF37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64497652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il supporto, la supervisione, gli esempi dell’insegnante e imitando i compagni:</w:t>
            </w:r>
          </w:p>
          <w:p w14:paraId="714D23B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percepisce la propria posizione nello spazio a partire dal proprio corpo;</w:t>
            </w:r>
          </w:p>
          <w:p w14:paraId="37603451" w14:textId="77777777" w:rsidR="009B0EDD" w:rsidRPr="00370BD7" w:rsidRDefault="009B0EDD" w:rsidP="008375A0">
            <w:pPr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indica la posizione di oggetti nello spazio fisico rispetto al soggetto o ad altre persone e oggetti;</w:t>
            </w:r>
          </w:p>
          <w:p w14:paraId="00C3E59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esegue semplici percorsi sulla base di istruzioni ricevute;</w:t>
            </w:r>
          </w:p>
          <w:p w14:paraId="764C77D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riconosce le principali figure geometriche piane, le disegna e ne costruisce modelli.</w:t>
            </w:r>
          </w:p>
        </w:tc>
        <w:tc>
          <w:tcPr>
            <w:tcW w:w="2380" w:type="dxa"/>
          </w:tcPr>
          <w:p w14:paraId="6E9F9CE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domande guida, esempi dell’insegnante e imitando i compagni:</w:t>
            </w:r>
          </w:p>
          <w:p w14:paraId="7C53F94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percepisce la propria posizione nello spazio a partire dal proprio corpo;</w:t>
            </w:r>
          </w:p>
          <w:p w14:paraId="3C8FEAA5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comunica la posizione di oggetti nello spazio fisico, sia rispetto al soggetto, sia rispetto ad altre persone o oggetti, usando i termini topologici adeguati;</w:t>
            </w:r>
          </w:p>
          <w:p w14:paraId="7829968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e descrive semplici percorsi sulla base di istruzioni ricevute;</w:t>
            </w:r>
          </w:p>
          <w:p w14:paraId="6E80AA08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le principali figure geometriche piane, le disegna e ne costruisce modelli.</w:t>
            </w:r>
          </w:p>
        </w:tc>
        <w:tc>
          <w:tcPr>
            <w:tcW w:w="2380" w:type="dxa"/>
          </w:tcPr>
          <w:p w14:paraId="5907F1CF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A seguito di precise indicazioni preliminari sulle procedure da seguire, in autonomia:</w:t>
            </w:r>
          </w:p>
          <w:p w14:paraId="20D48A9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percepisce la propria posizione nello spazio a partire dal proprio corpo;</w:t>
            </w:r>
          </w:p>
          <w:p w14:paraId="14D6588B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comunica la posizione di oggetti nello spazio fisico, sia rispetto al soggetto, sia rispetto ad altre persone o oggetti, usando i termini topologici adeguati;</w:t>
            </w:r>
          </w:p>
          <w:p w14:paraId="7E0F861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e descrive semplici percorsi sulla base di istruzioni ricevute e fornisce a sua volta istruzioni ad altri in modo comprensibile;</w:t>
            </w:r>
          </w:p>
          <w:p w14:paraId="3498FA86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le principali figure geometriche piane, le disegna e ne costruisce modelli.</w:t>
            </w:r>
          </w:p>
        </w:tc>
        <w:tc>
          <w:tcPr>
            <w:tcW w:w="2380" w:type="dxa"/>
          </w:tcPr>
          <w:p w14:paraId="6BCFC769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In autonomia e con continuità, percepisce la propria posizione nello spazio a partire dal proprio corpo;</w:t>
            </w:r>
          </w:p>
          <w:p w14:paraId="1D21F41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comunica la posizione di oggetti nello spazio fisico, sia rispetto al soggetto, sia rispetto ad altre persone o oggetti, usando i termini topologici adeguati;</w:t>
            </w:r>
          </w:p>
          <w:p w14:paraId="3A9DF464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e descrive semplici percorsi sulla base di istruzioni ricevute e fornisce a sua volta istruzioni ad altri con sufficiente chiarezza;</w:t>
            </w:r>
          </w:p>
          <w:p w14:paraId="58B5789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le principali figure geometriche piane, le disegna e ne costruisce modelli.</w:t>
            </w:r>
          </w:p>
        </w:tc>
      </w:tr>
      <w:tr w:rsidR="009B0EDD" w:rsidRPr="00370BD7" w14:paraId="44337B0F" w14:textId="77777777" w:rsidTr="008375A0">
        <w:tc>
          <w:tcPr>
            <w:tcW w:w="2379" w:type="dxa"/>
          </w:tcPr>
          <w:p w14:paraId="68D187EE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Rilevare dati significativi, analizzarli, interpretarli, sviluppare ragionamenti sugli stessi, utilizzando consapevolmente rappresentazioni grafiche e strumenti di calcolo.</w:t>
            </w:r>
          </w:p>
          <w:p w14:paraId="4958A22F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6852AE0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Ricerca dati per ricavare informazioni e costruisce rappresentazioni (tabelle e grafici). Ricava informazioni anche da dati rappresentati in tabelle e grafici. </w:t>
            </w:r>
          </w:p>
          <w:p w14:paraId="46EC25C7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Riconosce e quantifica, in casi semplici, situazioni di incertezza. </w:t>
            </w:r>
          </w:p>
          <w:p w14:paraId="6C722333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71BD488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il supporto, la supervisione, gli esempi dell’insegnante e imitando i compagni:</w:t>
            </w:r>
          </w:p>
          <w:p w14:paraId="059507CB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classifica, ordina, seria numeri, figure, oggetti in base a una proprietà, individuando il criterio seguito a seguito delle riflessioni sollecitate dall’insegnante. </w:t>
            </w:r>
          </w:p>
          <w:p w14:paraId="41589DA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Copia i modelli di relazioni e di rappresentazioni di dati relativi ad esperienze concrete condotte a scuola (es. la tabella metereologica)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>e, con l’aiuto dell’insegnante, ne legge il contenuto.</w:t>
            </w:r>
          </w:p>
          <w:p w14:paraId="7FA4341A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Con le istruzioni dell’insegnante, confronta grandezze (lunghezze, tempo) utilizzando oggetti o disegni. </w:t>
            </w:r>
          </w:p>
        </w:tc>
        <w:tc>
          <w:tcPr>
            <w:tcW w:w="2380" w:type="dxa"/>
          </w:tcPr>
          <w:p w14:paraId="596FCAF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Con domande guida, esempi dell’insegnante e imitando i compagni:</w:t>
            </w:r>
          </w:p>
          <w:p w14:paraId="30CB74B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classifica, ordina, seria numeri, figure, oggetti in base a una o più proprietà, individuando i criteri seguiti a seguito delle riflessioni sollecitate dall’insegnante. </w:t>
            </w:r>
          </w:p>
          <w:p w14:paraId="0849C01E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Con l’aiuto e gli esempi dell’insegnante e dei compagni,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legge e rappresenta relazioni e dati relativi a esperienze concrete condotte a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>scuola (es. la tabella metereologica) con diagrammi, schemi e tabelle.</w:t>
            </w:r>
          </w:p>
          <w:p w14:paraId="105BE963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Confronta grandezze (lunghezze, tempo) utilizzando oggetti o disegni e, con le istruzioni dell’insegnante, unità di misura arbitrarie (es. i quadretti).</w:t>
            </w:r>
          </w:p>
        </w:tc>
        <w:tc>
          <w:tcPr>
            <w:tcW w:w="2380" w:type="dxa"/>
          </w:tcPr>
          <w:p w14:paraId="31152E11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>A seguito di precise indicazioni preliminari sulle procedure da seguire, in autonomia:</w:t>
            </w:r>
          </w:p>
          <w:p w14:paraId="1495175F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classifica, ordina, seria numeri, figure, oggetti in base a una o più proprietà, utilizzando le rappresentazioni indicate dall’insegnante ed esplicitando, con qualche domanda guida, i criteri seguiti.</w:t>
            </w:r>
          </w:p>
          <w:p w14:paraId="36AE5F25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Con indicazioni dell’insegnante,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legge e rappresenta relazioni e dati relativi a esperienze concrete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>condotte a scuola (es. la tabella metereologica) con diagrammi, schemi e tabelle.</w:t>
            </w:r>
          </w:p>
          <w:p w14:paraId="5A84DACB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Confronta grandezze (lunghezze, tempo) utilizzando oggetti, disegni e, con qualche indicazione, unità di misura arbitrarie (es. i quadretti).</w:t>
            </w:r>
          </w:p>
        </w:tc>
        <w:tc>
          <w:tcPr>
            <w:tcW w:w="2380" w:type="dxa"/>
          </w:tcPr>
          <w:p w14:paraId="35CA7B1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>In autonomia e con continuità, classifica, ordina, seria numeri, figure, oggetti in base a una o più proprietà, utilizzando le rappresentazioni indicate dall’insegnante ed esplicitando i criteri seguiti.</w:t>
            </w:r>
          </w:p>
          <w:p w14:paraId="33E1A116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 qualche indicazione, legge e rappresenta relazioni e dati relativi a esperienze concrete condotte a scuola (es. la tabella metereologica) con semplici diagrammi, schemi e tabelle.</w:t>
            </w:r>
          </w:p>
          <w:p w14:paraId="71EDA081" w14:textId="77777777" w:rsidR="009B0EDD" w:rsidRPr="00370BD7" w:rsidRDefault="009B0EDD" w:rsidP="008375A0">
            <w:pPr>
              <w:ind w:left="-1"/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>Confronta grandezze (lunghezze, tempo) utilizzando oggetti, disegni e unità di misura arbitrarie (es. i quadretti).</w:t>
            </w:r>
          </w:p>
        </w:tc>
      </w:tr>
      <w:tr w:rsidR="009B0EDD" w:rsidRPr="00370BD7" w14:paraId="557C8147" w14:textId="77777777" w:rsidTr="008375A0">
        <w:tc>
          <w:tcPr>
            <w:tcW w:w="2379" w:type="dxa"/>
          </w:tcPr>
          <w:p w14:paraId="0604D495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370BD7">
              <w:rPr>
                <w:rFonts w:ascii="Arial Narrow" w:hAnsi="Arial Narrow" w:cs="Arial"/>
                <w:sz w:val="16"/>
                <w:szCs w:val="16"/>
              </w:rPr>
              <w:lastRenderedPageBreak/>
              <w:t>Individuare e risolvere problemi di vario genere, impiegando le strategie appropriate, giustificando il procedimento seguito e utilizzando in modo consapevole i linguaggi specifici.</w:t>
            </w:r>
          </w:p>
          <w:p w14:paraId="025BFB59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1DC6470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Legge e comprende testi che coinvolgono aspetti logici e matematici. </w:t>
            </w:r>
          </w:p>
          <w:p w14:paraId="5AA0564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41BA8A1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Riesce a risolvere facili problemi in tutti gli ambiti di contenuto, mantenendo il controllo sia sul processo risolutivo, sia sui risultati. Descrive il procedimento seguito e riconosce strategie di soluzione diverse dalla propria.</w:t>
            </w:r>
          </w:p>
          <w:p w14:paraId="44210E77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334CD3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Costruisce ragionamenti formulando ipotesi, sostenendo le proprie idee e confrontandosi con il punto di vista di altri.</w:t>
            </w:r>
          </w:p>
          <w:p w14:paraId="5BB2671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662AA81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Riconosce e utilizza rappresentazioni diverse di oggetti matematici (numeri decimali, frazioni, percentuali, scale di riduzione...).</w:t>
            </w:r>
          </w:p>
          <w:p w14:paraId="0D7F4B0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676F239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Sviluppa un atteggiamento positivo rispetto alla matematica, attraverso esperienze significative, che gli hanno fatto intuire come gli strumenti matematici che ha imparato ad utilizzare siano utili per operare nella realtà.</w:t>
            </w:r>
          </w:p>
        </w:tc>
        <w:tc>
          <w:tcPr>
            <w:tcW w:w="2379" w:type="dxa"/>
          </w:tcPr>
          <w:p w14:paraId="2DB61B79" w14:textId="77777777" w:rsidR="009B0EDD" w:rsidRPr="00370BD7" w:rsidRDefault="009B0EDD" w:rsidP="008375A0">
            <w:pPr>
              <w:rPr>
                <w:rFonts w:ascii="Arial Narrow" w:hAnsi="Arial Narrow" w:cstheme="minorHAnsi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>Legge o ascolta semplici testi che contengono problemi logici o matematici. Con istruzioni, supporto ed esempi dell’insegnante, ne comprende il significato e ne rappresenta le situazioni, con oggetti o graficamente.</w:t>
            </w:r>
          </w:p>
          <w:p w14:paraId="3E48B7D7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Con l’aiuto e la supervisione dell’insegnante, risolve </w:t>
            </w:r>
            <w:r w:rsidRPr="00370BD7">
              <w:rPr>
                <w:rFonts w:ascii="Arial Narrow" w:hAnsi="Arial Narrow"/>
                <w:sz w:val="16"/>
                <w:szCs w:val="16"/>
              </w:rPr>
              <w:t>semplici problemi aritmetici ad una domanda, utilizzando gli strumenti e le tecniche note, aiutandosi con disegni e oggetti.</w:t>
            </w:r>
          </w:p>
          <w:p w14:paraId="06C18681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Con indicazioni ed esempi dell’insegnante e dei compagni, </w:t>
            </w:r>
            <w:r w:rsidRPr="00370BD7">
              <w:rPr>
                <w:rFonts w:ascii="Arial Narrow" w:hAnsi="Arial Narrow"/>
                <w:sz w:val="16"/>
                <w:szCs w:val="16"/>
              </w:rPr>
              <w:t>legge i dati di una situazione nota rappresentanti in semplici grafici e tabelle o disegni.</w:t>
            </w:r>
          </w:p>
        </w:tc>
        <w:tc>
          <w:tcPr>
            <w:tcW w:w="2380" w:type="dxa"/>
          </w:tcPr>
          <w:p w14:paraId="4951BCB5" w14:textId="77777777" w:rsidR="009B0EDD" w:rsidRPr="00370BD7" w:rsidRDefault="009B0EDD" w:rsidP="008375A0">
            <w:pPr>
              <w:rPr>
                <w:rFonts w:ascii="Arial Narrow" w:hAnsi="Arial Narrow" w:cstheme="minorHAnsi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>Legge o ascolta semplici testi che contengono problemi logici o matematici. Con domande guida ed esempi dell’insegnante, ne comprende il significato e ne rappresenta le situazioni, con oggetti o graficamente.</w:t>
            </w:r>
          </w:p>
          <w:p w14:paraId="5FC14E48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Con indicazioni, risolve </w:t>
            </w:r>
            <w:r w:rsidRPr="00370BD7">
              <w:rPr>
                <w:rFonts w:ascii="Arial Narrow" w:hAnsi="Arial Narrow"/>
                <w:sz w:val="16"/>
                <w:szCs w:val="16"/>
              </w:rPr>
              <w:t>semplici problemi aritmetici ad una domanda, utilizzando gli strumenti e le tecniche note, aiutandosi con disegni e oggetti.</w:t>
            </w:r>
          </w:p>
          <w:p w14:paraId="15E51AE4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Con indicazioni ed esempi dell’insegnante e dei compagni, </w:t>
            </w:r>
            <w:r w:rsidRPr="00370BD7">
              <w:rPr>
                <w:rFonts w:ascii="Arial Narrow" w:hAnsi="Arial Narrow"/>
                <w:sz w:val="16"/>
                <w:szCs w:val="16"/>
              </w:rPr>
              <w:t>legge e rappresenta dati di una situazione nota servendosi di semplici grafici e tabelle.</w:t>
            </w:r>
          </w:p>
        </w:tc>
        <w:tc>
          <w:tcPr>
            <w:tcW w:w="2380" w:type="dxa"/>
          </w:tcPr>
          <w:p w14:paraId="1145648A" w14:textId="77777777" w:rsidR="009B0EDD" w:rsidRPr="00370BD7" w:rsidRDefault="009B0EDD" w:rsidP="008375A0">
            <w:pPr>
              <w:rPr>
                <w:rFonts w:ascii="Arial Narrow" w:hAnsi="Arial Narrow" w:cstheme="minorHAnsi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>Legge o ascolta semplici testi che contengono problemi logici o matematici. Con qualche domanda guida dell’insegnante, ne comprende il significato e ne rappresenta le situazioni, con oggetti o graficamente.</w:t>
            </w:r>
          </w:p>
          <w:p w14:paraId="2E2EAF17" w14:textId="77777777" w:rsidR="009B0EDD" w:rsidRPr="00370BD7" w:rsidRDefault="009B0EDD" w:rsidP="008375A0">
            <w:pPr>
              <w:rPr>
                <w:rFonts w:ascii="Arial Narrow" w:hAnsi="Arial Narrow" w:cstheme="minorHAnsi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qualche domande guida, ipotizza soluzioni a problemi matematici o d’esperienza.</w:t>
            </w:r>
          </w:p>
          <w:p w14:paraId="4FFFDE98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A seguito di istruzioni generali preliminari, risolve autonomamente </w:t>
            </w:r>
            <w:r w:rsidRPr="00370BD7">
              <w:rPr>
                <w:rFonts w:ascii="Arial Narrow" w:hAnsi="Arial Narrow"/>
                <w:sz w:val="16"/>
                <w:szCs w:val="16"/>
              </w:rPr>
              <w:t>semplici problemi aritmetici ad una domanda, utilizzando gli strumenti e le tecniche note, aiutandosi con disegni e oggetti.</w:t>
            </w:r>
          </w:p>
          <w:p w14:paraId="260B53DF" w14:textId="77777777" w:rsidR="009B0EDD" w:rsidRPr="00370BD7" w:rsidRDefault="009B0EDD" w:rsidP="008375A0">
            <w:pPr>
              <w:rPr>
                <w:rFonts w:ascii="Arial Narrow" w:hAnsi="Arial Narrow" w:cstheme="minorHAnsi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Con indicazioni, </w:t>
            </w:r>
            <w:r w:rsidRPr="00370BD7">
              <w:rPr>
                <w:rFonts w:ascii="Arial Narrow" w:hAnsi="Arial Narrow"/>
                <w:sz w:val="16"/>
                <w:szCs w:val="16"/>
              </w:rPr>
              <w:t>legge e rappresenta dati di una situazione nota servendosi di semplici grafici e tabelle.</w:t>
            </w:r>
          </w:p>
        </w:tc>
        <w:tc>
          <w:tcPr>
            <w:tcW w:w="2380" w:type="dxa"/>
          </w:tcPr>
          <w:p w14:paraId="1B9D6602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 autonomia, legge o ascolta e comprende il significato di semplici testi che contengono problemi logici o matematici e ne rappresenta graficamente le situazioni.</w:t>
            </w:r>
          </w:p>
          <w:p w14:paraId="005F25F5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Ipotizza soluzioni a semplici problemi matematici o d’esperienza.</w:t>
            </w:r>
          </w:p>
          <w:p w14:paraId="5D3FE991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autonomamente semplici problemi aritmetici ad una domanda, utilizzando gli strumenti e le tecniche note, aiutandosi con disegni e oggetti.</w:t>
            </w:r>
          </w:p>
          <w:p w14:paraId="77F0370A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qualche indicazione, legge e rappresenta dati di una situazione nota servendosi di semplici grafici e tabelle.</w:t>
            </w:r>
          </w:p>
        </w:tc>
      </w:tr>
    </w:tbl>
    <w:p w14:paraId="24786A5E" w14:textId="77777777" w:rsidR="009B0EDD" w:rsidRPr="00370BD7" w:rsidRDefault="009B0EDD" w:rsidP="009B0EDD">
      <w:pPr>
        <w:tabs>
          <w:tab w:val="left" w:pos="5835"/>
        </w:tabs>
        <w:rPr>
          <w:sz w:val="16"/>
          <w:szCs w:val="16"/>
        </w:rPr>
      </w:pPr>
    </w:p>
    <w:p w14:paraId="3A956F5E" w14:textId="77777777" w:rsidR="009B0EDD" w:rsidRPr="009538ED" w:rsidRDefault="009B0EDD" w:rsidP="009B0EDD">
      <w:pPr>
        <w:tabs>
          <w:tab w:val="left" w:pos="5835"/>
        </w:tabs>
        <w:rPr>
          <w:sz w:val="18"/>
          <w:szCs w:val="18"/>
        </w:rPr>
      </w:pPr>
    </w:p>
    <w:p w14:paraId="11DE2D1D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13755B59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183E2673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2355B756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2A672281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51A3748C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06BAF5DB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4D76819D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56574092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C550764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150965D1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MATEMATICA</w:t>
      </w:r>
    </w:p>
    <w:p w14:paraId="2493B85A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CLASSE SECONDA</w:t>
      </w:r>
    </w:p>
    <w:p w14:paraId="52141BBA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80"/>
        <w:gridCol w:w="2380"/>
        <w:gridCol w:w="2380"/>
      </w:tblGrid>
      <w:tr w:rsidR="009B0EDD" w:rsidRPr="009538ED" w14:paraId="2F744201" w14:textId="77777777" w:rsidTr="008375A0">
        <w:tc>
          <w:tcPr>
            <w:tcW w:w="2379" w:type="dxa"/>
            <w:vMerge w:val="restart"/>
          </w:tcPr>
          <w:p w14:paraId="68788FE6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379" w:type="dxa"/>
            <w:vMerge w:val="restart"/>
          </w:tcPr>
          <w:p w14:paraId="743568E2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519" w:type="dxa"/>
            <w:gridSpan w:val="4"/>
          </w:tcPr>
          <w:p w14:paraId="40058962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9B0EDD" w:rsidRPr="009538ED" w14:paraId="364EA434" w14:textId="77777777" w:rsidTr="008375A0">
        <w:tc>
          <w:tcPr>
            <w:tcW w:w="2379" w:type="dxa"/>
            <w:vMerge/>
          </w:tcPr>
          <w:p w14:paraId="1A14EC31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  <w:vMerge/>
          </w:tcPr>
          <w:p w14:paraId="2FB5E6BF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70620A25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380" w:type="dxa"/>
          </w:tcPr>
          <w:p w14:paraId="7C2C28B2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380" w:type="dxa"/>
          </w:tcPr>
          <w:p w14:paraId="45222D39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380" w:type="dxa"/>
          </w:tcPr>
          <w:p w14:paraId="4B2DC796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9B0EDD" w:rsidRPr="009538ED" w14:paraId="49457014" w14:textId="77777777" w:rsidTr="008375A0">
        <w:tc>
          <w:tcPr>
            <w:tcW w:w="2379" w:type="dxa"/>
          </w:tcPr>
          <w:p w14:paraId="01FE2926" w14:textId="77777777" w:rsidR="009B0EDD" w:rsidRPr="00370BD7" w:rsidRDefault="009B0EDD" w:rsidP="008375A0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16"/>
                <w:szCs w:val="16"/>
                <w:lang w:eastAsia="it-IT"/>
              </w:rPr>
            </w:pPr>
            <w:r w:rsidRPr="00370BD7">
              <w:rPr>
                <w:rFonts w:ascii="Arial Narrow" w:hAnsi="Arial Narrow" w:cs="Arial"/>
                <w:sz w:val="16"/>
                <w:szCs w:val="16"/>
                <w:lang w:eastAsia="it-IT"/>
              </w:rPr>
              <w:t>Utilizzare con sicurezza le tecniche e le procedure del calcolo aritmetico, scritto e mentale, anche con riferimento a contesti reali</w:t>
            </w:r>
          </w:p>
          <w:p w14:paraId="0E7D4A82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  <w:lang w:val="x-none"/>
              </w:rPr>
            </w:pPr>
          </w:p>
        </w:tc>
        <w:tc>
          <w:tcPr>
            <w:tcW w:w="2379" w:type="dxa"/>
          </w:tcPr>
          <w:p w14:paraId="77A01D70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L’alunno si muove con sicurezza nel calcolo scritto e mentale con i numeri naturali e sa valutare l’opportunità di ricorrere a una calcolatrice</w:t>
            </w:r>
          </w:p>
          <w:p w14:paraId="54965C14" w14:textId="77777777" w:rsidR="009B0EDD" w:rsidRPr="00370BD7" w:rsidRDefault="009B0EDD" w:rsidP="008375A0">
            <w:pPr>
              <w:tabs>
                <w:tab w:val="left" w:pos="480"/>
                <w:tab w:val="center" w:pos="1081"/>
              </w:tabs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275757FD" w14:textId="77777777" w:rsidR="009B0EDD" w:rsidRPr="00370BD7" w:rsidRDefault="009B0EDD" w:rsidP="008375A0">
            <w:pPr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il supporto e la supervisione assidua dell’insegnante e l’uso di materiali e strumenti dati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, conta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a voce e mentalmente, in senso progressivo fino a 100;</w:t>
            </w:r>
          </w:p>
          <w:p w14:paraId="5CD74DE4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 e scrive i numeri naturali fino a 100; li confronta e li ordina con relativa correttezza;</w:t>
            </w:r>
          </w:p>
          <w:p w14:paraId="4AD3FA85" w14:textId="77777777" w:rsidR="009B0EDD" w:rsidRPr="00370BD7" w:rsidRDefault="009B0EDD" w:rsidP="008375A0">
            <w:pPr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mentalmente, con l’aiuto di strumenti e materiali, semplici operazioni con i numeri naturali entro il 20;</w:t>
            </w:r>
          </w:p>
          <w:p w14:paraId="413EA03A" w14:textId="77777777" w:rsidR="009B0EDD" w:rsidRPr="00370BD7" w:rsidRDefault="009B0EDD" w:rsidP="008375A0">
            <w:pPr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 aiuto, opera con alcune tabelline della moltiplicazione dei numeri fino a 10;</w:t>
            </w:r>
          </w:p>
          <w:p w14:paraId="1A9597BB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esegue, con indicazioni e supervisione dell’insegnante, operando con numeri naturali entro il 20: addizioni e sottrazioni con senza cambio; moltiplicazioni con fattori di una cifra; divisioni senza resto con il divisore di una cifra.</w:t>
            </w:r>
          </w:p>
        </w:tc>
        <w:tc>
          <w:tcPr>
            <w:tcW w:w="2380" w:type="dxa"/>
          </w:tcPr>
          <w:p w14:paraId="77EA9F6C" w14:textId="77777777" w:rsidR="009B0EDD" w:rsidRPr="00370BD7" w:rsidRDefault="009B0EDD" w:rsidP="008375A0">
            <w:pPr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il supporto dell’insegnante e di materiali e strumenti dati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, conta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a voce e mentalmente, in senso progressivo e regressivo fino a 100;</w:t>
            </w:r>
          </w:p>
          <w:p w14:paraId="7EF2DEC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 e scrive i numeri naturali fino a 100; li confronta e li ordina, con indicazioni dell’insegnante;</w:t>
            </w:r>
          </w:p>
          <w:p w14:paraId="465A6651" w14:textId="77777777" w:rsidR="009B0EDD" w:rsidRPr="00370BD7" w:rsidRDefault="009B0EDD" w:rsidP="008375A0">
            <w:pPr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mentalmente, con l’aiuto di strumenti e materiali, semplici operazioni con i numeri naturali entro il 100;</w:t>
            </w:r>
          </w:p>
          <w:p w14:paraId="15141768" w14:textId="77777777" w:rsidR="009B0EDD" w:rsidRPr="00370BD7" w:rsidRDefault="009B0EDD" w:rsidP="008375A0">
            <w:pPr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conosce con relativa sicurezza alcune tabelline della moltiplicazione dei numeri fino a 10;</w:t>
            </w:r>
          </w:p>
          <w:p w14:paraId="3ED2AC6D" w14:textId="77777777" w:rsidR="009B0EDD" w:rsidRPr="00370BD7" w:rsidRDefault="009B0EDD" w:rsidP="008375A0">
            <w:pPr>
              <w:spacing w:after="120"/>
              <w:rPr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esegue, con indicazioni e supervisione dell’insegnante, operando con numeri naturali entro il 100 e con strumenti e materiali: addizioni e sottrazioni con senza cambio; moltiplicazioni con fattori di una cifra; divisioni senza resto con il divisore di una cifra.</w:t>
            </w:r>
          </w:p>
        </w:tc>
        <w:tc>
          <w:tcPr>
            <w:tcW w:w="2380" w:type="dxa"/>
          </w:tcPr>
          <w:p w14:paraId="332D9B8E" w14:textId="77777777" w:rsidR="009B0EDD" w:rsidRPr="00370BD7" w:rsidRDefault="009B0EDD" w:rsidP="008375A0">
            <w:pPr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In autonomia, generalmente con correttezza,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conta, a voce e mentalmente, in senso progressivo e regressivo fino a 100;</w:t>
            </w:r>
          </w:p>
          <w:p w14:paraId="77B554C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 e scrive i numeri naturali fino a 100 e conosce valore posizionale delle cifre; li confronta e li ordina anche rappresentandoli sulla retta;</w:t>
            </w:r>
          </w:p>
          <w:p w14:paraId="028226F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mentalmente semplici operazioni con i numeri naturali entro il 100;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561EA9E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conosce con relativa sicurezza le tabelline della moltiplicazione dei numeri fino a 10;</w:t>
            </w:r>
          </w:p>
          <w:p w14:paraId="7167DAC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generalmente con correttezza e operando con numeri naturali entro il 100: addizioni e sottrazioni con e senza cambio; moltiplicazioni con fattori di una cifra; divisioni senza resto con il divisore di una cifra.</w:t>
            </w:r>
          </w:p>
          <w:p w14:paraId="3841046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</w:tcPr>
          <w:p w14:paraId="31536E1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sz w:val="16"/>
                <w:szCs w:val="16"/>
              </w:rPr>
              <w:t>In completa autonomia, correttezza e con continuità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, conta, a voce e mentalmente, in senso progressivo e regressivo e per salti di due, tre, ....  fino a 100;</w:t>
            </w:r>
          </w:p>
          <w:p w14:paraId="68B32D7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legge e scrive i numeri naturali fino a 100 e ha consapevolezza del valore posizionale delle cifre; li confronta e ordina, anche rappresentandoli sulla retta; </w:t>
            </w:r>
          </w:p>
          <w:p w14:paraId="3CE30DA9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mentalmente semplici operazioni con i numeri naturali entro il 100 e verbalizza le procedure di calcolo;</w:t>
            </w:r>
          </w:p>
          <w:p w14:paraId="6D8FDC6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conosce con sicurezza le tabelline della moltiplicazione dei numeri fino a 10;</w:t>
            </w:r>
          </w:p>
          <w:p w14:paraId="4307CE69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esegue con numeri naturali entro il 100 addizioni e sottrazioni con e senza cambio; moltiplicazioni con fattori di una cifra; divisioni senza resto con il divisore di una cifra. </w:t>
            </w:r>
          </w:p>
          <w:p w14:paraId="1D866E6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9B0EDD" w:rsidRPr="009538ED" w14:paraId="5D68594D" w14:textId="77777777" w:rsidTr="008375A0">
        <w:tc>
          <w:tcPr>
            <w:tcW w:w="2379" w:type="dxa"/>
          </w:tcPr>
          <w:p w14:paraId="07E99E3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Rappresentare, confrontare ed analizzare figure geometriche, individuandone varianti, invarianti, relazioni, soprattutto a partire da situazioni reali.</w:t>
            </w:r>
          </w:p>
          <w:p w14:paraId="28683E03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421FC73E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Riconosce e rappresenta forme del piano e dello spazio, relazioni e strutture che si trovano in natura o che sono state create dall’uomo. </w:t>
            </w:r>
          </w:p>
          <w:p w14:paraId="582B5A4E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123458C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Descrive, denomina e classifica figure in base a caratteristiche geometriche, ne determina misure, progetta e costruisce modelli concreti di vario tipo. </w:t>
            </w:r>
          </w:p>
          <w:p w14:paraId="7D3F6A9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04EA0771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Utilizza strumenti per il disegno geometrico (riga, compasso, squadra) e i più comuni strumenti di misura (metro, goniometro...).</w:t>
            </w:r>
          </w:p>
          <w:p w14:paraId="212C3E03" w14:textId="77777777" w:rsidR="009B0EDD" w:rsidRPr="00370BD7" w:rsidRDefault="009B0EDD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3953C944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domande guida, esempi dell’insegnante e imitando i compagni:</w:t>
            </w:r>
          </w:p>
          <w:p w14:paraId="5E5CF6D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percepisce la propria posizione nello spazio a partire dal proprio corpo;</w:t>
            </w:r>
          </w:p>
          <w:p w14:paraId="2F7583D9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comunica la posizione di oggetti nello spazio fisico, sia rispetto al soggetto, sia rispetto ad altre persone o oggetti, usando i termini topologici adeguati;</w:t>
            </w:r>
          </w:p>
          <w:p w14:paraId="4A4FE01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e descrive semplici percorsi sulla base di istruzioni ricevute;</w:t>
            </w:r>
          </w:p>
          <w:p w14:paraId="7554BE66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le principali figure geometriche piane, le disegna e ne costruisce modelli.</w:t>
            </w:r>
          </w:p>
        </w:tc>
        <w:tc>
          <w:tcPr>
            <w:tcW w:w="2380" w:type="dxa"/>
          </w:tcPr>
          <w:p w14:paraId="4F194C69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sz w:val="16"/>
                <w:szCs w:val="16"/>
              </w:rPr>
              <w:t>A seguito di precise indicazioni preliminari sulle procedure da seguire, in autonomia:</w:t>
            </w:r>
          </w:p>
          <w:p w14:paraId="18952DA4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percepisce la propria posizione nello spazio a partire dal proprio corpo;</w:t>
            </w:r>
          </w:p>
          <w:p w14:paraId="2E04A9B9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comunica la posizione di oggetti nello spazio fisico, sia rispetto al soggetto, sia rispetto ad altre persone o oggetti, usando i termini topologici adeguati;</w:t>
            </w:r>
          </w:p>
          <w:p w14:paraId="03EFDA14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e descrive semplici percorsi sulla base di istruzioni ricevute e fornisce a sua volta istruzioni ad altri in modo comprensibile;</w:t>
            </w:r>
          </w:p>
          <w:p w14:paraId="238DE9C3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le principali figure geometriche piane, le disegna e ne costruisce modelli.</w:t>
            </w:r>
          </w:p>
        </w:tc>
        <w:tc>
          <w:tcPr>
            <w:tcW w:w="2380" w:type="dxa"/>
          </w:tcPr>
          <w:p w14:paraId="164DB609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sz w:val="16"/>
                <w:szCs w:val="16"/>
              </w:rPr>
              <w:t>In autonomia, generalmente con correttezza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, percepisce la propria posizione nello spazio e stima distanze e volumi a partire dal proprio corpo.</w:t>
            </w:r>
          </w:p>
          <w:p w14:paraId="3E4D22B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e spiega un semplice percorso partendo dalla descrizione verbale o dal disegno, e dà a sua volta indicazioni ad altri con sufficiente chiarezza.</w:t>
            </w:r>
          </w:p>
          <w:p w14:paraId="303A20E6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Riconosce, denomina e descrive figure geometriche piane. </w:t>
            </w:r>
          </w:p>
          <w:p w14:paraId="410CDD8A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Disegna figure geometriche piane e costruisce modelli.</w:t>
            </w:r>
          </w:p>
        </w:tc>
        <w:tc>
          <w:tcPr>
            <w:tcW w:w="2380" w:type="dxa"/>
          </w:tcPr>
          <w:p w14:paraId="259BC3A3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sz w:val="16"/>
                <w:szCs w:val="16"/>
              </w:rPr>
              <w:t>In completa autonomia, correttezza e con continuità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, percepisce la propria posizione nello spazio e stima distanze e volumi a partire dal proprio corpo.</w:t>
            </w:r>
          </w:p>
          <w:p w14:paraId="63AD0926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e spiega un semplice percorso partendo dalla descrizione verbale o dal disegno, e dà a sua volta chiare indicazioni ad altri con sicurezza.</w:t>
            </w:r>
          </w:p>
          <w:p w14:paraId="0044D4D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Riconosce, denomina e descrive figure geometriche piane. </w:t>
            </w:r>
          </w:p>
          <w:p w14:paraId="6BA6145E" w14:textId="77777777" w:rsidR="009B0EDD" w:rsidRPr="00370BD7" w:rsidRDefault="009B0EDD" w:rsidP="008375A0">
            <w:pPr>
              <w:spacing w:after="120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Disegna figure geometriche piane e costruisce modelli.</w:t>
            </w:r>
          </w:p>
        </w:tc>
      </w:tr>
      <w:tr w:rsidR="009B0EDD" w:rsidRPr="009538ED" w14:paraId="07C321F5" w14:textId="77777777" w:rsidTr="008375A0">
        <w:tc>
          <w:tcPr>
            <w:tcW w:w="2379" w:type="dxa"/>
          </w:tcPr>
          <w:p w14:paraId="0736D0A5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Rilevare dati significativi, analizzarli, interpretarli, sviluppare ragionamenti sugli stessi, utilizzando consapevolmente rappresentazioni grafiche e strumenti di calcolo.</w:t>
            </w:r>
          </w:p>
          <w:p w14:paraId="5CEEEC1B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54E4C16B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Ricerca dati per ricavare informazioni e costruisce rappresentazioni (tabelle e grafici). Ricava informazioni anche da dati rappresentati in tabelle e grafici. </w:t>
            </w:r>
          </w:p>
          <w:p w14:paraId="66DCF824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 xml:space="preserve">Riconosce e quantifica, in casi semplici, situazioni di incertezza. </w:t>
            </w:r>
          </w:p>
          <w:p w14:paraId="462867DA" w14:textId="77777777" w:rsidR="009B0EDD" w:rsidRPr="00370BD7" w:rsidRDefault="009B0EDD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1724E9D1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domande guida, esempi dell’insegnante e imitando i compagni:</w:t>
            </w:r>
          </w:p>
          <w:p w14:paraId="7E2AC5A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classifica, ordina, seria numeri, figure, oggetti in base a una o più proprietà, individuando i criteri seguiti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 xml:space="preserve">a seguito delle riflessioni sollecitate dall’insegnante. </w:t>
            </w:r>
          </w:p>
          <w:p w14:paraId="49EE5404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Con l’aiuto e gli esempi dell’insegnante e dei compagni,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 e rappresenta relazioni e dati relativi a esperienze concrete condotte a scuola (es. la tabella metereologica) con diagrammi, schemi e tabelle.</w:t>
            </w:r>
          </w:p>
          <w:p w14:paraId="5719F318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Confronta grandezze (lunghezze, tempo) utilizzando oggetti o disegni e, con le istruzioni dell’insegnante, unità di misura arbitrarie (es. i quadretti) e convenzionali (es. orologio).</w:t>
            </w:r>
          </w:p>
        </w:tc>
        <w:tc>
          <w:tcPr>
            <w:tcW w:w="2380" w:type="dxa"/>
          </w:tcPr>
          <w:p w14:paraId="198FD12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sz w:val="16"/>
                <w:szCs w:val="16"/>
              </w:rPr>
              <w:lastRenderedPageBreak/>
              <w:t>A seguito di precise indicazioni preliminari sulle procedure da seguire:</w:t>
            </w:r>
          </w:p>
          <w:p w14:paraId="3D57EBE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classifica, ordina, seria numeri, figure, oggetti in base a una o più proprietà, utilizzando le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>rappresentazioni indicate dall’insegnante ed esplicitando, con qualche domanda guida, i criteri seguiti.</w:t>
            </w:r>
          </w:p>
          <w:p w14:paraId="71011CB5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Con indicazioni dell’insegnante,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 e rappresenta relazioni e dati relativi a esperienze concrete condotte a scuola (es. la tabella metereologica) con diagrammi, schemi e tabelle.</w:t>
            </w:r>
          </w:p>
          <w:p w14:paraId="52B74344" w14:textId="77777777" w:rsidR="009B0EDD" w:rsidRPr="00370BD7" w:rsidRDefault="009B0EDD" w:rsidP="008375A0">
            <w:pPr>
              <w:rPr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Confronta grandezze (lunghezze, tempo) utilizzando oggetti, disegni e, con qualche indicazione, unità di misura arbitrarie (es. i quadretti) e convenzionali (es. orologio).</w:t>
            </w:r>
          </w:p>
        </w:tc>
        <w:tc>
          <w:tcPr>
            <w:tcW w:w="2380" w:type="dxa"/>
          </w:tcPr>
          <w:p w14:paraId="5B9C56C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In autonomia, generalmente con correttezza,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classifica numeri, figure, oggetti in base a una o più proprietà, utilizzando le rappresentazioni indicate dall’insegnante;</w:t>
            </w:r>
          </w:p>
          <w:p w14:paraId="17B8F5CB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 xml:space="preserve">indica e spiega i criteri che sono stati usati per realizzare classificazioni e ordinamenti assegnati con chiarezza; </w:t>
            </w:r>
          </w:p>
          <w:p w14:paraId="2DBA31C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 e rappresenta relazioni e dati con semplici diagrammi, schemi e tabelle, relativamente a situazioni note ed esperienze concrete condotte in classe;</w:t>
            </w:r>
          </w:p>
          <w:p w14:paraId="5B139E1E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confronta e misura grandezze (lunghezze, tempo, ecc.) utilizzando sia unità arbitrarie sia strumenti convenzionali (es. orologio).</w:t>
            </w:r>
          </w:p>
        </w:tc>
        <w:tc>
          <w:tcPr>
            <w:tcW w:w="2380" w:type="dxa"/>
          </w:tcPr>
          <w:p w14:paraId="1AA5B90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sz w:val="16"/>
                <w:szCs w:val="16"/>
              </w:rPr>
              <w:lastRenderedPageBreak/>
              <w:t>In completa autonomia, correttezza e con continuità,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 classifica numeri, figure, oggetti in base a una o più proprietà, utilizzando le rappresentazioni indicate dall’insegnante;</w:t>
            </w:r>
          </w:p>
          <w:p w14:paraId="62B8B429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 xml:space="preserve">indica e spiega i criteri che sono stati usati per realizzare classificazioni e ordinamenti assegnati con chiarezza; </w:t>
            </w:r>
          </w:p>
          <w:p w14:paraId="62E46893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 e rappresenta relazioni e dati con semplici diagrammi, schemi e tabelle, relativamente a situazioni note ed esperienze concrete condotte in classe;</w:t>
            </w:r>
          </w:p>
          <w:p w14:paraId="6F8CCDE1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confronta e misura grandezze (lunghezze, tempo, ecc.) utilizzando sia unità arbitrarie sia strumenti convenzionali (es. orologio)</w:t>
            </w:r>
          </w:p>
        </w:tc>
      </w:tr>
      <w:tr w:rsidR="009B0EDD" w:rsidRPr="009538ED" w14:paraId="7A5E61D9" w14:textId="77777777" w:rsidTr="008375A0">
        <w:tc>
          <w:tcPr>
            <w:tcW w:w="2379" w:type="dxa"/>
          </w:tcPr>
          <w:p w14:paraId="63FA7929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 w:cs="Arial"/>
                <w:sz w:val="16"/>
                <w:szCs w:val="16"/>
              </w:rPr>
            </w:pPr>
            <w:r w:rsidRPr="00370BD7">
              <w:rPr>
                <w:rFonts w:ascii="Arial Narrow" w:hAnsi="Arial Narrow" w:cs="Arial"/>
                <w:sz w:val="16"/>
                <w:szCs w:val="16"/>
              </w:rPr>
              <w:lastRenderedPageBreak/>
              <w:t>Individuare e risolvere problemi di vario genere, impiegando le strategie appropriate, giustificando il procedimento seguito e utilizzando in modo consapevole i linguaggi specifici.</w:t>
            </w:r>
          </w:p>
          <w:p w14:paraId="1B070CD6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788439A4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Legge e comprende testi che coinvolgono aspetti logici e matematici. </w:t>
            </w:r>
          </w:p>
          <w:p w14:paraId="03A448D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08BD233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Riesce a risolvere facili problemi in tutti gli ambiti di contenuto, mantenendo il controllo sia sul processo risolutivo, sia sui risultati. Descrive il procedimento seguito e riconosce strategie di soluzione diverse dalla propria.</w:t>
            </w:r>
          </w:p>
          <w:p w14:paraId="1F0BC3C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216337B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Costruisce ragionamenti formulando ipotesi, sostenendo le proprie idee e confrontandosi con il punto di vista di altri.</w:t>
            </w:r>
          </w:p>
          <w:p w14:paraId="765D0958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6A3C7911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Riconosce e utilizza rappresentazioni diverse di oggetti matematici (numeri decimali, frazioni, percentuali, scale di riduzione...).</w:t>
            </w:r>
          </w:p>
          <w:p w14:paraId="2CFD6402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0FF26A9C" w14:textId="77777777" w:rsidR="009B0EDD" w:rsidRPr="00370BD7" w:rsidRDefault="009B0EDD" w:rsidP="008375A0">
            <w:pPr>
              <w:pStyle w:val="Indicazioninormale"/>
              <w:spacing w:after="0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eastAsiaTheme="minorEastAsia" w:hAnsi="Arial Narrow"/>
                <w:sz w:val="16"/>
                <w:szCs w:val="16"/>
              </w:rPr>
              <w:t>Sviluppa un atteggiamento positivo rispetto alla matematica, attraverso esperienze significative, che gli hanno fatto intuire come gli strumenti matematici che ha imparato ad utilizzare siano utili per operare nella realtà.</w:t>
            </w:r>
          </w:p>
        </w:tc>
        <w:tc>
          <w:tcPr>
            <w:tcW w:w="2379" w:type="dxa"/>
          </w:tcPr>
          <w:p w14:paraId="61F099E4" w14:textId="77777777" w:rsidR="009B0EDD" w:rsidRPr="00370BD7" w:rsidRDefault="009B0EDD" w:rsidP="008375A0">
            <w:pPr>
              <w:rPr>
                <w:rFonts w:ascii="Arial Narrow" w:hAnsi="Arial Narrow" w:cstheme="minorHAnsi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>Legge o ascolta semplici testi che contengono problemi logici o matematici. Con domande guida ed esempi dell’insegnante, ne comprende il significato e ne rappresenta le situazioni, con oggetti o graficamente.</w:t>
            </w:r>
          </w:p>
          <w:p w14:paraId="664CBB02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Con indicazioni, risolve </w:t>
            </w:r>
            <w:r w:rsidRPr="00370BD7">
              <w:rPr>
                <w:rFonts w:ascii="Arial Narrow" w:hAnsi="Arial Narrow"/>
                <w:sz w:val="16"/>
                <w:szCs w:val="16"/>
              </w:rPr>
              <w:t>semplici problemi aritmetici ad una domanda, utilizzando gli strumenti e le tecniche note, aiutandosi con disegni e oggetti.</w:t>
            </w:r>
          </w:p>
          <w:p w14:paraId="28AF2D3F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Con indicazioni ed esempi dell’insegnante e dei compagni, </w:t>
            </w:r>
            <w:r w:rsidRPr="00370BD7">
              <w:rPr>
                <w:rFonts w:ascii="Arial Narrow" w:hAnsi="Arial Narrow"/>
                <w:sz w:val="16"/>
                <w:szCs w:val="16"/>
              </w:rPr>
              <w:t>legge e rappresenta dati di una situazione nota servendosi di semplici grafici e tabelle.</w:t>
            </w:r>
          </w:p>
        </w:tc>
        <w:tc>
          <w:tcPr>
            <w:tcW w:w="2380" w:type="dxa"/>
          </w:tcPr>
          <w:p w14:paraId="6367847B" w14:textId="77777777" w:rsidR="009B0EDD" w:rsidRPr="00370BD7" w:rsidRDefault="009B0EDD" w:rsidP="008375A0">
            <w:pPr>
              <w:rPr>
                <w:rFonts w:ascii="Arial Narrow" w:hAnsi="Arial Narrow" w:cstheme="minorHAnsi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Con qualche domanda guida dell’insegnante,</w:t>
            </w: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 legge o ascolta semplici testi che contengono problemi logici o matematici., ne comprende il significato e ne rappresenta le situazioni, con oggetti o graficamente;</w:t>
            </w:r>
          </w:p>
          <w:p w14:paraId="15523E2D" w14:textId="77777777" w:rsidR="009B0EDD" w:rsidRPr="00370BD7" w:rsidRDefault="009B0EDD" w:rsidP="008375A0">
            <w:pPr>
              <w:rPr>
                <w:rFonts w:ascii="Arial Narrow" w:hAnsi="Arial Narrow" w:cstheme="minorHAnsi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ipotizza soluzioni a problemi matematici o d’esperienza.</w:t>
            </w:r>
          </w:p>
          <w:p w14:paraId="0F27EF82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A seguito di istruzioni generali preliminari, risolve autonomamente </w:t>
            </w:r>
            <w:r w:rsidRPr="00370BD7">
              <w:rPr>
                <w:rFonts w:ascii="Arial Narrow" w:hAnsi="Arial Narrow"/>
                <w:sz w:val="16"/>
                <w:szCs w:val="16"/>
              </w:rPr>
              <w:t>semplici problemi aritmetici o logici ad una domanda, utilizzando gli strumenti e le tecniche note, aiutandosi con disegni e oggetti.</w:t>
            </w:r>
          </w:p>
          <w:p w14:paraId="0A1C19AF" w14:textId="77777777" w:rsidR="009B0EDD" w:rsidRPr="00370BD7" w:rsidRDefault="009B0EDD" w:rsidP="008375A0">
            <w:pPr>
              <w:rPr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Con indicazioni, </w:t>
            </w:r>
            <w:r w:rsidRPr="00370BD7">
              <w:rPr>
                <w:rFonts w:ascii="Arial Narrow" w:hAnsi="Arial Narrow"/>
                <w:sz w:val="16"/>
                <w:szCs w:val="16"/>
              </w:rPr>
              <w:t>legge e rappresenta dati di una situazione nota servendosi di semplici grafici e tabelle.</w:t>
            </w:r>
          </w:p>
        </w:tc>
        <w:tc>
          <w:tcPr>
            <w:tcW w:w="2380" w:type="dxa"/>
          </w:tcPr>
          <w:p w14:paraId="7311FEA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autonomia, generalmente con correttezza,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legge o ascolta e comprende il significato di semplici testi che contengono problemi logici o matematici e ne rappresenta graficamente le situazioni;</w:t>
            </w:r>
          </w:p>
          <w:p w14:paraId="14642438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ipotizza soluzioni a semplici problemi matematici o d’esperienza;</w:t>
            </w:r>
          </w:p>
          <w:p w14:paraId="60CE2513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con sufficiente sicurezza semplici problemi aritmetici o logici ad una domanda, utilizzando gli strumenti e le tecniche note, aiutandosi con disegni e oggetti.</w:t>
            </w:r>
          </w:p>
          <w:p w14:paraId="5F713499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indicazioni, legge e rappresenta dati di una situazione nota servendosi di semplici grafici e tabelle.</w:t>
            </w:r>
          </w:p>
        </w:tc>
        <w:tc>
          <w:tcPr>
            <w:tcW w:w="2380" w:type="dxa"/>
          </w:tcPr>
          <w:p w14:paraId="14FBC49A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autonomia, con correttezza e continuità,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legge o ascolta e comprende il significato di semplici testi che contengono problemi logici o matematici e ne rappresenta graficamente le situazioni;</w:t>
            </w:r>
          </w:p>
          <w:p w14:paraId="19B1F475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ipotizza soluzioni a semplici problemi matematici o d’esperienza;</w:t>
            </w:r>
          </w:p>
          <w:p w14:paraId="5AFBDBE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con sicurezza semplici problemi aritmetici o logici ad una domanda, utilizzando gli strumenti e le tecniche note e spiega il procedimento seguito.</w:t>
            </w:r>
          </w:p>
          <w:p w14:paraId="0B3138D8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qualche indicazione, legge e rappresenta dati di una situazione nota servendosi di semplici grafici e tabelle.</w:t>
            </w:r>
          </w:p>
        </w:tc>
      </w:tr>
    </w:tbl>
    <w:p w14:paraId="11DCC88E" w14:textId="77777777" w:rsidR="009B0EDD" w:rsidRPr="009538ED" w:rsidRDefault="009B0EDD" w:rsidP="009B0EDD">
      <w:pPr>
        <w:tabs>
          <w:tab w:val="left" w:pos="5835"/>
        </w:tabs>
        <w:rPr>
          <w:sz w:val="18"/>
          <w:szCs w:val="18"/>
        </w:rPr>
      </w:pPr>
    </w:p>
    <w:p w14:paraId="5E06B9D7" w14:textId="77777777" w:rsidR="009B0EDD" w:rsidRPr="009538ED" w:rsidRDefault="009B0EDD" w:rsidP="009B0EDD">
      <w:pPr>
        <w:tabs>
          <w:tab w:val="left" w:pos="5835"/>
        </w:tabs>
        <w:rPr>
          <w:sz w:val="18"/>
          <w:szCs w:val="18"/>
        </w:rPr>
      </w:pPr>
    </w:p>
    <w:p w14:paraId="4314472B" w14:textId="77777777" w:rsidR="009B0EDD" w:rsidRDefault="009B0EDD" w:rsidP="009B0EDD">
      <w:pPr>
        <w:tabs>
          <w:tab w:val="left" w:pos="3615"/>
          <w:tab w:val="center" w:pos="7143"/>
        </w:tabs>
        <w:spacing w:after="0"/>
        <w:rPr>
          <w:rFonts w:ascii="Arial Narrow" w:hAnsi="Arial Narrow"/>
          <w:b/>
          <w:bCs/>
          <w:sz w:val="18"/>
          <w:szCs w:val="18"/>
        </w:rPr>
      </w:pPr>
    </w:p>
    <w:p w14:paraId="7BFB2332" w14:textId="77777777" w:rsidR="009B0EDD" w:rsidRDefault="009B0EDD" w:rsidP="009B0EDD">
      <w:pPr>
        <w:tabs>
          <w:tab w:val="left" w:pos="3615"/>
          <w:tab w:val="center" w:pos="7143"/>
        </w:tabs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C82288D" w14:textId="77777777" w:rsidR="009B0EDD" w:rsidRPr="009538ED" w:rsidRDefault="009B0EDD" w:rsidP="009B0EDD">
      <w:pPr>
        <w:tabs>
          <w:tab w:val="left" w:pos="3615"/>
          <w:tab w:val="center" w:pos="7143"/>
        </w:tabs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585A9EEF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MATEMATICA</w:t>
      </w:r>
    </w:p>
    <w:p w14:paraId="27901E74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CLASSE TERZA</w:t>
      </w:r>
    </w:p>
    <w:p w14:paraId="5EED03A2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80"/>
        <w:gridCol w:w="2380"/>
        <w:gridCol w:w="2380"/>
      </w:tblGrid>
      <w:tr w:rsidR="009B0EDD" w:rsidRPr="009538ED" w14:paraId="5104512C" w14:textId="77777777" w:rsidTr="008375A0">
        <w:tc>
          <w:tcPr>
            <w:tcW w:w="2379" w:type="dxa"/>
            <w:vMerge w:val="restart"/>
          </w:tcPr>
          <w:p w14:paraId="45B1403B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379" w:type="dxa"/>
            <w:vMerge w:val="restart"/>
          </w:tcPr>
          <w:p w14:paraId="3BFA043B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519" w:type="dxa"/>
            <w:gridSpan w:val="4"/>
          </w:tcPr>
          <w:p w14:paraId="01811B63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9B0EDD" w:rsidRPr="009538ED" w14:paraId="7C43C4D1" w14:textId="77777777" w:rsidTr="008375A0">
        <w:tc>
          <w:tcPr>
            <w:tcW w:w="2379" w:type="dxa"/>
            <w:vMerge/>
          </w:tcPr>
          <w:p w14:paraId="2DAAE545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  <w:vMerge/>
          </w:tcPr>
          <w:p w14:paraId="102A56AB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434BA65A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380" w:type="dxa"/>
          </w:tcPr>
          <w:p w14:paraId="4839A86E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380" w:type="dxa"/>
          </w:tcPr>
          <w:p w14:paraId="66FF66B7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380" w:type="dxa"/>
          </w:tcPr>
          <w:p w14:paraId="6F1463C1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9B0EDD" w:rsidRPr="009538ED" w14:paraId="70C33686" w14:textId="77777777" w:rsidTr="008375A0">
        <w:tc>
          <w:tcPr>
            <w:tcW w:w="2379" w:type="dxa"/>
          </w:tcPr>
          <w:p w14:paraId="4EE280BC" w14:textId="77777777" w:rsidR="009B0EDD" w:rsidRPr="00370BD7" w:rsidRDefault="009B0EDD" w:rsidP="008375A0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16"/>
                <w:szCs w:val="16"/>
                <w:lang w:eastAsia="it-IT"/>
              </w:rPr>
            </w:pPr>
            <w:r w:rsidRPr="00370BD7">
              <w:rPr>
                <w:rFonts w:ascii="Arial Narrow" w:hAnsi="Arial Narrow" w:cs="Arial"/>
                <w:sz w:val="16"/>
                <w:szCs w:val="16"/>
                <w:lang w:eastAsia="it-IT"/>
              </w:rPr>
              <w:t>Utilizzare con sicurezza le tecniche e le procedure del calcolo aritmetico, scritto e mentale, anche con riferimento a contesti reali</w:t>
            </w:r>
          </w:p>
          <w:p w14:paraId="62717B0B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  <w:lang w:val="x-none"/>
              </w:rPr>
            </w:pPr>
          </w:p>
        </w:tc>
        <w:tc>
          <w:tcPr>
            <w:tcW w:w="2379" w:type="dxa"/>
          </w:tcPr>
          <w:p w14:paraId="368A5187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L’alunno si muove con sicurezza nel calcolo scritto e mentale con i numeri naturali e sa valutare l’opportunità di ricorrere a una calcolatrice</w:t>
            </w:r>
          </w:p>
          <w:p w14:paraId="73667D89" w14:textId="77777777" w:rsidR="009B0EDD" w:rsidRPr="00370BD7" w:rsidRDefault="009B0EDD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3DEAD446" w14:textId="77777777" w:rsidR="009B0EDD" w:rsidRPr="00370BD7" w:rsidRDefault="009B0EDD" w:rsidP="008375A0">
            <w:pPr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l’aiuto assiduo dell’insegnante e l’utilizzo di materiali e strumenti dati,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conta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a voce e mentalmente, in senso progressivo e regressivo fino a 100;</w:t>
            </w:r>
          </w:p>
          <w:p w14:paraId="74DE63A8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 e scrive i numeri naturali fino a 100; li confronta e li ordina;</w:t>
            </w:r>
          </w:p>
          <w:p w14:paraId="12A22942" w14:textId="77777777" w:rsidR="009B0EDD" w:rsidRPr="00370BD7" w:rsidRDefault="009B0EDD" w:rsidP="008375A0">
            <w:pPr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mentalmente, con l’aiuto di strumenti e materiali, semplici operazioni con i numeri naturali entro il 100;</w:t>
            </w:r>
          </w:p>
          <w:p w14:paraId="72157AF3" w14:textId="77777777" w:rsidR="009B0EDD" w:rsidRPr="00370BD7" w:rsidRDefault="009B0EDD" w:rsidP="008375A0">
            <w:pPr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conosce con relativa sicurezza alcune tabelline della moltiplicazione dei numeri fino a 10;</w:t>
            </w:r>
          </w:p>
          <w:p w14:paraId="3D1AC266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esegue, con indicazioni e supervisione dell’insegnante, operando con numeri naturali entro il 100 e con strumenti e materiali: addizioni e sottrazioni con senza cambio; moltiplicazioni con fattori di una cifra; divisioni senza resto con il divisore di una cifra.</w:t>
            </w:r>
          </w:p>
        </w:tc>
        <w:tc>
          <w:tcPr>
            <w:tcW w:w="2380" w:type="dxa"/>
          </w:tcPr>
          <w:p w14:paraId="46A0A24A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b/>
                <w:bCs/>
                <w:sz w:val="16"/>
                <w:szCs w:val="16"/>
              </w:rPr>
              <w:t xml:space="preserve">Con il supporto e le indicazioni dell’insegnante,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conta oggetti o eventi, a voce e mentalmente, in senso progressivo e regressivo e per salti di due, tre, .... entro il 100;</w:t>
            </w:r>
          </w:p>
          <w:p w14:paraId="1B7EC58E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 e scrive i numeri naturali in notazione decimale, avendo sufficiente consapevolezza della notazione posizionale; li confronta e li ordina, anche rappresentandoli sulla retta;</w:t>
            </w:r>
          </w:p>
          <w:p w14:paraId="696D95CD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mentalmente semplici operazioni con i numeri naturali entro il 100 e, con aiuto, verbalizza le procedure di calcolo;</w:t>
            </w:r>
          </w:p>
          <w:p w14:paraId="2C18C2AC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conosce con sufficiente sicurezza le tabelline della moltiplicazione dei numeri fino a 10;</w:t>
            </w:r>
          </w:p>
          <w:p w14:paraId="4CF11B39" w14:textId="77777777" w:rsidR="009B0EDD" w:rsidRPr="00370BD7" w:rsidRDefault="009B0EDD" w:rsidP="008375A0">
            <w:pPr>
              <w:spacing w:after="120"/>
              <w:ind w:left="35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le operazioni con i numeri naturali con gli algoritmi scritti usuali, utilizzando strumenti e materiali e con la supervisione dell’insegnante.</w:t>
            </w:r>
          </w:p>
          <w:p w14:paraId="58AE3245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 l’aiuto dell’insegnante, legge, scrive, confronta numeri decimali, li rappresenta sulla retta ed esegue semplici addizioni e sottrazioni, anche con riferimento alle monete o ai risultati di semplici misure;</w:t>
            </w:r>
          </w:p>
          <w:p w14:paraId="2DCB75BB" w14:textId="77777777" w:rsidR="009B0EDD" w:rsidRPr="00370BD7" w:rsidRDefault="009B0EDD" w:rsidP="008375A0">
            <w:pPr>
              <w:spacing w:after="120"/>
              <w:ind w:left="35"/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opera con le frazioni.</w:t>
            </w:r>
          </w:p>
        </w:tc>
        <w:tc>
          <w:tcPr>
            <w:tcW w:w="2380" w:type="dxa"/>
          </w:tcPr>
          <w:p w14:paraId="717059A7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b/>
                <w:bCs/>
                <w:sz w:val="16"/>
                <w:szCs w:val="16"/>
              </w:rPr>
              <w:t xml:space="preserve">In autonomia, generalmente con correttezza,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conta oggetti o eventi, a voce e mentalmente, in senso progressivo e regressivo e per salti di due, tre, ...;</w:t>
            </w:r>
          </w:p>
          <w:p w14:paraId="7E2C49E2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 e scrive i numeri naturali in notazione decimale, avendo consapevolezza della notazione posizionale; li confronta e li ordina, anche rappresentandoli sulla retta;</w:t>
            </w:r>
          </w:p>
          <w:p w14:paraId="041B6ACD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mentalmente semplici operazioni con i numeri naturali e verbalizza le procedure di calcolo;</w:t>
            </w:r>
          </w:p>
          <w:p w14:paraId="2ADCEC27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conosce e opera con sufficiente sicurezza con le tabelline della moltiplicazione dei numeri fino a 10;</w:t>
            </w:r>
          </w:p>
          <w:p w14:paraId="785C580D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le operazioni con i numeri naturali con gli algoritmi scritti usuali;</w:t>
            </w:r>
          </w:p>
          <w:p w14:paraId="09AADA4B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legge, scrive, confronta numeri decimali, li rappresenta sulla retta ed esegue semplici addizioni e sottrazioni, anche con riferimento alle monete o ai risultati di semplici misure;</w:t>
            </w:r>
          </w:p>
          <w:p w14:paraId="7A85348D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opera con le frazioni.</w:t>
            </w:r>
          </w:p>
        </w:tc>
        <w:tc>
          <w:tcPr>
            <w:tcW w:w="2380" w:type="dxa"/>
          </w:tcPr>
          <w:p w14:paraId="633E0619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sz w:val="16"/>
                <w:szCs w:val="16"/>
              </w:rPr>
              <w:t>In completa autonomia, con correttezza e continuità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, conta oggetti o eventi, a voce e mentalmente, in senso progressivo e regressivo e per salti di due, tre...;</w:t>
            </w:r>
          </w:p>
          <w:p w14:paraId="5D7CD71B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 e scrive i numeri naturali in notazione decimale, avendo consapevolezza della notazione posizionale; li confronta e li ordina, anche rappresentandoli sulla retta;</w:t>
            </w:r>
          </w:p>
          <w:p w14:paraId="19550179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esegue mentalmente semplici operazioni con i numeri naturali e verbalizza le procedure di calcolo; </w:t>
            </w:r>
          </w:p>
          <w:p w14:paraId="6D26508D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conosce e opera con sicurezza con le tabelline della moltiplicazione dei numeri fino a 10;</w:t>
            </w:r>
          </w:p>
          <w:p w14:paraId="71ED2A01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esegue le operazioni con i numeri naturali con gli algoritmi scritti usuali; </w:t>
            </w:r>
          </w:p>
          <w:p w14:paraId="32716113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legge, scrive, confronta numeri decimali, li rappresenta sulla retta ed esegue semplici addizioni e sottrazioni, anche con riferimento alle monete o ai risultati di semplici misure;</w:t>
            </w:r>
          </w:p>
          <w:p w14:paraId="42A5E15B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opera con le frazioni.</w:t>
            </w:r>
          </w:p>
        </w:tc>
      </w:tr>
      <w:tr w:rsidR="009B0EDD" w:rsidRPr="009538ED" w14:paraId="1A920FC7" w14:textId="77777777" w:rsidTr="008375A0">
        <w:tc>
          <w:tcPr>
            <w:tcW w:w="2379" w:type="dxa"/>
          </w:tcPr>
          <w:p w14:paraId="0C0FA40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Rappresentare, confrontare ed analizzare figure geometriche, individuandone varianti, invarianti, relazioni, soprattutto a partire da situazioni reali.</w:t>
            </w:r>
          </w:p>
          <w:p w14:paraId="4F153374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7B63D3D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Riconosce e rappresenta forme del piano e dello spazio, relazioni e strutture che si trovano in natura o che sono state create dall’uomo. </w:t>
            </w:r>
          </w:p>
          <w:p w14:paraId="3FC2ABC2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2A44046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Descrive, denomina e classifica figure in base a caratteristiche geometriche, ne determina misure, progetta e costruisce modelli concreti di vario tipo. </w:t>
            </w:r>
          </w:p>
          <w:p w14:paraId="0E6A8000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26BD2E88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Utilizza strumenti per il disegno geometrico (riga, compasso, </w:t>
            </w: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squadra) e i più comuni strumenti di misura (metro, goniometro...).</w:t>
            </w:r>
          </w:p>
          <w:p w14:paraId="42AEE987" w14:textId="77777777" w:rsidR="009B0EDD" w:rsidRPr="00370BD7" w:rsidRDefault="009B0EDD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4B41BCE1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domande guida, esempi dell’insegnante e imitando i compagni:</w:t>
            </w:r>
          </w:p>
          <w:p w14:paraId="33F7DF9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percepisce la propria posizione nello spazio a partire dal proprio corpo;</w:t>
            </w:r>
          </w:p>
          <w:p w14:paraId="4749E4F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comunica la posizione di oggetti nello spazio fisico, sia rispetto al soggetto, sia rispetto ad altre persone o oggetti, usando i termini topologici adeguati;</w:t>
            </w:r>
          </w:p>
          <w:p w14:paraId="78E0F51F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e descrive semplici percorsi sulla base di istruzioni ricevute;</w:t>
            </w:r>
          </w:p>
          <w:p w14:paraId="6928A4F7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>riconosce, denomina e descrive le principali figure geometriche piane, le disegna e ne costruisce modelli.</w:t>
            </w:r>
          </w:p>
        </w:tc>
        <w:tc>
          <w:tcPr>
            <w:tcW w:w="2380" w:type="dxa"/>
          </w:tcPr>
          <w:p w14:paraId="574D779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sz w:val="16"/>
                <w:szCs w:val="16"/>
              </w:rPr>
              <w:lastRenderedPageBreak/>
              <w:t>A seguito di precise indicazioni preliminari sulle procedure da seguire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, in autonomia:</w:t>
            </w:r>
          </w:p>
          <w:p w14:paraId="51F0B55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percepisce la propria posizione nello spazio a partire dal proprio corpo;</w:t>
            </w:r>
          </w:p>
          <w:p w14:paraId="1A6A99C3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comunica la posizione di oggetti nello spazio fisico, sia rispetto al soggetto, sia rispetto ad altre persone o oggetti, usando i termini topologici adeguati;</w:t>
            </w:r>
          </w:p>
          <w:p w14:paraId="069993A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e descrive semplici percorsi sulla base di istruzioni ricevute e fornisce a sua volta istruzioni ad altri in modo comprensibile;</w:t>
            </w:r>
          </w:p>
          <w:p w14:paraId="4CC3126A" w14:textId="77777777" w:rsidR="009B0EDD" w:rsidRPr="00370BD7" w:rsidRDefault="009B0EDD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 xml:space="preserve">riconosce, denomina e descrive le figure geometriche piane, le disegna e ne costruisce modelli. </w:t>
            </w:r>
          </w:p>
          <w:p w14:paraId="72A639AE" w14:textId="77777777" w:rsidR="009B0EDD" w:rsidRPr="00370BD7" w:rsidRDefault="009B0EDD" w:rsidP="008375A0">
            <w:pPr>
              <w:ind w:left="35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6DFFCBDC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b/>
                <w:bCs/>
                <w:sz w:val="16"/>
                <w:szCs w:val="16"/>
              </w:rPr>
              <w:lastRenderedPageBreak/>
              <w:t xml:space="preserve">In autonomia, generalmente con correttezza,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percepisce la propria posizione nello spazio e stima distanze e volumi a partire dal proprio corpo;</w:t>
            </w:r>
          </w:p>
          <w:p w14:paraId="093C964F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comunica la posizione di oggetti nello spazio fisico, sia rispetto al soggetto, sia rispetto ad altre persone o oggetti, usando i termini topologici adeguati;</w:t>
            </w:r>
          </w:p>
          <w:p w14:paraId="745F1103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esegue un percorso partendo dalla descrizione verbale o dal disegno, lo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>descrive e fornisce a sua volta chiare istruzioni ad altri;</w:t>
            </w:r>
          </w:p>
          <w:p w14:paraId="7E1CA8C1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riconosce, denomina, descrive, misura figure geometriche;</w:t>
            </w:r>
          </w:p>
          <w:p w14:paraId="2C83004E" w14:textId="77777777" w:rsidR="009B0EDD" w:rsidRPr="00370BD7" w:rsidRDefault="009B0EDD" w:rsidP="008375A0">
            <w:pPr>
              <w:rPr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disegna figure geometriche servendosi del righello e costruisce modelli materiali anche nello spazio.  </w:t>
            </w:r>
          </w:p>
        </w:tc>
        <w:tc>
          <w:tcPr>
            <w:tcW w:w="2380" w:type="dxa"/>
          </w:tcPr>
          <w:p w14:paraId="38AF847B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sz w:val="16"/>
                <w:szCs w:val="16"/>
              </w:rPr>
              <w:lastRenderedPageBreak/>
              <w:t>In completa autonomia, con correttezza e continuità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, percepisce la propria posizione nello spazio e stima distanze e volumi a partire dal proprio corpo;</w:t>
            </w:r>
          </w:p>
          <w:p w14:paraId="407A3BD9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comunica la posizione di oggetti nello spazio fisico, sia rispetto al soggetto, sia rispetto ad altre persone o oggetti, usando i termini topologici adeguati;</w:t>
            </w:r>
          </w:p>
          <w:p w14:paraId="2C56D384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esegue un percorso partendo dalla descrizione verbale o dal disegno, lo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>descrive e fornisce a sua volta chiare e complete istruzioni ad altri;</w:t>
            </w:r>
          </w:p>
          <w:p w14:paraId="19FD4712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riconosce, denomina, descrive, misura figure geometriche;</w:t>
            </w:r>
          </w:p>
          <w:p w14:paraId="249C4865" w14:textId="77777777" w:rsidR="009B0EDD" w:rsidRPr="00370BD7" w:rsidRDefault="009B0EDD" w:rsidP="008375A0">
            <w:pPr>
              <w:ind w:left="35"/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disegna figure geometriche servendosi del righello e costruisce modelli materiali anche nello spazio.  </w:t>
            </w:r>
          </w:p>
        </w:tc>
      </w:tr>
      <w:tr w:rsidR="009B0EDD" w:rsidRPr="009538ED" w14:paraId="31F41559" w14:textId="77777777" w:rsidTr="008375A0">
        <w:tc>
          <w:tcPr>
            <w:tcW w:w="2379" w:type="dxa"/>
          </w:tcPr>
          <w:p w14:paraId="70740AE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Rilevare dati significativi, analizzarli, interpretarli, sviluppare ragionamenti sugli stessi, utilizzando consapevolmente rappresentazioni grafiche e strumenti di calcolo.</w:t>
            </w:r>
          </w:p>
          <w:p w14:paraId="2ED30FF1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72176A1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Ricerca dati per ricavare informazioni e costruisce rappresentazioni (tabelle e grafici). Ricava informazioni anche da dati rappresentati in tabelle e grafici. </w:t>
            </w:r>
          </w:p>
          <w:p w14:paraId="074DD085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Riconosce e quantifica, in casi semplici, situazioni di incertezza. </w:t>
            </w:r>
          </w:p>
          <w:p w14:paraId="4F4541FA" w14:textId="77777777" w:rsidR="009B0EDD" w:rsidRPr="00370BD7" w:rsidRDefault="009B0EDD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2F00EE7C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domande guida, esempi dell’insegnante e imitando i compagni:</w:t>
            </w:r>
          </w:p>
          <w:p w14:paraId="51C9DCA5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classifica, ordina, seria numeri, figure, oggetti in base a una o più proprietà, individuando i criteri seguiti a seguito delle riflessioni sollecitate dall’insegnante. </w:t>
            </w:r>
          </w:p>
          <w:p w14:paraId="4822785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Con l’aiuto e gli esempi dell’insegnante e dei compagni,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 e rappresenta relazioni e dati relativi a esperienze concrete condotte a scuola, a osservazioni o problemi, con diagrammi, schemi e tabelle.</w:t>
            </w:r>
          </w:p>
          <w:p w14:paraId="6D705A21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Confronta grandezze (lunghezze, tempo) utilizzando oggetti o disegni e, con le istruzioni dell’insegnante, unità di misura arbitrarie (es. i quadretti) e convenzionali (es. metro, orologio).</w:t>
            </w:r>
          </w:p>
        </w:tc>
        <w:tc>
          <w:tcPr>
            <w:tcW w:w="2380" w:type="dxa"/>
          </w:tcPr>
          <w:p w14:paraId="0A3E95B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sz w:val="16"/>
                <w:szCs w:val="16"/>
              </w:rPr>
              <w:t>A seguito di precise indicazioni preliminari sulle procedure da seguire:</w:t>
            </w:r>
          </w:p>
          <w:p w14:paraId="1E02F696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classifica, ordina, seria numeri, figure, oggetti in base a una o più proprietà, utilizzando le rappresentazioni indicate dall’insegnante ed esplicitando, con qualche domanda guida, i criteri seguiti.</w:t>
            </w:r>
          </w:p>
          <w:p w14:paraId="72BA8F3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Con qualche indicazione dell’insegnante,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 e rappresenta relazioni e dati relativi a esperienze concrete condotte a scuola, a osservazioni o problemi con diagrammi, schemi e tabelle.</w:t>
            </w:r>
          </w:p>
          <w:p w14:paraId="7A141534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Confronta grandezze (lunghezze, tempo) utilizzando oggetti, disegni e, con qualche indicazione, unità di misura arbitrarie (es. i quadretti) e convenzionali (es. metro, orologio).</w:t>
            </w:r>
          </w:p>
        </w:tc>
        <w:tc>
          <w:tcPr>
            <w:tcW w:w="2380" w:type="dxa"/>
          </w:tcPr>
          <w:p w14:paraId="6F7E53F7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sz w:val="16"/>
                <w:szCs w:val="16"/>
              </w:rPr>
              <w:t>In autonomia, generalmente con correttezza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, classifica numeri, figure, oggetti in base a una o più proprietà, utilizzando rappresentazioni opportune, a seconda dei contesti e dei fini; </w:t>
            </w:r>
          </w:p>
          <w:p w14:paraId="5C68101B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esplicita i criteri che sono stati usati per realizzare classificazioni e ordinamenti assegnati;</w:t>
            </w:r>
          </w:p>
          <w:p w14:paraId="1F3ED2DF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 e rappresenta relazioni e dati relativi ad esperienze condotte, a osservazioni o a problemi posti, con semplici diagrammi, schemi e tabelle;</w:t>
            </w:r>
          </w:p>
          <w:p w14:paraId="482C808A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misura grandezze (lunghezze, tempo, ecc.) utilizzando sia unità arbitrarie sia unità e strumenti convenzionali (metro, orologio, ecc.).</w:t>
            </w:r>
          </w:p>
        </w:tc>
        <w:tc>
          <w:tcPr>
            <w:tcW w:w="2380" w:type="dxa"/>
          </w:tcPr>
          <w:p w14:paraId="6E4C0B91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sz w:val="16"/>
                <w:szCs w:val="16"/>
              </w:rPr>
              <w:t>In completa autonomia, con correttezza e continuità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, classifica numeri, figure, oggetti in base a una o più proprietà, utilizzando rappresentazioni opportune, a seconda dei contesti e dei fini; </w:t>
            </w:r>
          </w:p>
          <w:p w14:paraId="7664A6EB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argomenta sui criteri che sono stati usati per realizzare classificazioni e ordinamenti assegnati;</w:t>
            </w:r>
          </w:p>
          <w:p w14:paraId="0E647F48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 e rappresenta relazioni e dati relativi ad esperienze condotte, a osservazioni o a problemi posti, con semplici diagrammi, schemi e tabelle;</w:t>
            </w:r>
          </w:p>
          <w:p w14:paraId="4073B503" w14:textId="77777777" w:rsidR="009B0EDD" w:rsidRPr="00370BD7" w:rsidRDefault="009B0EDD" w:rsidP="008375A0">
            <w:pPr>
              <w:ind w:left="35"/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misura grandezze (lunghezze, tempo, ecc.) utilizzando sia unità arbitrarie sia unità e strumenti convenzionali (metro, orologio, ecc.).</w:t>
            </w:r>
          </w:p>
        </w:tc>
      </w:tr>
      <w:tr w:rsidR="009B0EDD" w:rsidRPr="009538ED" w14:paraId="5ABC276E" w14:textId="77777777" w:rsidTr="008375A0">
        <w:tc>
          <w:tcPr>
            <w:tcW w:w="2379" w:type="dxa"/>
          </w:tcPr>
          <w:p w14:paraId="7BE3C854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 w:cs="Arial"/>
                <w:sz w:val="16"/>
                <w:szCs w:val="16"/>
              </w:rPr>
            </w:pPr>
            <w:r w:rsidRPr="00370BD7">
              <w:rPr>
                <w:rFonts w:ascii="Arial Narrow" w:hAnsi="Arial Narrow" w:cs="Arial"/>
                <w:sz w:val="16"/>
                <w:szCs w:val="16"/>
              </w:rPr>
              <w:t>Individuare e risolvere problemi di vario genere, impiegando le strategie appropriate, giustificando il procedimento seguito e utilizzando in modo consapevole i linguaggi specifici.</w:t>
            </w:r>
          </w:p>
          <w:p w14:paraId="6C8925EA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64807552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Legge e comprende testi che coinvolgono aspetti logici e matematici. </w:t>
            </w:r>
          </w:p>
          <w:p w14:paraId="2F21B99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3BDA61F3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Riesce a risolvere facili problemi in tutti gli ambiti di contenuto, mantenendo il controllo sia sul processo risolutivo, sia sui risultati. Descrive il procedimento seguito e riconosce strategie di soluzione diverse dalla propria.</w:t>
            </w:r>
          </w:p>
          <w:p w14:paraId="43EC7DAB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629DF384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Costruisce ragionamenti formulando ipotesi, sostenendo le proprie idee e confrontandosi con il punto di vista di altri.</w:t>
            </w:r>
          </w:p>
          <w:p w14:paraId="60940C75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2AAEC7D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Riconosce e utilizza rappresentazioni diverse di oggetti matematici (numeri decimali, frazioni, percentuali, scale di riduzione...).</w:t>
            </w:r>
          </w:p>
          <w:p w14:paraId="0E361738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C258015" w14:textId="77777777" w:rsidR="009B0EDD" w:rsidRPr="00370BD7" w:rsidRDefault="009B0EDD" w:rsidP="008375A0">
            <w:pPr>
              <w:pStyle w:val="Indicazioninormale"/>
              <w:spacing w:after="0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eastAsiaTheme="minorEastAsia" w:hAnsi="Arial Narrow"/>
                <w:sz w:val="16"/>
                <w:szCs w:val="16"/>
              </w:rPr>
              <w:t xml:space="preserve">Sviluppa un atteggiamento positivo </w:t>
            </w:r>
            <w:r w:rsidRPr="00370BD7">
              <w:rPr>
                <w:rFonts w:ascii="Arial Narrow" w:eastAsiaTheme="minorEastAsia" w:hAnsi="Arial Narrow"/>
                <w:sz w:val="16"/>
                <w:szCs w:val="16"/>
              </w:rPr>
              <w:lastRenderedPageBreak/>
              <w:t>rispetto alla matematica, attraverso esperienze significative, che gli hanno fatto intuire come gli strumenti matematici che ha imparato ad utilizzare siano utili per operare nella realtà.</w:t>
            </w:r>
          </w:p>
        </w:tc>
        <w:tc>
          <w:tcPr>
            <w:tcW w:w="2379" w:type="dxa"/>
          </w:tcPr>
          <w:p w14:paraId="55AF7D12" w14:textId="77777777" w:rsidR="009B0EDD" w:rsidRPr="00370BD7" w:rsidRDefault="009B0EDD" w:rsidP="008375A0">
            <w:pPr>
              <w:rPr>
                <w:rFonts w:ascii="Arial Narrow" w:hAnsi="Arial Narrow" w:cstheme="minorHAnsi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lastRenderedPageBreak/>
              <w:t xml:space="preserve">Legge o ascolta semplici testi che contengono problemi logici o matematici. </w:t>
            </w:r>
            <w:r w:rsidRPr="00370BD7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Con domande guida ed esempi dell’insegnante</w:t>
            </w:r>
            <w:r w:rsidRPr="00370BD7">
              <w:rPr>
                <w:rFonts w:ascii="Arial Narrow" w:hAnsi="Arial Narrow" w:cstheme="minorHAnsi"/>
                <w:sz w:val="16"/>
                <w:szCs w:val="16"/>
              </w:rPr>
              <w:t>, ne comprende il significato e ne rappresenta le situazioni, graficamente e con i numeri.</w:t>
            </w:r>
          </w:p>
          <w:p w14:paraId="485DF467" w14:textId="77777777" w:rsidR="009B0EDD" w:rsidRPr="00370BD7" w:rsidRDefault="009B0EDD" w:rsidP="008375A0">
            <w:pPr>
              <w:rPr>
                <w:rFonts w:ascii="Arial Narrow" w:hAnsi="Arial Narrow" w:cstheme="minorHAnsi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>Con precise domande guida, ipotizza soluzioni a problemi matematici o di esperienza.</w:t>
            </w:r>
          </w:p>
          <w:p w14:paraId="5775FD97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Con indicazioni, risolve </w:t>
            </w:r>
            <w:r w:rsidRPr="00370BD7">
              <w:rPr>
                <w:rFonts w:ascii="Arial Narrow" w:hAnsi="Arial Narrow"/>
                <w:sz w:val="16"/>
                <w:szCs w:val="16"/>
              </w:rPr>
              <w:t>semplici problemi in tutti gli ambiti di contenuto, ad una o due domande, utilizzando gli strumenti e le tecniche note, aiutandosi con disegni e strumenti.</w:t>
            </w:r>
          </w:p>
          <w:p w14:paraId="648E7274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Con indicazioni ed esempi dell’insegnante e dei compagni, </w:t>
            </w:r>
            <w:r w:rsidRPr="00370BD7">
              <w:rPr>
                <w:rFonts w:ascii="Arial Narrow" w:hAnsi="Arial Narrow"/>
                <w:sz w:val="16"/>
                <w:szCs w:val="16"/>
              </w:rPr>
              <w:t>legge e rappresenta dati di una situazione nota servendosi di semplici grafici e tabelle.</w:t>
            </w:r>
          </w:p>
        </w:tc>
        <w:tc>
          <w:tcPr>
            <w:tcW w:w="2380" w:type="dxa"/>
          </w:tcPr>
          <w:p w14:paraId="47C9BBDC" w14:textId="77777777" w:rsidR="009B0EDD" w:rsidRPr="00370BD7" w:rsidRDefault="009B0EDD" w:rsidP="008375A0">
            <w:pPr>
              <w:rPr>
                <w:rFonts w:ascii="Arial Narrow" w:hAnsi="Arial Narrow" w:cstheme="minorHAnsi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Legge o ascolta semplici testi che contengono problemi logici o matematici. </w:t>
            </w:r>
            <w:r w:rsidRPr="00370BD7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Con qualche domanda guida dell’insegnante</w:t>
            </w:r>
            <w:r w:rsidRPr="00370BD7">
              <w:rPr>
                <w:rFonts w:ascii="Arial Narrow" w:hAnsi="Arial Narrow" w:cstheme="minorHAnsi"/>
                <w:sz w:val="16"/>
                <w:szCs w:val="16"/>
              </w:rPr>
              <w:t>, ne comprende il significato e ne rappresenta le situazioni, graficamente e con i numeri.</w:t>
            </w:r>
          </w:p>
          <w:p w14:paraId="2138BA18" w14:textId="77777777" w:rsidR="009B0EDD" w:rsidRPr="00370BD7" w:rsidRDefault="009B0EDD" w:rsidP="008375A0">
            <w:pPr>
              <w:rPr>
                <w:rFonts w:ascii="Arial Narrow" w:hAnsi="Arial Narrow" w:cstheme="minorHAnsi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qualche domande guida, ipotizza soluzioni a problemi matematici o d’esperienza.</w:t>
            </w:r>
          </w:p>
          <w:p w14:paraId="1847F60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A seguito di istruzioni generali preliminari, risolve autonomamente </w:t>
            </w:r>
            <w:r w:rsidRPr="00370BD7">
              <w:rPr>
                <w:rFonts w:ascii="Arial Narrow" w:hAnsi="Arial Narrow"/>
                <w:sz w:val="16"/>
                <w:szCs w:val="16"/>
              </w:rPr>
              <w:t>semplici problemi con una o due domande in tutti gli ambiti di contenuto, utilizzando gli strumenti e le tecniche note, aiutandosi con disegni e strumenti.</w:t>
            </w:r>
          </w:p>
          <w:p w14:paraId="1BB60CB6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theme="minorHAnsi"/>
                <w:sz w:val="16"/>
                <w:szCs w:val="16"/>
              </w:rPr>
              <w:t xml:space="preserve">Con indicazioni, </w:t>
            </w:r>
            <w:r w:rsidRPr="00370BD7">
              <w:rPr>
                <w:rFonts w:ascii="Arial Narrow" w:hAnsi="Arial Narrow"/>
                <w:sz w:val="16"/>
                <w:szCs w:val="16"/>
              </w:rPr>
              <w:t>legge e rappresenta dati di una situazione nota, servendosi di semplici grafici e tabelle.</w:t>
            </w:r>
          </w:p>
        </w:tc>
        <w:tc>
          <w:tcPr>
            <w:tcW w:w="2380" w:type="dxa"/>
          </w:tcPr>
          <w:p w14:paraId="3212755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autonomia, generalmente con correttezza,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legge e comprende il significato di semplici testi che contengono problemi logici o matematici e ne rappresenta graficamente e con i numeri le situazioni;</w:t>
            </w:r>
          </w:p>
          <w:p w14:paraId="092D430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ipotizza soluzioni a problemi matematici o d’esperienza.</w:t>
            </w:r>
          </w:p>
          <w:p w14:paraId="28725AD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autonomamente semplici problemi con una o due domande in tutti gli ambiti di contenuto, utilizzando gli strumenti e le tecniche note e spiega con sufficiente chiarezza sia oralmente che per iscritto il procedimento seguito, seguendo schemi dati;</w:t>
            </w:r>
          </w:p>
          <w:p w14:paraId="46147D8B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 la mancanza di dati in un problema;</w:t>
            </w:r>
          </w:p>
          <w:p w14:paraId="1B210C40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a partire da una situazione semplice o da dati, formula il testo di un problema.</w:t>
            </w:r>
          </w:p>
          <w:p w14:paraId="5DDFA30E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Legge e rappresenta dati di una situazione nota servendosi di </w:t>
            </w: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semplici grafici, tabelle e diagrammi di flusso.</w:t>
            </w:r>
          </w:p>
        </w:tc>
        <w:tc>
          <w:tcPr>
            <w:tcW w:w="2380" w:type="dxa"/>
          </w:tcPr>
          <w:p w14:paraId="677F2594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In autonomia, con correttezza e continuità,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legge e comprende il significato di semplici testi che contengono problemi logici o matematici e ne rappresenta graficamente e con i numeri le situazioni;</w:t>
            </w:r>
          </w:p>
          <w:p w14:paraId="13D1824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ipotizza soluzioni a problemi matematici o d’esperienza;</w:t>
            </w:r>
          </w:p>
          <w:p w14:paraId="677F734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autonomamente semplici problemi con una o due domande in tutti gli ambiti di contenuto, utilizzando gli strumenti e le tecniche note e spiega con chiarezza sia oralmente che per iscritto il procedimento seguito, seguendo schemi dati;</w:t>
            </w:r>
          </w:p>
          <w:p w14:paraId="1F770979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 la mancanza di dati in un problema;</w:t>
            </w:r>
          </w:p>
          <w:p w14:paraId="34B318C9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a partire da una situazione semplice o da dati, formula il testo di un problema.</w:t>
            </w:r>
          </w:p>
          <w:p w14:paraId="55CAA8D7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Legge e rappresenta dati di una situazione nota servendosi di </w:t>
            </w: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semplici grafici, tabelle e diagrammi di flusso.</w:t>
            </w:r>
          </w:p>
        </w:tc>
      </w:tr>
    </w:tbl>
    <w:p w14:paraId="7F41934E" w14:textId="77777777" w:rsidR="009B0EDD" w:rsidRPr="009538ED" w:rsidRDefault="009B0EDD" w:rsidP="009B0EDD">
      <w:pPr>
        <w:tabs>
          <w:tab w:val="left" w:pos="5835"/>
        </w:tabs>
        <w:rPr>
          <w:sz w:val="18"/>
          <w:szCs w:val="18"/>
        </w:rPr>
      </w:pPr>
    </w:p>
    <w:p w14:paraId="11BD0A34" w14:textId="77777777" w:rsidR="009B0EDD" w:rsidRPr="009538ED" w:rsidRDefault="009B0EDD" w:rsidP="009B0EDD">
      <w:pPr>
        <w:tabs>
          <w:tab w:val="left" w:pos="5835"/>
        </w:tabs>
        <w:rPr>
          <w:sz w:val="18"/>
          <w:szCs w:val="18"/>
        </w:rPr>
      </w:pPr>
    </w:p>
    <w:p w14:paraId="1C3D31E7" w14:textId="77777777" w:rsidR="009B0EDD" w:rsidRDefault="009B0EDD" w:rsidP="009B0EDD">
      <w:pPr>
        <w:spacing w:after="0"/>
        <w:rPr>
          <w:rFonts w:ascii="Arial Narrow" w:hAnsi="Arial Narrow"/>
          <w:b/>
          <w:bCs/>
          <w:sz w:val="18"/>
          <w:szCs w:val="18"/>
        </w:rPr>
      </w:pPr>
    </w:p>
    <w:p w14:paraId="72B0298E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6B372717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MATEMATICA</w:t>
      </w:r>
    </w:p>
    <w:p w14:paraId="3DE39CF5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CLASSE QUARTA</w:t>
      </w:r>
    </w:p>
    <w:p w14:paraId="600949BB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9"/>
        <w:gridCol w:w="2152"/>
        <w:gridCol w:w="2268"/>
        <w:gridCol w:w="2410"/>
        <w:gridCol w:w="2552"/>
        <w:gridCol w:w="2516"/>
      </w:tblGrid>
      <w:tr w:rsidR="009B0EDD" w:rsidRPr="009538ED" w14:paraId="7A6A9681" w14:textId="77777777" w:rsidTr="008375A0">
        <w:tc>
          <w:tcPr>
            <w:tcW w:w="2379" w:type="dxa"/>
            <w:vMerge w:val="restart"/>
          </w:tcPr>
          <w:p w14:paraId="5F5E65E5" w14:textId="77777777" w:rsidR="009B0EDD" w:rsidRPr="009538ED" w:rsidRDefault="009B0EDD" w:rsidP="008375A0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538ED">
              <w:rPr>
                <w:rFonts w:ascii="Arial Narrow" w:hAnsi="Arial Narrow"/>
                <w:b/>
                <w:bCs/>
                <w:sz w:val="18"/>
                <w:szCs w:val="18"/>
              </w:rPr>
              <w:t>COMPETENZE CULTURALI</w:t>
            </w:r>
          </w:p>
        </w:tc>
        <w:tc>
          <w:tcPr>
            <w:tcW w:w="2152" w:type="dxa"/>
            <w:vMerge w:val="restart"/>
          </w:tcPr>
          <w:p w14:paraId="4377EFA9" w14:textId="77777777" w:rsidR="009B0EDD" w:rsidRPr="009538ED" w:rsidRDefault="009B0EDD" w:rsidP="008375A0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538ED">
              <w:rPr>
                <w:rFonts w:ascii="Arial Narrow" w:hAnsi="Arial Narrow"/>
                <w:b/>
                <w:bCs/>
                <w:sz w:val="18"/>
                <w:szCs w:val="18"/>
              </w:rPr>
              <w:t>TRAGUARDI</w:t>
            </w:r>
          </w:p>
        </w:tc>
        <w:tc>
          <w:tcPr>
            <w:tcW w:w="9746" w:type="dxa"/>
            <w:gridSpan w:val="4"/>
          </w:tcPr>
          <w:p w14:paraId="6B320EB1" w14:textId="77777777" w:rsidR="009B0EDD" w:rsidRPr="009538ED" w:rsidRDefault="009B0EDD" w:rsidP="008375A0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538ED">
              <w:rPr>
                <w:rFonts w:ascii="Arial Narrow" w:hAnsi="Arial Narrow"/>
                <w:b/>
                <w:bCs/>
                <w:sz w:val="18"/>
                <w:szCs w:val="18"/>
              </w:rPr>
              <w:t>LIVELLI</w:t>
            </w:r>
          </w:p>
        </w:tc>
      </w:tr>
      <w:tr w:rsidR="009B0EDD" w:rsidRPr="009538ED" w14:paraId="77EED67E" w14:textId="77777777" w:rsidTr="008375A0">
        <w:tc>
          <w:tcPr>
            <w:tcW w:w="2379" w:type="dxa"/>
            <w:vMerge/>
          </w:tcPr>
          <w:p w14:paraId="661CDCF4" w14:textId="77777777" w:rsidR="009B0EDD" w:rsidRPr="009538ED" w:rsidRDefault="009B0EDD" w:rsidP="008375A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2152" w:type="dxa"/>
            <w:vMerge/>
          </w:tcPr>
          <w:p w14:paraId="7C5573D9" w14:textId="77777777" w:rsidR="009B0EDD" w:rsidRPr="009538ED" w:rsidRDefault="009B0EDD" w:rsidP="008375A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754A4BA8" w14:textId="77777777" w:rsidR="009B0EDD" w:rsidRPr="009538ED" w:rsidRDefault="009B0EDD" w:rsidP="008375A0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538ED">
              <w:rPr>
                <w:rFonts w:ascii="Arial Narrow" w:hAnsi="Arial Narrow"/>
                <w:b/>
                <w:bCs/>
                <w:sz w:val="18"/>
                <w:szCs w:val="18"/>
              </w:rPr>
              <w:t>In via di prima acquisizione</w:t>
            </w:r>
          </w:p>
        </w:tc>
        <w:tc>
          <w:tcPr>
            <w:tcW w:w="2410" w:type="dxa"/>
          </w:tcPr>
          <w:p w14:paraId="3E4567BD" w14:textId="77777777" w:rsidR="009B0EDD" w:rsidRPr="009538ED" w:rsidRDefault="009B0EDD" w:rsidP="008375A0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538ED">
              <w:rPr>
                <w:rFonts w:ascii="Arial Narrow" w:hAnsi="Arial Narrow"/>
                <w:b/>
                <w:bCs/>
                <w:sz w:val="18"/>
                <w:szCs w:val="18"/>
              </w:rPr>
              <w:t>Base</w:t>
            </w:r>
          </w:p>
        </w:tc>
        <w:tc>
          <w:tcPr>
            <w:tcW w:w="2552" w:type="dxa"/>
          </w:tcPr>
          <w:p w14:paraId="07A9934F" w14:textId="77777777" w:rsidR="009B0EDD" w:rsidRPr="009538ED" w:rsidRDefault="009B0EDD" w:rsidP="008375A0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538ED">
              <w:rPr>
                <w:rFonts w:ascii="Arial Narrow" w:hAnsi="Arial Narrow"/>
                <w:b/>
                <w:bCs/>
                <w:sz w:val="18"/>
                <w:szCs w:val="18"/>
              </w:rPr>
              <w:t>Intermedio</w:t>
            </w:r>
          </w:p>
        </w:tc>
        <w:tc>
          <w:tcPr>
            <w:tcW w:w="2516" w:type="dxa"/>
          </w:tcPr>
          <w:p w14:paraId="0F84E26B" w14:textId="77777777" w:rsidR="009B0EDD" w:rsidRPr="009538ED" w:rsidRDefault="009B0EDD" w:rsidP="008375A0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538ED">
              <w:rPr>
                <w:rFonts w:ascii="Arial Narrow" w:hAnsi="Arial Narrow"/>
                <w:b/>
                <w:bCs/>
                <w:sz w:val="18"/>
                <w:szCs w:val="18"/>
              </w:rPr>
              <w:t>Avanzato</w:t>
            </w:r>
          </w:p>
        </w:tc>
      </w:tr>
      <w:tr w:rsidR="009B0EDD" w:rsidRPr="0076073B" w14:paraId="64E58DD1" w14:textId="77777777" w:rsidTr="008375A0">
        <w:tc>
          <w:tcPr>
            <w:tcW w:w="2379" w:type="dxa"/>
          </w:tcPr>
          <w:p w14:paraId="20A7A5BF" w14:textId="77777777" w:rsidR="009B0EDD" w:rsidRPr="00370BD7" w:rsidRDefault="009B0EDD" w:rsidP="008375A0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16"/>
                <w:szCs w:val="16"/>
                <w:lang w:eastAsia="it-IT"/>
              </w:rPr>
            </w:pPr>
            <w:r w:rsidRPr="00370BD7">
              <w:rPr>
                <w:rFonts w:ascii="Arial Narrow" w:hAnsi="Arial Narrow" w:cs="Arial"/>
                <w:sz w:val="16"/>
                <w:szCs w:val="16"/>
                <w:lang w:eastAsia="it-IT"/>
              </w:rPr>
              <w:t>Utilizzare con sicurezza le tecniche e le procedure del calcolo aritmetico, scritto e mentale, anche con riferimento a contesti reali</w:t>
            </w:r>
          </w:p>
          <w:p w14:paraId="5A8E6188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  <w:lang w:val="x-none"/>
              </w:rPr>
            </w:pPr>
          </w:p>
        </w:tc>
        <w:tc>
          <w:tcPr>
            <w:tcW w:w="2152" w:type="dxa"/>
          </w:tcPr>
          <w:p w14:paraId="234093B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L’alunno si muove con sicurezza nel calcolo scritto e mentale con i numeri naturali e sa valutare l’opportunità di ricorrere a una calcolatrice</w:t>
            </w:r>
          </w:p>
          <w:p w14:paraId="7F70CB18" w14:textId="77777777" w:rsidR="009B0EDD" w:rsidRPr="00370BD7" w:rsidRDefault="009B0EDD" w:rsidP="008375A0">
            <w:pPr>
              <w:tabs>
                <w:tab w:val="left" w:pos="765"/>
                <w:tab w:val="center" w:pos="1081"/>
              </w:tabs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252C4737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l’aiuto assiduo dell’insegnante e l’utilizzo di materiali e strumenti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dati,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legge, scrive, confronta numeri decimali;</w:t>
            </w:r>
          </w:p>
          <w:p w14:paraId="2EB4C73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opera con i numeri interi, decimali, frazionari;</w:t>
            </w:r>
          </w:p>
          <w:p w14:paraId="684C938D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esegue le quattro operazioni, per iscritto, in riga e in colonna;</w:t>
            </w:r>
          </w:p>
          <w:p w14:paraId="5CC575FE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esegue moltiplicazioni in colonna di numeri naturali e decimali con moltiplicatore di una cifra; divisioni con dividendo intero e divisore a una cifra; calcola la frazione di una quantità;</w:t>
            </w:r>
          </w:p>
          <w:p w14:paraId="1E4C6F1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calcola il reciproco di un numero (doppio/metà, triplo/terzo…); </w:t>
            </w:r>
          </w:p>
          <w:p w14:paraId="754E625A" w14:textId="77777777" w:rsidR="009B0EDD" w:rsidRPr="00370BD7" w:rsidRDefault="009B0EDD" w:rsidP="008375A0">
            <w:pPr>
              <w:rPr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 i numeri pari e dispari; rappresenta i numeri conosciuti sulla retta.</w:t>
            </w:r>
          </w:p>
        </w:tc>
        <w:tc>
          <w:tcPr>
            <w:tcW w:w="2410" w:type="dxa"/>
          </w:tcPr>
          <w:p w14:paraId="5B1FFBD9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il supporto e le indicazioni dell’insegnante</w:t>
            </w:r>
            <w:r w:rsidRPr="00370BD7">
              <w:rPr>
                <w:rFonts w:ascii="Arial Narrow" w:hAnsi="Arial Narrow"/>
                <w:sz w:val="16"/>
                <w:szCs w:val="16"/>
              </w:rPr>
              <w:t>,</w:t>
            </w:r>
            <w:r w:rsidRPr="00370BD7">
              <w:rPr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sz w:val="16"/>
                <w:szCs w:val="16"/>
              </w:rPr>
              <w:t>legge, scrive, confronta numeri decimali;</w:t>
            </w:r>
          </w:p>
          <w:p w14:paraId="750D960F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opera con i numeri interi, decimali, frazionari anche per rappresentare situazioni quotidiane;</w:t>
            </w:r>
          </w:p>
          <w:p w14:paraId="2542C2AC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esegue le quattro operazioni, per iscritto, in riga e in colonna, servendosi, se necessario della calcolatrice;</w:t>
            </w:r>
          </w:p>
          <w:p w14:paraId="0D3318D4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esegue moltiplicazioni in colonna di numeri naturali e decimali con moltiplicatore di una cifra; divisioni con dividendo intero e divisore a una cifra; divisioni a dividendo decimale e divisore a una cifra; </w:t>
            </w:r>
          </w:p>
          <w:p w14:paraId="7C4C3668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opera con le frazioni: calcola la frazione di una quantità, riconosce frazioni equivalenti, ordina frazioni con uguale denominatore; calcola il reciproco di un numero (doppio/metà, triplo/terzo…); individua i numeri pari/dispari;</w:t>
            </w:r>
          </w:p>
          <w:p w14:paraId="12D0393B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rappresenta i numeri conosciuti sulla retta.</w:t>
            </w:r>
          </w:p>
          <w:p w14:paraId="5930533D" w14:textId="77777777" w:rsidR="009B0EDD" w:rsidRPr="00370BD7" w:rsidRDefault="009B0EDD" w:rsidP="008375A0">
            <w:pPr>
              <w:ind w:left="35"/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14:paraId="2DF63DF4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autonomia, generalmente con correttezza</w:t>
            </w:r>
            <w:r w:rsidRPr="00370BD7">
              <w:rPr>
                <w:sz w:val="16"/>
                <w:szCs w:val="16"/>
              </w:rPr>
              <w:t xml:space="preserve">, </w:t>
            </w:r>
            <w:r w:rsidRPr="00370BD7">
              <w:rPr>
                <w:rFonts w:ascii="Arial Narrow" w:hAnsi="Arial Narrow"/>
                <w:sz w:val="16"/>
                <w:szCs w:val="16"/>
              </w:rPr>
              <w:t>legge, scrive, confronta numeri decimali;</w:t>
            </w:r>
          </w:p>
          <w:p w14:paraId="5AB3779B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opera con i numeri interi, decimali, frazionari anche per rappresentare situazioni quotidiane;</w:t>
            </w:r>
          </w:p>
          <w:p w14:paraId="32005777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esegue le quattro operazioni, mentalmente e per iscritto, in riga e in colonna, servendosi, se necessario della calcolatrice;</w:t>
            </w:r>
          </w:p>
          <w:p w14:paraId="5228481F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esegue moltiplicazioni in colonna di numeri naturali e decimali con moltiplicatore di due cifre; divisioni con dividendo intero e divisore a due cifre; divisioni a dividendo decimale e divisore a una cifra; individua multipli e divisori di un numero;</w:t>
            </w:r>
          </w:p>
          <w:p w14:paraId="6E63A992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stima il risultato di una operazione;</w:t>
            </w:r>
          </w:p>
          <w:p w14:paraId="006D3DDB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opera con le frazioni: calcola la frazione di una quantità, riconosce frazioni equivalenti, individua frazioni complementari; traduce una frazione decimale in numero decimale equivalente; ordina frazioni con uguale denominatore; calcola il reciproco di un numero (doppio/metà, triplo/terzo…); individua classi di numeri (pari/dispari; multipli/divisori); </w:t>
            </w:r>
          </w:p>
          <w:p w14:paraId="79EA98C0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rappresenta i numeri conosciuti sulla retta e utilizza scale graduate in contesti significativi per le scienze e per la tecnica.</w:t>
            </w:r>
          </w:p>
          <w:p w14:paraId="37F305AC" w14:textId="77777777" w:rsidR="009B0EDD" w:rsidRPr="00370BD7" w:rsidRDefault="009B0EDD" w:rsidP="008375A0">
            <w:pPr>
              <w:ind w:left="35"/>
              <w:jc w:val="both"/>
              <w:rPr>
                <w:sz w:val="16"/>
                <w:szCs w:val="16"/>
              </w:rPr>
            </w:pPr>
          </w:p>
        </w:tc>
        <w:tc>
          <w:tcPr>
            <w:tcW w:w="2516" w:type="dxa"/>
          </w:tcPr>
          <w:p w14:paraId="012D6989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autonomia, con correttezza e continuità,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legge, scrive, confronta numeri decimali;</w:t>
            </w:r>
          </w:p>
          <w:p w14:paraId="46365C46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opera con i numeri interi, decimali, frazionari anche per rappresentare situazioni quotidiane;</w:t>
            </w:r>
          </w:p>
          <w:p w14:paraId="2E7EC96A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esegue le quattro operazioni, mentalmente e per iscritto, in riga e in colonna, servendosi, se necessario della calcolatrice;</w:t>
            </w:r>
          </w:p>
          <w:p w14:paraId="5101C099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esegue moltiplicazioni in colonna di numeri naturali e decimali con moltiplicatore di due cifre; divisioni con dividendo intero e divisore a due cifre; divisioni a dividendo decimale e divisore a una cifra; individua multipli e divisori di un numero;</w:t>
            </w:r>
          </w:p>
          <w:p w14:paraId="4B46864C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stima il risultato di una operazione;</w:t>
            </w:r>
          </w:p>
          <w:p w14:paraId="6B9AEDD8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opera con le frazioni: calcola la frazione di una quantità, riconosce frazioni equivalenti, individua frazioni complementari; traduce una frazione decimale in numero decimale equivalente; ordina frazioni con uguale denominatore; calcola il reciproco di un numero (doppio/metà, triplo/terzo…); individua classi di numeri (pari/dispari; multipli/divisori); </w:t>
            </w:r>
          </w:p>
          <w:p w14:paraId="31A36850" w14:textId="77777777" w:rsidR="009B0EDD" w:rsidRPr="00370BD7" w:rsidRDefault="009B0EDD" w:rsidP="008375A0">
            <w:pPr>
              <w:ind w:left="3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rappresenta i numeri conosciuti sulla retta e utilizza scale graduate in contesti significativi per le scienze e per la tecnica.</w:t>
            </w:r>
          </w:p>
        </w:tc>
      </w:tr>
      <w:tr w:rsidR="009B0EDD" w:rsidRPr="009538ED" w14:paraId="6003032A" w14:textId="77777777" w:rsidTr="008375A0">
        <w:tc>
          <w:tcPr>
            <w:tcW w:w="2379" w:type="dxa"/>
          </w:tcPr>
          <w:p w14:paraId="557E7313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Rappresentare, confrontare ed analizzare figure geometriche, individuandone varianti, invarianti, relazioni, soprattutto a partire da situazioni reali.</w:t>
            </w:r>
          </w:p>
          <w:p w14:paraId="6F118C2C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52" w:type="dxa"/>
          </w:tcPr>
          <w:p w14:paraId="0F3B5FE2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Riconosce e rappresenta forme del piano e dello spazio, relazioni e strutture che si trovano in natura o che sono state create dall’uomo. </w:t>
            </w:r>
          </w:p>
          <w:p w14:paraId="73DA2A27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13901E32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Descrive, denomina e classifica figure in base a caratteristiche geometriche, ne determina misure, progetta e costruisce modelli concreti di vario tipo. </w:t>
            </w:r>
          </w:p>
          <w:p w14:paraId="1AE319BE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155F3CA2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Utilizza strumenti per il disegno geometrico (riga, compasso, squadra) e i più comuni strumenti di misura (metro, goniometro...).</w:t>
            </w:r>
          </w:p>
          <w:p w14:paraId="01A5C595" w14:textId="77777777" w:rsidR="009B0EDD" w:rsidRPr="00370BD7" w:rsidRDefault="009B0EDD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14:paraId="4F99977B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l’aiuto assiduo, gli esempi, i modelli dati dell’insegnante e</w:t>
            </w:r>
            <w:r w:rsidRPr="00370BD7">
              <w:rPr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osservando i compagni</w:t>
            </w:r>
            <w:r w:rsidRPr="00370BD7">
              <w:rPr>
                <w:b/>
                <w:bCs/>
                <w:sz w:val="16"/>
                <w:szCs w:val="16"/>
              </w:rPr>
              <w:t xml:space="preserve">, </w:t>
            </w:r>
            <w:r w:rsidRPr="00370BD7">
              <w:rPr>
                <w:rFonts w:ascii="Arial Narrow" w:hAnsi="Arial Narrow"/>
                <w:sz w:val="16"/>
                <w:szCs w:val="16"/>
              </w:rPr>
              <w:t>d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escrive, denomina e classifica figure geometriche, identificandone proprietà e simmetrie;</w:t>
            </w:r>
          </w:p>
          <w:p w14:paraId="525525E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una figura utilizzando gli strumenti opportuni (carta a quadretti, riga e compasso, squadre);</w:t>
            </w:r>
          </w:p>
          <w:p w14:paraId="279CA4AE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localizza punti dati su un piano cartesiano; </w:t>
            </w:r>
          </w:p>
          <w:p w14:paraId="3F6667C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costruisce e utilizza modelli materiali nello spazio e nel piano; </w:t>
            </w:r>
          </w:p>
          <w:p w14:paraId="56A8ECF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confronta percettivamente le ampiezze degli angoli osservando le figure;</w:t>
            </w:r>
          </w:p>
          <w:p w14:paraId="299813EE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individua e riproduce rette parallele, perpendicolari, orizzontali, verticali;</w:t>
            </w:r>
          </w:p>
          <w:p w14:paraId="4A415485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in scala una figura utilizzando i quadretti;</w:t>
            </w:r>
          </w:p>
          <w:p w14:paraId="475461F6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determina il perimetro di una figura.</w:t>
            </w:r>
          </w:p>
          <w:p w14:paraId="0B3EE693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07203E7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il supporto, le indicazioni e gli esempi dell’insegnante,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d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escrive, denomina e classifica figure geometriche, identificando elementi significativi e simmetrie;</w:t>
            </w:r>
          </w:p>
          <w:p w14:paraId="7B09236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una figura utilizzando gli strumenti opportuni (carta a quadretti, riga e compasso, squadre);</w:t>
            </w:r>
          </w:p>
          <w:p w14:paraId="289F63B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utilizza il piano cartesiano per localizzare punti; </w:t>
            </w:r>
          </w:p>
          <w:p w14:paraId="05C1E3F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costruisce e utilizza modelli materiali nello spazio e nel piano; </w:t>
            </w:r>
          </w:p>
          <w:p w14:paraId="7A5324D6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confronta e misura angoli utilizzando il goniometro; </w:t>
            </w:r>
          </w:p>
          <w:p w14:paraId="62B9291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utilizza e distingue fra loro i concetti di perpendicolarità, parallelismo, orizzontalità, verticalità;</w:t>
            </w:r>
          </w:p>
          <w:p w14:paraId="746A413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in scala una figura utilizzando i quadretti;</w:t>
            </w:r>
          </w:p>
          <w:p w14:paraId="2B554129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determina il perimetro di una figura.</w:t>
            </w:r>
          </w:p>
          <w:p w14:paraId="00B19BBD" w14:textId="77777777" w:rsidR="009B0EDD" w:rsidRPr="00370BD7" w:rsidRDefault="009B0EDD" w:rsidP="008375A0">
            <w:pPr>
              <w:spacing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38B04CF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autonomia, generalmente con correttezza,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d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escrive, denomina e classifica figure geometriche, identificando elementi significativi e simmetrie;</w:t>
            </w:r>
          </w:p>
          <w:p w14:paraId="5E859F7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una figura utilizzando gli strumenti opportuni (carta a quadretti, riga e compasso, squadre);</w:t>
            </w:r>
          </w:p>
          <w:p w14:paraId="474431B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utilizza il piano cartesiano per localizzare e collocare punti; </w:t>
            </w:r>
          </w:p>
          <w:p w14:paraId="1E34E366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costruisce e utilizza modelli materiali nello spazio e nel piano; </w:t>
            </w:r>
          </w:p>
          <w:p w14:paraId="6E047B5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confronta e misura angoli utilizzando il goniometro; </w:t>
            </w:r>
          </w:p>
          <w:p w14:paraId="3CFBECA1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utilizza e distingue fra loro i concetti di perpendicolarità, parallelismo, orizzontalità, verticalità;</w:t>
            </w:r>
          </w:p>
          <w:p w14:paraId="27B1AF7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in scala una figura utilizzando i quadretti;</w:t>
            </w:r>
          </w:p>
          <w:p w14:paraId="66A41215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determina il perimetro di una figura;</w:t>
            </w:r>
          </w:p>
          <w:p w14:paraId="3F56AAE3" w14:textId="77777777" w:rsidR="009B0EDD" w:rsidRPr="00370BD7" w:rsidRDefault="009B0EDD" w:rsidP="008375A0">
            <w:pPr>
              <w:spacing w:after="120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rappresentazioni piane di oggetti tridimensionali, identificando punti di vista diversi di uno stesso oggetto (dall’alto, di fronte, ecc.).</w:t>
            </w:r>
          </w:p>
          <w:p w14:paraId="7AE69895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16" w:type="dxa"/>
          </w:tcPr>
          <w:p w14:paraId="7B788F53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autonomia, con correttezza e continuità,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d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escrive, denomina e classifica figure geometriche, identificando elementi significativi e simmetrie;</w:t>
            </w:r>
          </w:p>
          <w:p w14:paraId="5B1F6574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una figura utilizzando gli strumenti opportuni (carta a quadretti, riga e compasso, squadre);</w:t>
            </w:r>
          </w:p>
          <w:p w14:paraId="5E83E82F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utilizza il piano cartesiano per localizzare e collocare punti; </w:t>
            </w:r>
          </w:p>
          <w:p w14:paraId="056F3323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costruisce e utilizza modelli materiali nello spazio e nel piano; </w:t>
            </w:r>
          </w:p>
          <w:p w14:paraId="160973F3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confronta e misura angoli utilizzando il goniometro; </w:t>
            </w:r>
          </w:p>
          <w:p w14:paraId="03B1E78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utilizza e distingue fra loro i concetti di perpendicolarità, parallelismo, orizzontalità, verticalità;</w:t>
            </w:r>
          </w:p>
          <w:p w14:paraId="5B0BED0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in scala una figura utilizzando i quadretti;</w:t>
            </w:r>
          </w:p>
          <w:p w14:paraId="738FF35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determina il perimetro di una figura;</w:t>
            </w:r>
          </w:p>
          <w:p w14:paraId="747812DF" w14:textId="77777777" w:rsidR="009B0EDD" w:rsidRPr="00370BD7" w:rsidRDefault="009B0EDD" w:rsidP="008375A0">
            <w:pPr>
              <w:spacing w:after="120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rappresentazioni piane di oggetti tridimensionali, identificando punti di vista diversi di uno stesso oggetto (dall’alto, di fronte, ecc.).</w:t>
            </w:r>
          </w:p>
          <w:p w14:paraId="3D78D7FE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B0EDD" w:rsidRPr="009538ED" w14:paraId="0E9488FA" w14:textId="77777777" w:rsidTr="008375A0">
        <w:tc>
          <w:tcPr>
            <w:tcW w:w="2379" w:type="dxa"/>
          </w:tcPr>
          <w:p w14:paraId="6E9D3E91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Rilevare dati significativi, analizzarli, interpretarli, sviluppare ragionamenti sugli stessi, utilizzando consapevolmente rappresentazioni grafiche e strumenti di calcolo.</w:t>
            </w:r>
          </w:p>
          <w:p w14:paraId="2176387D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52" w:type="dxa"/>
          </w:tcPr>
          <w:p w14:paraId="4F61D7F8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Ricerca dati per ricavare informazioni e costruisce rappresentazioni (tabelle e grafici). Ricava informazioni anche da dati rappresentati in tabelle e grafici. </w:t>
            </w:r>
          </w:p>
          <w:p w14:paraId="77A726A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Riconosce e quantifica, in casi semplici, situazioni di incertezza. </w:t>
            </w:r>
          </w:p>
          <w:p w14:paraId="62829B2C" w14:textId="77777777" w:rsidR="009B0EDD" w:rsidRPr="00370BD7" w:rsidRDefault="009B0EDD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14:paraId="4787E45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/>
                <w:sz w:val="16"/>
                <w:szCs w:val="16"/>
              </w:rPr>
              <w:t>r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appresenta relazioni e dati con grafici, tabelle, diagrammi, semplici; in situazioni significative, utilizza le rappresentazioni per ricavare informazioni;</w:t>
            </w:r>
          </w:p>
          <w:p w14:paraId="434FB306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utilizza le principali unità di misura per lunghezze, angoli, capacità, intervalli temporali, masse, pesi e per effettuare misure;</w:t>
            </w:r>
          </w:p>
          <w:p w14:paraId="6393C9B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passa da un’unità di misura a un'altra, nelle unità di uso più comune, anche relativamente alle monete; </w:t>
            </w:r>
          </w:p>
          <w:p w14:paraId="37AE57D5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in situazioni concrete, ipotizza se un evento può essere probabile, certo, impossibile; </w:t>
            </w:r>
          </w:p>
          <w:p w14:paraId="366C64D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e descrive regolarità in una sequenza di numeri o di figure.</w:t>
            </w:r>
          </w:p>
          <w:p w14:paraId="77664DFF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2ACB1611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il supporto, le indicazioni e gli esempi dell’insegnante, </w:t>
            </w:r>
            <w:r w:rsidRPr="00370BD7">
              <w:rPr>
                <w:rFonts w:ascii="Arial Narrow" w:hAnsi="Arial Narrow"/>
                <w:sz w:val="16"/>
                <w:szCs w:val="16"/>
              </w:rPr>
              <w:t>r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appresenta relazioni e dati con grafici, tabelle, diagrammi, semplici; in situazioni significative, utilizza le rappresentazioni per ricavare informazioni;</w:t>
            </w:r>
          </w:p>
          <w:p w14:paraId="4C1A495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utilizza le principali unità di misura per lunghezze, angoli, capacità, intervalli temporali, masse, pesi e per effettuare misure e stime;</w:t>
            </w:r>
          </w:p>
          <w:p w14:paraId="277C6D2B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passa da un’unità di misura a un'altra, nelle unità di uso più comune, anche relativamente alle monete; </w:t>
            </w:r>
          </w:p>
          <w:p w14:paraId="6B74C6F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in situazioni concrete, ipotizza se un evento può essere probabile, certo, impossibile; </w:t>
            </w:r>
          </w:p>
          <w:p w14:paraId="7A00C77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e descrive regolarità in una sequenza di numeri o di figure.</w:t>
            </w:r>
          </w:p>
          <w:p w14:paraId="0AF2129B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03C0721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autonomia, generalmente con correttezza,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r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appresenta relazioni e dati con grafici, tabelle, diagrammi, semplici; in situazioni significative, utilizza le rappresentazioni per ricavare informazioni;</w:t>
            </w:r>
          </w:p>
          <w:p w14:paraId="08E5B586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usa le nozioni di frequenza e di moda;</w:t>
            </w:r>
          </w:p>
          <w:p w14:paraId="6F718EFF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utilizza le principali unità di misura per lunghezze, angoli, capacità, intervalli temporali, masse, pesi e per effettuare misure e stime;</w:t>
            </w:r>
          </w:p>
          <w:p w14:paraId="7287CB1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passa da un’unità di misura a un'altra, nelle unità di uso più comune, anche relativamente alle monete; </w:t>
            </w:r>
          </w:p>
          <w:p w14:paraId="5E8808C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in situazioni concrete, ipotizza la probabilità di eventi diversi; </w:t>
            </w:r>
          </w:p>
          <w:p w14:paraId="23C49946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e descrive regolarità in una sequenza di numeri o di figure.</w:t>
            </w:r>
          </w:p>
          <w:p w14:paraId="4838DF02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16" w:type="dxa"/>
          </w:tcPr>
          <w:p w14:paraId="48D01BA1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autonomia, con correttezza e continuità,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r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appresenta relazioni e dati con grafici, tabelle, diagrammi, semplici formule; in situazioni significative, utilizza le rappresentazioni per ricavare informazioni;</w:t>
            </w:r>
          </w:p>
          <w:p w14:paraId="72C0C966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usa le nozioni di frequenza e di moda;</w:t>
            </w:r>
          </w:p>
          <w:p w14:paraId="68FB4D0E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utilizza le principali unità di misura per lunghezze, angoli, capacità, intervalli temporali, masse, pesi e per effettuare misure e stime;</w:t>
            </w:r>
          </w:p>
          <w:p w14:paraId="0BC80DC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passa da un’unità di misura a un'altra, nelle unità di uso più comune, anche relativamente alle monete; </w:t>
            </w:r>
          </w:p>
          <w:p w14:paraId="14C5FA51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in situazioni concrete, ipotizza la probabilità di eventi diversi, dando una prima quantificazione stimata nei casi più semplici; </w:t>
            </w:r>
          </w:p>
          <w:p w14:paraId="0A20B98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e descrive regolarità in una sequenza di numeri o di figure.</w:t>
            </w:r>
          </w:p>
          <w:p w14:paraId="247A9AE2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B0EDD" w:rsidRPr="009538ED" w14:paraId="4CB3F7E5" w14:textId="77777777" w:rsidTr="008375A0">
        <w:tc>
          <w:tcPr>
            <w:tcW w:w="2379" w:type="dxa"/>
          </w:tcPr>
          <w:p w14:paraId="73578D20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370BD7">
              <w:rPr>
                <w:rFonts w:ascii="Arial Narrow" w:hAnsi="Arial Narrow" w:cs="Arial"/>
                <w:sz w:val="16"/>
                <w:szCs w:val="16"/>
              </w:rPr>
              <w:t xml:space="preserve">Individuare e risolvere problemi di vario genere, impiegando le strategie appropriate, giustificando il procedimento seguito e utilizzando in </w:t>
            </w:r>
            <w:r w:rsidRPr="00370BD7">
              <w:rPr>
                <w:rFonts w:ascii="Arial Narrow" w:hAnsi="Arial Narrow" w:cs="Arial"/>
                <w:sz w:val="16"/>
                <w:szCs w:val="16"/>
              </w:rPr>
              <w:lastRenderedPageBreak/>
              <w:t>modo consapevole i linguaggi specifici.</w:t>
            </w:r>
          </w:p>
          <w:p w14:paraId="00CDE835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52" w:type="dxa"/>
          </w:tcPr>
          <w:p w14:paraId="7651FC29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 xml:space="preserve">Legge e comprende testi che coinvolgono aspetti logici e matematici. </w:t>
            </w:r>
          </w:p>
          <w:p w14:paraId="4243B8F7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3B1BBBB7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Riesce a risolvere facili problemi in tutti gli ambiti di contenuto, mantenendo il controllo sia sul processo risolutivo, sia sui risultati. Descrive il procedimento seguito e riconosce strategie di soluzione diverse dalla propria.</w:t>
            </w:r>
          </w:p>
          <w:p w14:paraId="31FD291B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81ED18A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Costruisce ragionamenti formulando ipotesi, sostenendo le proprie idee e confrontandosi con il punto di vista di altri.</w:t>
            </w:r>
          </w:p>
          <w:p w14:paraId="31598814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2C6452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Riconosce e utilizza rappresentazioni diverse di oggetti matematici (numeri decimali, frazioni, percentuali, scale di riduzione...).</w:t>
            </w:r>
          </w:p>
          <w:p w14:paraId="1B57B380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0E8DF02C" w14:textId="77777777" w:rsidR="009B0EDD" w:rsidRPr="00370BD7" w:rsidRDefault="009B0EDD" w:rsidP="008375A0">
            <w:pPr>
              <w:pStyle w:val="Indicazioninormale"/>
              <w:spacing w:after="0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eastAsiaTheme="minorEastAsia" w:hAnsi="Arial Narrow"/>
                <w:sz w:val="16"/>
                <w:szCs w:val="16"/>
              </w:rPr>
              <w:t>Sviluppa un atteggiamento positivo rispetto alla matematica, attraverso esperienze significative, che gli hanno fatto intuire come gli strumenti matematici che ha imparato ad utilizzare siano utili per operare nella realtà.</w:t>
            </w:r>
          </w:p>
        </w:tc>
        <w:tc>
          <w:tcPr>
            <w:tcW w:w="2268" w:type="dxa"/>
          </w:tcPr>
          <w:p w14:paraId="76438413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l’aiuto assiduo, gli esempi, i modelli dati dell’insegnante e osservando i compagni,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172EC0AB" w14:textId="77777777" w:rsidR="009B0EDD" w:rsidRPr="00370BD7" w:rsidRDefault="009B0EDD" w:rsidP="008375A0">
            <w:pPr>
              <w:pStyle w:val="Corpotesto"/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ipotizza possibili soluzioni a problemi d’esperienza, logici e matematici;</w:t>
            </w:r>
          </w:p>
          <w:p w14:paraId="77A22C05" w14:textId="77777777" w:rsidR="009B0EDD" w:rsidRPr="00370BD7" w:rsidRDefault="009B0EDD" w:rsidP="008375A0">
            <w:pPr>
              <w:pStyle w:val="Corpotesto"/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problemi in tutti gli ambiti di contenuto, utilizzando le procedure note e gli strumenti dati; individua e distingue la richiesta e le informazioni;</w:t>
            </w:r>
          </w:p>
          <w:p w14:paraId="237FBC19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rappresenta e risolve una situazione problematica:</w:t>
            </w:r>
          </w:p>
          <w:p w14:paraId="765FBD5B" w14:textId="77777777" w:rsidR="009B0EDD" w:rsidRPr="00370BD7" w:rsidRDefault="009B0EDD" w:rsidP="008375A0">
            <w:pPr>
              <w:numPr>
                <w:ilvl w:val="0"/>
                <w:numId w:val="2"/>
              </w:numPr>
              <w:ind w:left="766" w:hanging="284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le quattro operazioni</w:t>
            </w:r>
          </w:p>
          <w:p w14:paraId="51F047B1" w14:textId="77777777" w:rsidR="009B0EDD" w:rsidRPr="00370BD7" w:rsidRDefault="009B0EDD" w:rsidP="008375A0">
            <w:pPr>
              <w:numPr>
                <w:ilvl w:val="0"/>
                <w:numId w:val="2"/>
              </w:numPr>
              <w:tabs>
                <w:tab w:val="num" w:pos="199"/>
              </w:tabs>
              <w:ind w:left="199" w:firstLine="283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unità di misura;</w:t>
            </w:r>
          </w:p>
          <w:p w14:paraId="09FB200E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020968E5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risolve problemi con più operazioni e due domande esplicite; </w:t>
            </w:r>
          </w:p>
          <w:p w14:paraId="3E09C85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rappresenta problemi con disegni che ne esprimono la struttura;</w:t>
            </w:r>
          </w:p>
          <w:p w14:paraId="1856D54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esplicita oralmente il procedimento che intende seguire per la soluzione.</w:t>
            </w:r>
          </w:p>
          <w:p w14:paraId="5641977B" w14:textId="77777777" w:rsidR="009B0EDD" w:rsidRPr="00370BD7" w:rsidRDefault="009B0EDD" w:rsidP="008375A0">
            <w:pPr>
              <w:tabs>
                <w:tab w:val="left" w:pos="428"/>
              </w:tabs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2D5D1F7A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il supporto, gli esempi e le indicazioni dell’insegnante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, individua in contesti d’esperienza o di </w:t>
            </w: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lavoro una situazione problematica di tipo matematico o non;</w:t>
            </w:r>
          </w:p>
          <w:p w14:paraId="688D6455" w14:textId="77777777" w:rsidR="009B0EDD" w:rsidRPr="00370BD7" w:rsidRDefault="009B0EDD" w:rsidP="008375A0">
            <w:pPr>
              <w:pStyle w:val="Corpotesto"/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 possibili soluzioni a problemi d’esperienza, logici e matematici;</w:t>
            </w:r>
          </w:p>
          <w:p w14:paraId="134F08FE" w14:textId="77777777" w:rsidR="009B0EDD" w:rsidRPr="00370BD7" w:rsidRDefault="009B0EDD" w:rsidP="008375A0">
            <w:pPr>
              <w:pStyle w:val="Corpotesto"/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problemi in tutti gli ambiti di contenuto, utilizzando le procedure note e gli strumenti appropriati; individua e distingue la richiesta e le informazioni;</w:t>
            </w:r>
          </w:p>
          <w:p w14:paraId="5A18B244" w14:textId="77777777" w:rsidR="009B0EDD" w:rsidRPr="00370BD7" w:rsidRDefault="009B0EDD" w:rsidP="008375A0">
            <w:pPr>
              <w:pStyle w:val="Corpotesto"/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 mancanza / sovrabbondanza di dati;</w:t>
            </w:r>
          </w:p>
          <w:p w14:paraId="007BCB2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rappresenta e risolve una situazione problematica:</w:t>
            </w:r>
          </w:p>
          <w:p w14:paraId="282E231D" w14:textId="77777777" w:rsidR="009B0EDD" w:rsidRPr="00370BD7" w:rsidRDefault="009B0EDD" w:rsidP="008375A0">
            <w:pPr>
              <w:numPr>
                <w:ilvl w:val="0"/>
                <w:numId w:val="7"/>
              </w:numPr>
              <w:ind w:hanging="265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le quattro operazioni</w:t>
            </w:r>
          </w:p>
          <w:p w14:paraId="0D05D7FF" w14:textId="77777777" w:rsidR="009B0EDD" w:rsidRPr="00370BD7" w:rsidRDefault="009B0EDD" w:rsidP="008375A0">
            <w:pPr>
              <w:numPr>
                <w:ilvl w:val="0"/>
                <w:numId w:val="7"/>
              </w:numPr>
              <w:ind w:left="199" w:firstLine="283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unità di misura;</w:t>
            </w:r>
          </w:p>
          <w:p w14:paraId="343C030E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7D4DEEC3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risolve problemi con più operazioni e più domande esplicite; </w:t>
            </w:r>
          </w:p>
          <w:p w14:paraId="31CD99A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rappresenta problemi con disegni che ne esprimono la struttura;</w:t>
            </w:r>
          </w:p>
          <w:p w14:paraId="378C5FA1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descrive oralmente e per iscritto, in modo comprensibile, il procedimento di soluzione.</w:t>
            </w:r>
          </w:p>
          <w:p w14:paraId="1F3D73AA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138B01E0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In autonomia, generalmente con correttezza, </w:t>
            </w:r>
            <w:r w:rsidRPr="00370BD7">
              <w:rPr>
                <w:rFonts w:ascii="Arial Narrow" w:hAnsi="Arial Narrow"/>
                <w:sz w:val="16"/>
                <w:szCs w:val="16"/>
              </w:rPr>
              <w:t>individua in contesti d’esperienza o di lavoro una situazione problematica di tipo matematico o non;</w:t>
            </w:r>
          </w:p>
          <w:p w14:paraId="56D39BEE" w14:textId="77777777" w:rsidR="009B0EDD" w:rsidRPr="00370BD7" w:rsidRDefault="009B0EDD" w:rsidP="008375A0">
            <w:pPr>
              <w:pStyle w:val="Corpotesto"/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individua possibili soluzioni a problemi d’esperienza, logici e matematici;</w:t>
            </w:r>
          </w:p>
          <w:p w14:paraId="0F11E416" w14:textId="77777777" w:rsidR="009B0EDD" w:rsidRPr="00370BD7" w:rsidRDefault="009B0EDD" w:rsidP="008375A0">
            <w:pPr>
              <w:pStyle w:val="Corpotesto"/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problemi in tutti gli ambiti di contenuto, utilizzando le procedure note e gli strumenti appropriati; individua e distingue la richiesta e le informazioni;</w:t>
            </w:r>
          </w:p>
          <w:p w14:paraId="3C67E5AD" w14:textId="77777777" w:rsidR="009B0EDD" w:rsidRPr="00370BD7" w:rsidRDefault="009B0EDD" w:rsidP="008375A0">
            <w:pPr>
              <w:pStyle w:val="Corpotesto"/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 mancanza / sovrabbondanza di dati;</w:t>
            </w:r>
          </w:p>
          <w:p w14:paraId="78E2F4D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completa testi matematici che presentano dati mancanti;</w:t>
            </w:r>
          </w:p>
          <w:p w14:paraId="35D7B18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rappresenta e risolve una situazione problematica:</w:t>
            </w:r>
          </w:p>
          <w:p w14:paraId="2EC23E38" w14:textId="77777777" w:rsidR="009B0EDD" w:rsidRPr="00370BD7" w:rsidRDefault="009B0EDD" w:rsidP="008375A0">
            <w:pPr>
              <w:numPr>
                <w:ilvl w:val="0"/>
                <w:numId w:val="8"/>
              </w:numPr>
              <w:ind w:hanging="262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le quattro operazioni</w:t>
            </w:r>
          </w:p>
          <w:p w14:paraId="6CD9AA55" w14:textId="77777777" w:rsidR="009B0EDD" w:rsidRPr="00370BD7" w:rsidRDefault="009B0EDD" w:rsidP="008375A0">
            <w:pPr>
              <w:numPr>
                <w:ilvl w:val="0"/>
                <w:numId w:val="8"/>
              </w:numPr>
              <w:ind w:left="199" w:firstLine="283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unità di misura;</w:t>
            </w:r>
          </w:p>
          <w:p w14:paraId="75685D5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3FD29493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problemi con più operazioni e più domande esplicite, ovvero con una domanda esplicita e una implicita;</w:t>
            </w:r>
          </w:p>
          <w:p w14:paraId="0C9A9283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rappresenta problemi con tabelle e grafici che ne esprimono la struttura;</w:t>
            </w:r>
          </w:p>
          <w:p w14:paraId="20F36D8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descrive oralmente e per iscritto, in modo chiaro, il procedimento di soluzione;</w:t>
            </w:r>
          </w:p>
          <w:p w14:paraId="35BDA7E4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a partire da una situazione, costruisce il testo di un semplice problema.</w:t>
            </w:r>
          </w:p>
          <w:p w14:paraId="47DE931F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16" w:type="dxa"/>
          </w:tcPr>
          <w:p w14:paraId="40BED611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In autonomia, con correttezza e continuità,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individua in contesti d’esperienza o di lavoro una situazione problematica di tipo matematico o non;</w:t>
            </w:r>
          </w:p>
          <w:p w14:paraId="742720CA" w14:textId="77777777" w:rsidR="009B0EDD" w:rsidRPr="00370BD7" w:rsidRDefault="009B0EDD" w:rsidP="008375A0">
            <w:pPr>
              <w:pStyle w:val="Corpotesto"/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individua possibili soluzioni a problemi d’esperienza, logici e matematici;</w:t>
            </w:r>
          </w:p>
          <w:p w14:paraId="1C21E4B0" w14:textId="77777777" w:rsidR="009B0EDD" w:rsidRPr="00370BD7" w:rsidRDefault="009B0EDD" w:rsidP="008375A0">
            <w:pPr>
              <w:pStyle w:val="Corpotesto"/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problemi in tutti gli ambiti di contenuto, utilizzando le procedure note e gli strumenti appropriati; individua e distingue nel testo di un problema, la richiesta e le informazioni;</w:t>
            </w:r>
          </w:p>
          <w:p w14:paraId="5B4EFECA" w14:textId="77777777" w:rsidR="009B0EDD" w:rsidRPr="00370BD7" w:rsidRDefault="009B0EDD" w:rsidP="008375A0">
            <w:pPr>
              <w:pStyle w:val="Corpotesto"/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 nel testo del problema, mancanza / sovrabbondanza di dati;</w:t>
            </w:r>
          </w:p>
          <w:p w14:paraId="009176D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completa testi matematici che presentano dati mancanti;</w:t>
            </w:r>
          </w:p>
          <w:p w14:paraId="67888EF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rappresenta e risolve una situazione problematica:</w:t>
            </w:r>
          </w:p>
          <w:p w14:paraId="7CE24FEE" w14:textId="77777777" w:rsidR="009B0EDD" w:rsidRPr="00370BD7" w:rsidRDefault="009B0EDD" w:rsidP="008375A0">
            <w:pPr>
              <w:numPr>
                <w:ilvl w:val="0"/>
                <w:numId w:val="9"/>
              </w:numPr>
              <w:tabs>
                <w:tab w:val="clear" w:pos="720"/>
                <w:tab w:val="num" w:pos="601"/>
              </w:tabs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le quattro operazioni</w:t>
            </w:r>
          </w:p>
          <w:p w14:paraId="112168D5" w14:textId="77777777" w:rsidR="009B0EDD" w:rsidRPr="00370BD7" w:rsidRDefault="009B0EDD" w:rsidP="008375A0">
            <w:pPr>
              <w:numPr>
                <w:ilvl w:val="0"/>
                <w:numId w:val="9"/>
              </w:numPr>
              <w:tabs>
                <w:tab w:val="clear" w:pos="720"/>
                <w:tab w:val="num" w:pos="601"/>
              </w:tabs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unità di misura;</w:t>
            </w:r>
          </w:p>
          <w:p w14:paraId="49BF6129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DFF3B0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problemi con più operazioni e più domande esplicite, ovvero con una domanda esplicita e una implicita;</w:t>
            </w:r>
          </w:p>
          <w:p w14:paraId="53898E2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rappresenta problemi con tabelle e grafici che ne esprimono la struttura;</w:t>
            </w:r>
          </w:p>
          <w:p w14:paraId="5F1E867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descrive oralmente e per iscritto in modo chiaro e completo il procedimento di soluzione;</w:t>
            </w:r>
          </w:p>
          <w:p w14:paraId="31197473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a partire da una situazione, costruisce il testo di un semplice problema.</w:t>
            </w:r>
          </w:p>
          <w:p w14:paraId="389524DD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</w:tbl>
    <w:p w14:paraId="2F39DC37" w14:textId="77777777" w:rsidR="009B0EDD" w:rsidRPr="009538ED" w:rsidRDefault="009B0EDD" w:rsidP="009B0EDD">
      <w:pPr>
        <w:tabs>
          <w:tab w:val="left" w:pos="5835"/>
        </w:tabs>
        <w:rPr>
          <w:sz w:val="18"/>
          <w:szCs w:val="18"/>
        </w:rPr>
      </w:pPr>
    </w:p>
    <w:p w14:paraId="59C20385" w14:textId="77777777" w:rsidR="009B0EDD" w:rsidRDefault="009B0EDD" w:rsidP="009B0EDD">
      <w:pPr>
        <w:tabs>
          <w:tab w:val="left" w:pos="4358"/>
        </w:tabs>
        <w:spacing w:after="0"/>
        <w:rPr>
          <w:rFonts w:ascii="Arial Narrow" w:hAnsi="Arial Narrow"/>
          <w:b/>
          <w:bCs/>
          <w:sz w:val="18"/>
          <w:szCs w:val="18"/>
        </w:rPr>
      </w:pPr>
    </w:p>
    <w:p w14:paraId="030DE17B" w14:textId="77777777" w:rsidR="009B0ED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468FEF32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1AD81DE5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MATEMATICA</w:t>
      </w:r>
    </w:p>
    <w:p w14:paraId="6FFFA4AB" w14:textId="77777777" w:rsidR="009B0EDD" w:rsidRPr="009538ED" w:rsidRDefault="009B0EDD" w:rsidP="009B0EDD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CLASSE QUINTA</w:t>
      </w:r>
    </w:p>
    <w:p w14:paraId="3D5D2317" w14:textId="77777777" w:rsidR="009B0EDD" w:rsidRPr="007029AD" w:rsidRDefault="009B0EDD" w:rsidP="009B0EDD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44"/>
        <w:gridCol w:w="2342"/>
        <w:gridCol w:w="2157"/>
        <w:gridCol w:w="2578"/>
        <w:gridCol w:w="2578"/>
        <w:gridCol w:w="2578"/>
      </w:tblGrid>
      <w:tr w:rsidR="009B0EDD" w:rsidRPr="009538ED" w14:paraId="44243CCB" w14:textId="77777777" w:rsidTr="008375A0">
        <w:tc>
          <w:tcPr>
            <w:tcW w:w="2046" w:type="dxa"/>
            <w:vMerge w:val="restart"/>
          </w:tcPr>
          <w:p w14:paraId="391803A5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344" w:type="dxa"/>
            <w:vMerge w:val="restart"/>
          </w:tcPr>
          <w:p w14:paraId="6950A60F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887" w:type="dxa"/>
            <w:gridSpan w:val="4"/>
          </w:tcPr>
          <w:p w14:paraId="55FF7479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9B0EDD" w:rsidRPr="009538ED" w14:paraId="24B57696" w14:textId="77777777" w:rsidTr="008375A0">
        <w:tc>
          <w:tcPr>
            <w:tcW w:w="2046" w:type="dxa"/>
            <w:vMerge/>
          </w:tcPr>
          <w:p w14:paraId="3D3D14BC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44" w:type="dxa"/>
            <w:vMerge/>
          </w:tcPr>
          <w:p w14:paraId="6B5133BB" w14:textId="77777777" w:rsidR="009B0EDD" w:rsidRPr="00370BD7" w:rsidRDefault="009B0EDD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53" w:type="dxa"/>
          </w:tcPr>
          <w:p w14:paraId="253A790F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578" w:type="dxa"/>
          </w:tcPr>
          <w:p w14:paraId="4F42EC1F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578" w:type="dxa"/>
          </w:tcPr>
          <w:p w14:paraId="55693987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578" w:type="dxa"/>
          </w:tcPr>
          <w:p w14:paraId="40D0C8D5" w14:textId="77777777" w:rsidR="009B0EDD" w:rsidRPr="00370BD7" w:rsidRDefault="009B0EDD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9B0EDD" w:rsidRPr="009538ED" w14:paraId="365E8285" w14:textId="77777777" w:rsidTr="008375A0">
        <w:tc>
          <w:tcPr>
            <w:tcW w:w="2046" w:type="dxa"/>
          </w:tcPr>
          <w:p w14:paraId="60931ED9" w14:textId="77777777" w:rsidR="009B0EDD" w:rsidRPr="00370BD7" w:rsidRDefault="009B0EDD" w:rsidP="008375A0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16"/>
                <w:szCs w:val="16"/>
                <w:lang w:eastAsia="it-IT"/>
              </w:rPr>
            </w:pPr>
            <w:r w:rsidRPr="00370BD7">
              <w:rPr>
                <w:rFonts w:ascii="Arial Narrow" w:hAnsi="Arial Narrow" w:cs="Arial"/>
                <w:sz w:val="16"/>
                <w:szCs w:val="16"/>
                <w:lang w:eastAsia="it-IT"/>
              </w:rPr>
              <w:t>Utilizzare con sicurezza le tecniche e le procedure del calcolo aritmetico, scritto e mentale, anche con riferimento a contesti reali</w:t>
            </w:r>
          </w:p>
          <w:p w14:paraId="07135A2E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  <w:lang w:val="x-none"/>
              </w:rPr>
            </w:pPr>
          </w:p>
        </w:tc>
        <w:tc>
          <w:tcPr>
            <w:tcW w:w="2344" w:type="dxa"/>
          </w:tcPr>
          <w:p w14:paraId="0C77470B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L’alunno si muove con sicurezza nel calcolo scritto e mentale con i numeri naturali e sa valutare l’opportunità di ricorrere a una calcolatrice</w:t>
            </w:r>
          </w:p>
          <w:p w14:paraId="56ED2A8A" w14:textId="77777777" w:rsidR="009B0EDD" w:rsidRPr="00370BD7" w:rsidRDefault="009B0EDD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53" w:type="dxa"/>
          </w:tcPr>
          <w:p w14:paraId="6385DD27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l’aiuto assiduo, gli esempi, i modelli dati dell’insegnante e osservando i compagni,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21820606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legge, scrive, confronta numeri decimali;</w:t>
            </w:r>
          </w:p>
          <w:p w14:paraId="142DDA64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le quattro operazioni, ricorrendo al calcolo mentale, scritto e utilizzando, se necessario, la calcolatrice;</w:t>
            </w:r>
          </w:p>
          <w:p w14:paraId="3E1FE95F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la divisione con resto fra numeri naturali; individua multipli e divisori di un numero;</w:t>
            </w:r>
          </w:p>
          <w:p w14:paraId="6948C07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 xml:space="preserve">opera con le frazioni e riconosce frazioni equivalenti; </w:t>
            </w:r>
          </w:p>
          <w:p w14:paraId="270BB493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utilizza numeri decimali, frazioni e percentuali negli esercizi e nei problemi;</w:t>
            </w:r>
          </w:p>
          <w:p w14:paraId="071B391B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rappresenta i numeri conosciuti sulla retta; </w:t>
            </w:r>
          </w:p>
          <w:p w14:paraId="3A6A8226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conosce i numeri romani.</w:t>
            </w:r>
          </w:p>
        </w:tc>
        <w:tc>
          <w:tcPr>
            <w:tcW w:w="2578" w:type="dxa"/>
          </w:tcPr>
          <w:p w14:paraId="230FAE45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il supporto, gli esempi e le indicazioni dell’insegnante,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legge, scrive, confronta numeri decimali;</w:t>
            </w:r>
          </w:p>
          <w:p w14:paraId="2B9D44F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le quattro operazioni, ricorrendo al calcolo mentale, scritto e utilizzando, se necessario, la calcolatrice;</w:t>
            </w:r>
          </w:p>
          <w:p w14:paraId="4B6B7E8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la divisione con resto fra numeri naturali; individua multipli e divisori di un numero;</w:t>
            </w:r>
          </w:p>
          <w:p w14:paraId="75E2408F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opera con le frazioni e individua frazioni equivalenti e complementari; </w:t>
            </w:r>
          </w:p>
          <w:p w14:paraId="03D3924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utilizza numeri decimali, frazioni e percentuali negli esercizi e nei problemi;</w:t>
            </w:r>
          </w:p>
          <w:p w14:paraId="669F9006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 xml:space="preserve">rappresenta i numeri conosciuti sulla retta; </w:t>
            </w:r>
          </w:p>
          <w:p w14:paraId="1265150B" w14:textId="77777777" w:rsidR="009B0EDD" w:rsidRPr="00370BD7" w:rsidRDefault="009B0EDD" w:rsidP="008375A0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conosce sistemi di notazione dei numeri che sono o sono stati in uso in luoghi, tempi e culture diverse dalla nostra.</w:t>
            </w:r>
          </w:p>
        </w:tc>
        <w:tc>
          <w:tcPr>
            <w:tcW w:w="2578" w:type="dxa"/>
          </w:tcPr>
          <w:p w14:paraId="4AE4F8D3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In autonomia, generalmente con correttezza,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legge, scrive, confronta numeri decimali;</w:t>
            </w:r>
          </w:p>
          <w:p w14:paraId="4D2A8879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le quattro operazioni con sicurezza, valutando l’opportunità di ricorrere al calcolo mentale, scritto o con la calcolatrice a seconda delle situazioni;</w:t>
            </w:r>
          </w:p>
          <w:p w14:paraId="73C2714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la divisione con resto fra numeri naturali; individua multipli e divisori di un numero;</w:t>
            </w:r>
          </w:p>
          <w:p w14:paraId="0580C38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stima il risultato di una operazione;</w:t>
            </w:r>
          </w:p>
          <w:p w14:paraId="37D8F884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opera con le frazioni e individua frazioni equivalenti e complementari; </w:t>
            </w:r>
          </w:p>
          <w:p w14:paraId="19C2B2D4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 xml:space="preserve">utilizza numeri decimali, frazioni e percentuali per descrivere situazioni quotidiane; </w:t>
            </w:r>
          </w:p>
          <w:p w14:paraId="5D531E7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interpreta i numeri interi negativi in contesti concreti; </w:t>
            </w:r>
          </w:p>
          <w:p w14:paraId="58C3D46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rappresenta i numeri conosciuti sulla retta e utilizza scale graduate in contesti significativi per le scienze e per la tecnica; </w:t>
            </w:r>
          </w:p>
          <w:p w14:paraId="6BB951B5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conosce sistemi di notazione dei numeri che sono o sono stati in uso in luoghi, tempi e culture diverse dalla nostra.</w:t>
            </w:r>
          </w:p>
        </w:tc>
        <w:tc>
          <w:tcPr>
            <w:tcW w:w="2578" w:type="dxa"/>
          </w:tcPr>
          <w:p w14:paraId="3F806D1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In autonomia, con correttezza e continuità,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legge, scrive, confronta numeri decimali;</w:t>
            </w:r>
          </w:p>
          <w:p w14:paraId="3CE6BBC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le quattro operazioni con sicurezza, valutando l’opportunità di ricorrere al calcolo mentale, scritto o con la calcolatrice a seconda delle situazioni;</w:t>
            </w:r>
          </w:p>
          <w:p w14:paraId="7ABF0E7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esegue la divisione con resto fra numeri naturali; individua multipli e divisori di un numero;</w:t>
            </w:r>
          </w:p>
          <w:p w14:paraId="0E9A11FF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stima il risultato di una operazione;</w:t>
            </w:r>
          </w:p>
          <w:p w14:paraId="47B10A6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opera con le frazioni e individua frazioni equivalenti e complementari; </w:t>
            </w:r>
          </w:p>
          <w:p w14:paraId="6DE7DB31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 xml:space="preserve">utilizza numeri decimali, frazioni e percentuali per descrivere situazioni quotidiane; </w:t>
            </w:r>
          </w:p>
          <w:p w14:paraId="72D0CA3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interpreta i numeri interi negativi in contesti concreti; </w:t>
            </w:r>
          </w:p>
          <w:p w14:paraId="4EEB14C5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rappresenta i numeri conosciuti sulla retta e utilizza scale graduate in contesti significativi per le scienze e per la tecnica; </w:t>
            </w:r>
          </w:p>
          <w:p w14:paraId="2B88B397" w14:textId="77777777" w:rsidR="009B0EDD" w:rsidRPr="00370BD7" w:rsidRDefault="009B0EDD" w:rsidP="008375A0">
            <w:pPr>
              <w:spacing w:after="120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conosce sistemi di notazione dei numeri che sono o sono stati in uso in luoghi, tempi e culture diverse dalla nostra.</w:t>
            </w:r>
          </w:p>
        </w:tc>
      </w:tr>
      <w:tr w:rsidR="009B0EDD" w:rsidRPr="009538ED" w14:paraId="42103A81" w14:textId="77777777" w:rsidTr="008375A0">
        <w:tc>
          <w:tcPr>
            <w:tcW w:w="2046" w:type="dxa"/>
          </w:tcPr>
          <w:p w14:paraId="62C1F9E9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Rappresentare, confrontare ed analizzare figure geometriche, individuandone varianti, invarianti, relazioni, soprattutto a partire da situazioni reali.</w:t>
            </w:r>
          </w:p>
          <w:p w14:paraId="469D586E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44" w:type="dxa"/>
          </w:tcPr>
          <w:p w14:paraId="1D56464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Riconosce e rappresenta forme del piano e dello spazio, relazioni e strutture che si trovano in natura o che sono state create dall’uomo. </w:t>
            </w:r>
          </w:p>
          <w:p w14:paraId="11D41015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0F799EC5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Descrive, denomina e classifica figure in base a caratteristiche geometriche, ne determina misure, progetta e costruisce modelli concreti di vario tipo. </w:t>
            </w:r>
          </w:p>
          <w:p w14:paraId="47CC9454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0E632D2A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Utilizza strumenti per il disegno geometrico (riga, compasso, squadra) e i più comuni strumenti di misura (metro, goniometro...).</w:t>
            </w:r>
          </w:p>
          <w:p w14:paraId="0DC86526" w14:textId="77777777" w:rsidR="009B0EDD" w:rsidRPr="00370BD7" w:rsidRDefault="009B0EDD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53" w:type="dxa"/>
          </w:tcPr>
          <w:p w14:paraId="5BDD21D1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descrive, denomina e classifica figure geometriche, identificando elementi significativi e simmetrie;</w:t>
            </w:r>
          </w:p>
          <w:p w14:paraId="4D6745E9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una figura in base a una descrizione, utilizzando gli strumenti opportuni (carta a quadretti, riga e compasso, squadre);</w:t>
            </w:r>
          </w:p>
          <w:p w14:paraId="0DF1E69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utilizza il piano cartesiano per localizzare punti; </w:t>
            </w:r>
          </w:p>
          <w:p w14:paraId="14272A3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costruisce e utilizza modelli materiali nello spazio e nel piano;</w:t>
            </w:r>
          </w:p>
          <w:p w14:paraId="3D8C064E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misura angoli utilizzando strumenti appropriati. </w:t>
            </w:r>
          </w:p>
          <w:p w14:paraId="3FDAB541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Individua e riproduce rette perpendicolari, parallele, orizzontali, verticali, riconoscendone la presenza nella realtà;</w:t>
            </w:r>
          </w:p>
          <w:p w14:paraId="44684D1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in scala una figura assegnata, utilizzando i quadretti;</w:t>
            </w:r>
          </w:p>
          <w:p w14:paraId="70613F7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determina il perimetro di una figura utilizzando le più comuni formule; </w:t>
            </w:r>
          </w:p>
          <w:p w14:paraId="5DCCC49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determina l’area di rettangoli e triangoli e di altre figure, utilizzando le più comuni formule; </w:t>
            </w:r>
          </w:p>
          <w:p w14:paraId="139DF720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rappresentazioni piane di oggetti tridimensionali, identificando punti di vista diversi di uno stesso oggetto (dall’alto, di fronte, ecc.).</w:t>
            </w:r>
          </w:p>
        </w:tc>
        <w:tc>
          <w:tcPr>
            <w:tcW w:w="2578" w:type="dxa"/>
          </w:tcPr>
          <w:p w14:paraId="2E1E313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il supporto, gli esempi e le indicazioni dell’insegnante,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descrive, denomina e classifica figure geometriche, identificando elementi significativi e simmetrie;</w:t>
            </w:r>
          </w:p>
          <w:p w14:paraId="5751B881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una figura in base a una descrizione, utilizzando gli strumenti opportuni (carta a quadretti, riga e compasso, squadre);</w:t>
            </w:r>
          </w:p>
          <w:p w14:paraId="7520244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utilizza il piano cartesiano per localizzare e collocare punti; </w:t>
            </w:r>
          </w:p>
          <w:p w14:paraId="6D1D65F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costruisce e utilizza modelli materiali nello spazio e nel piano;</w:t>
            </w:r>
          </w:p>
          <w:p w14:paraId="1BDE171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riconosce figure ruotate, traslate e riflesse; </w:t>
            </w:r>
          </w:p>
          <w:p w14:paraId="32289D2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confronta e misura angoli utilizzando strumenti appropriati. </w:t>
            </w:r>
          </w:p>
          <w:p w14:paraId="5B21CC2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utilizza e distingue fra loro i concetti di perpendicolarità, parallelismo, orizzontalità, verticalità;</w:t>
            </w:r>
          </w:p>
          <w:p w14:paraId="3AA24FC9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in scala una figura assegnata, utilizzando i quadretti;</w:t>
            </w:r>
          </w:p>
          <w:p w14:paraId="7FDB946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determina il perimetro di una figura utilizzando le più comuni formule o altri procedimenti; </w:t>
            </w:r>
          </w:p>
          <w:p w14:paraId="25D93113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determina l’area di rettangoli e triangoli e di altre figure, utilizzando le più comuni formule; </w:t>
            </w:r>
          </w:p>
          <w:p w14:paraId="183C70E9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rappresentazioni piane di oggetti tridimensionali, identificando punti di vista diversi di uno stesso oggetto (dall’alto, di fronte, ecc.).</w:t>
            </w:r>
          </w:p>
        </w:tc>
        <w:tc>
          <w:tcPr>
            <w:tcW w:w="2578" w:type="dxa"/>
          </w:tcPr>
          <w:p w14:paraId="61C4474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In autonomia, generalmente con correttezza,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descrive, denomina e classifica figure geometriche, identificando elementi significativi e simmetrie, anche al fine di farle riprodurre da altri;</w:t>
            </w:r>
          </w:p>
          <w:p w14:paraId="41F038B4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una figura in base a una descrizione, utilizzando gli strumenti opportuni (carta a quadretti, riga e compasso, squadre, software di geometria);</w:t>
            </w:r>
          </w:p>
          <w:p w14:paraId="37BC222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utilizza il piano cartesiano per localizzare e collocare punti; </w:t>
            </w:r>
          </w:p>
          <w:p w14:paraId="477777C1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costruisce e utilizza modelli materiali nello spazio e nel piano;</w:t>
            </w:r>
          </w:p>
          <w:p w14:paraId="4D3A006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riconosce figure ruotate, traslate e riflesse; </w:t>
            </w:r>
          </w:p>
          <w:p w14:paraId="452F433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confronta e misura angoli utilizzando proprietà e strumenti appropriati. </w:t>
            </w:r>
          </w:p>
          <w:p w14:paraId="41328B3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utilizza e distingue fra loro i concetti di perpendicolarità, parallelismo, orizzontalità, verticalità;</w:t>
            </w:r>
          </w:p>
          <w:p w14:paraId="4B13AEF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in scala una figura assegnata;</w:t>
            </w:r>
          </w:p>
          <w:p w14:paraId="4D2B5E51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determina il perimetro di una figura utilizzando le più comuni formule o altri procedimenti; </w:t>
            </w:r>
          </w:p>
          <w:p w14:paraId="13CE328E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determina l’area di rettangoli e triangoli e di altre figure per scomposizione o utilizzando le più comuni formule; </w:t>
            </w:r>
          </w:p>
          <w:p w14:paraId="68761EFE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rappresentazioni piane di oggetti tridimensionali, identificando punti di vista diversi di uno stesso oggetto (dall’alto, di fronte, ecc.).</w:t>
            </w:r>
          </w:p>
        </w:tc>
        <w:tc>
          <w:tcPr>
            <w:tcW w:w="2578" w:type="dxa"/>
          </w:tcPr>
          <w:p w14:paraId="168FD2F6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In autonomia, con correttezza e continuità,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>descrive, denomina e classifica figure geometriche, identificando elementi significativi e simmetrie, anche al fine di farle riprodurre da altri;</w:t>
            </w:r>
          </w:p>
          <w:p w14:paraId="269CF54B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una figura in base a una descrizione, utilizzando gli strumenti opportuni (carta a quadretti, riga e compasso, squadre, software di geometria);</w:t>
            </w:r>
          </w:p>
          <w:p w14:paraId="6E7B147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utilizza il piano cartesiano per localizzare e collocare punti; </w:t>
            </w:r>
          </w:p>
          <w:p w14:paraId="02CDDBE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costruisce e utilizza modelli materiali nello spazio e nel piano;</w:t>
            </w:r>
          </w:p>
          <w:p w14:paraId="2E78D98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riconosce figure ruotate, traslate e riflesse; </w:t>
            </w:r>
          </w:p>
          <w:p w14:paraId="6D3E9A0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confronta e misura angoli utilizzando proprietà e strumenti appropriati. </w:t>
            </w:r>
          </w:p>
          <w:p w14:paraId="15A85BB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utilizza e distingue fra loro i concetti di perpendicolarità, parallelismo, orizzontalità, verticalità;</w:t>
            </w:r>
          </w:p>
          <w:p w14:paraId="76D3F69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riproduce in scala una figura assegnata;</w:t>
            </w:r>
          </w:p>
          <w:p w14:paraId="3CA6E62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determina il perimetro di una figura utilizzando le più comuni formule o altri procedimenti; </w:t>
            </w:r>
          </w:p>
          <w:p w14:paraId="69D8391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determina l’area di rettangoli e triangoli e di altre figure per scomposizione o utilizzando le più comuni formule; </w:t>
            </w:r>
          </w:p>
          <w:p w14:paraId="2713EA4C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rappresentazioni piane di oggetti tridimensionali, identificando punti di vista diversi di uno stesso oggetto (dall’alto, di fronte, ecc.).</w:t>
            </w:r>
          </w:p>
        </w:tc>
      </w:tr>
      <w:tr w:rsidR="009B0EDD" w:rsidRPr="009538ED" w14:paraId="501D5777" w14:textId="77777777" w:rsidTr="008375A0">
        <w:tc>
          <w:tcPr>
            <w:tcW w:w="2046" w:type="dxa"/>
          </w:tcPr>
          <w:p w14:paraId="03A138F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Rilevare dati significativi, analizzarli, interpretarli, sviluppare ragionamenti sugli stessi, utilizzando </w:t>
            </w: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consapevolmente rappresentazioni grafiche e strumenti di calcolo.</w:t>
            </w:r>
          </w:p>
          <w:p w14:paraId="5B13F862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44" w:type="dxa"/>
          </w:tcPr>
          <w:p w14:paraId="282CA377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 xml:space="preserve">Ricerca dati per ricavare informazioni e costruisce rappresentazioni (tabelle e grafici). </w:t>
            </w: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 xml:space="preserve">Ricava informazioni anche da dati rappresentati in tabelle e grafici. </w:t>
            </w:r>
          </w:p>
          <w:p w14:paraId="5387DA3B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Riconosce e quantifica, in casi semplici, situazioni di incertezza. </w:t>
            </w:r>
          </w:p>
          <w:p w14:paraId="1DCBE6A6" w14:textId="77777777" w:rsidR="009B0EDD" w:rsidRPr="00370BD7" w:rsidRDefault="009B0EDD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53" w:type="dxa"/>
          </w:tcPr>
          <w:p w14:paraId="325C204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rappresenta relazioni e dati e, in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 xml:space="preserve">situazioni significative, utilizza le rappresentazioni per ricavare informazioni; </w:t>
            </w:r>
          </w:p>
          <w:p w14:paraId="134F49EB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usa le nozioni di frequenza, di moda e di media aritmetica negli esercizi e nei problemi dati; </w:t>
            </w:r>
          </w:p>
          <w:p w14:paraId="63D3751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rappresenta problemi con disegni e tabelle che ne esprimono la struttura;</w:t>
            </w:r>
          </w:p>
          <w:p w14:paraId="423FE074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utilizza le principali unità di misura per lunghezze, angoli, aree, capacità, intervalli temporali, masse, pesi e le usa per effettuare misure; </w:t>
            </w:r>
          </w:p>
          <w:p w14:paraId="2792879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passa da un’unità di misura a un'altra, limitatamente alle unità di uso più comune, anche per il denaro; </w:t>
            </w:r>
          </w:p>
          <w:p w14:paraId="3B68E10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in situazioni concrete, di una coppia di eventi, ipotizza quale sia il più probabile; ipotizza in casi di esperienza, se un evento sia certo, probabile o impossibile.</w:t>
            </w:r>
          </w:p>
          <w:p w14:paraId="418DD1B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regolarità in una sequenza di numeri o di figure.</w:t>
            </w:r>
          </w:p>
        </w:tc>
        <w:tc>
          <w:tcPr>
            <w:tcW w:w="2578" w:type="dxa"/>
          </w:tcPr>
          <w:p w14:paraId="78B22859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il supporto, gli esempi e le indicazioni dell’insegnante,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rappresenta relazioni e dati e, in situazioni significative, utilizza le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 xml:space="preserve">rappresentazioni per ricavare informazioni, formulare giudizi e prendere decisioni; </w:t>
            </w:r>
          </w:p>
          <w:p w14:paraId="65C2CF3F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usa le nozioni di frequenza, di moda e di media aritmetica negli esercizi dati e in semplici casi di esperienza;</w:t>
            </w:r>
          </w:p>
          <w:p w14:paraId="7D9599E5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rappresenta problemi con tabelle e grafici che ne esprimono la struttura;</w:t>
            </w:r>
          </w:p>
          <w:p w14:paraId="6F3DE99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utilizza le principali unità di misura per lunghezze, angoli, aree, volumi/capacità, intervalli temporali, masse, pesi e le usa per effettuare misure e stime; </w:t>
            </w:r>
          </w:p>
          <w:p w14:paraId="35381CF4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passa da un’unità di misura a un'altra, limitatamente alle unità di uso più comune, anche nel contesto del sistema monetario; </w:t>
            </w:r>
          </w:p>
          <w:p w14:paraId="44BB8C4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in situazioni concrete, di una coppia di eventi ipotizza e argomenta su quale sia il più probabile, dando una prima quantificazione nei casi più semplici, oppure riconosce se si tratta di eventi ugualmente probabili;</w:t>
            </w:r>
          </w:p>
          <w:p w14:paraId="6A01CFF1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e descrive regolarità in una sequenza di numeri o di figure.</w:t>
            </w:r>
          </w:p>
          <w:p w14:paraId="62934151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463DA86D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In autonomia, generalmente con correttezza,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rappresenta relazioni e dati e, in situazioni significative, utilizza le rappresentazioni per ricavare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 xml:space="preserve">informazioni, formulare giudizi e prendere decisioni; </w:t>
            </w:r>
          </w:p>
          <w:p w14:paraId="46733BEF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usa le nozioni di frequenza, di moda e di media aritmetica, nel lavoro e in semplici casi di esperienza, se adeguate alla tipologia dei dati a disposizione; </w:t>
            </w:r>
          </w:p>
          <w:p w14:paraId="4DCF0D99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rappresenta problemi con tabelle e grafici che ne esprimono la struttura;</w:t>
            </w:r>
          </w:p>
          <w:p w14:paraId="1B499541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utilizza le principali unità di misura per lunghezze, angoli, aree, volumi/capacità, intervalli temporali, masse, pesi e le usa per effettuare misure e stime; </w:t>
            </w:r>
          </w:p>
          <w:p w14:paraId="70EF9CF3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passa da un’unità di misura a un'altra, limitatamente alle unità di uso più comune, anche nel contesto del sistema monetario; </w:t>
            </w:r>
          </w:p>
          <w:p w14:paraId="33651B4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in situazioni concrete, di una coppia di eventi ipotizza e argomenta su quale sia il più probabile, dando una prima quantificazione nei casi più semplici, oppure riconosce se si tratta di eventi ugualmente probabili;</w:t>
            </w:r>
          </w:p>
          <w:p w14:paraId="48D43627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e descrive regolarità in una sequenza di numeri o di figure.</w:t>
            </w:r>
          </w:p>
        </w:tc>
        <w:tc>
          <w:tcPr>
            <w:tcW w:w="2578" w:type="dxa"/>
          </w:tcPr>
          <w:p w14:paraId="102E5B53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In autonomia, con correttezza e continuità,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rappresenta relazioni e dati e, in situazioni significative, utilizza le rappresentazioni per ricavare 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 xml:space="preserve">informazioni, formulare giudizi e prendere decisioni; </w:t>
            </w:r>
          </w:p>
          <w:p w14:paraId="5D723ADE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usa le nozioni di frequenza, di moda e di media aritmetica nel lavoro e in semplici casi di esperienza, se adeguate alla tipologia dei dati a disposizione; </w:t>
            </w:r>
          </w:p>
          <w:p w14:paraId="02494DF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rappresenta problemi con tabelle e grafici che ne esprimono la struttura;</w:t>
            </w:r>
          </w:p>
          <w:p w14:paraId="513FAA4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utilizza le principali unità di misura per lunghezze, angoli, aree, volumi/capacità, intervalli temporali, masse, pesi e le usa per effettuare misure e stime; </w:t>
            </w:r>
          </w:p>
          <w:p w14:paraId="1273770E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passa da un’unità di misura a un'altra, limitatamente alle unità di uso più comune, anche nel contesto del sistema monetario; </w:t>
            </w:r>
          </w:p>
          <w:p w14:paraId="72AB0CBB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in situazioni concrete, di una coppia di eventi ipotizza e argomenta su quale sia il più probabile, dando una prima quantificazione nei casi più semplici, oppure riconosce se si tratta di eventi ugualmente probabili;</w:t>
            </w:r>
          </w:p>
          <w:p w14:paraId="2714481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riconosce e descrive regolarità in una sequenza di numeri o di figure.</w:t>
            </w:r>
          </w:p>
        </w:tc>
      </w:tr>
      <w:tr w:rsidR="009B0EDD" w:rsidRPr="009538ED" w14:paraId="6B0B76B3" w14:textId="77777777" w:rsidTr="008375A0">
        <w:tc>
          <w:tcPr>
            <w:tcW w:w="2046" w:type="dxa"/>
          </w:tcPr>
          <w:p w14:paraId="10B15F47" w14:textId="77777777" w:rsidR="009B0EDD" w:rsidRPr="00370BD7" w:rsidRDefault="009B0EDD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370BD7">
              <w:rPr>
                <w:rFonts w:ascii="Arial Narrow" w:hAnsi="Arial Narrow" w:cs="Arial"/>
                <w:sz w:val="16"/>
                <w:szCs w:val="16"/>
              </w:rPr>
              <w:lastRenderedPageBreak/>
              <w:t>Individuare e risolvere problemi di vario genere, impiegando le strategie appropriate, giustificando il procedimento seguito e utilizzando in modo consapevole i linguaggi specifici.</w:t>
            </w:r>
          </w:p>
          <w:p w14:paraId="7FA0E19C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44" w:type="dxa"/>
          </w:tcPr>
          <w:p w14:paraId="59FC0E10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Legge e comprende testi che coinvolgono aspetti logici e matematici. </w:t>
            </w:r>
          </w:p>
          <w:p w14:paraId="35B46756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64ED1AD1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Riesce a risolvere facili problemi in tutti gli ambiti di contenuto, mantenendo il controllo sia sul processo risolutivo, sia sui risultati. Descrive il procedimento seguito e riconosce strategie di soluzione diverse dalla propria.</w:t>
            </w:r>
          </w:p>
          <w:p w14:paraId="772AB630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3C9C4FB7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Costruisce ragionamenti formulando ipotesi, sostenendo le proprie idee e confrontandosi con il punto di vista di altri.</w:t>
            </w:r>
          </w:p>
          <w:p w14:paraId="53AAF81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60FD9287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Riconosce e utilizza rappresentazioni diverse di oggetti matematici (numeri decimali, frazioni, percentuali, scale di riduzione...).</w:t>
            </w:r>
          </w:p>
          <w:p w14:paraId="7AEB3A01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2D1D26F5" w14:textId="77777777" w:rsidR="009B0EDD" w:rsidRPr="00370BD7" w:rsidRDefault="009B0EDD" w:rsidP="008375A0">
            <w:pPr>
              <w:pStyle w:val="Indicazioninormale"/>
              <w:spacing w:after="0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eastAsiaTheme="minorEastAsia" w:hAnsi="Arial Narrow"/>
                <w:sz w:val="16"/>
                <w:szCs w:val="16"/>
              </w:rPr>
              <w:t xml:space="preserve">Sviluppa un atteggiamento positivo rispetto alla matematica, attraverso esperienze significative, che gli hanno fatto intuire come gli </w:t>
            </w:r>
            <w:r w:rsidRPr="00370BD7">
              <w:rPr>
                <w:rFonts w:ascii="Arial Narrow" w:eastAsiaTheme="minorEastAsia" w:hAnsi="Arial Narrow"/>
                <w:sz w:val="16"/>
                <w:szCs w:val="16"/>
              </w:rPr>
              <w:lastRenderedPageBreak/>
              <w:t>strumenti matematici che ha imparato ad utilizzare siano utili per operare nella realtà.</w:t>
            </w:r>
          </w:p>
        </w:tc>
        <w:tc>
          <w:tcPr>
            <w:tcW w:w="2153" w:type="dxa"/>
          </w:tcPr>
          <w:p w14:paraId="526C62B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/>
                <w:sz w:val="16"/>
                <w:szCs w:val="16"/>
              </w:rPr>
              <w:t>individua in contesti di esperienza o di studio, situazioni problematiche, matematiche e non;</w:t>
            </w:r>
          </w:p>
          <w:p w14:paraId="2314CF6B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 e distingue in un testo del problema la richiesta e le informazioni;</w:t>
            </w:r>
          </w:p>
          <w:p w14:paraId="7065FEC8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 nel testo del problema la mancanza o la sovrabbondanza dei dati;</w:t>
            </w:r>
          </w:p>
          <w:p w14:paraId="13EC205E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rappresenta e risolve una situazione problematica: </w:t>
            </w:r>
          </w:p>
          <w:p w14:paraId="64A2643A" w14:textId="77777777" w:rsidR="009B0EDD" w:rsidRPr="00370BD7" w:rsidRDefault="009B0EDD" w:rsidP="008375A0">
            <w:pPr>
              <w:numPr>
                <w:ilvl w:val="0"/>
                <w:numId w:val="3"/>
              </w:numPr>
              <w:tabs>
                <w:tab w:val="clear" w:pos="720"/>
                <w:tab w:val="num" w:pos="482"/>
              </w:tabs>
              <w:ind w:left="482" w:hanging="283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le quattro operazioni,</w:t>
            </w:r>
          </w:p>
          <w:p w14:paraId="44EBFA1C" w14:textId="77777777" w:rsidR="009B0EDD" w:rsidRPr="00370BD7" w:rsidRDefault="009B0EDD" w:rsidP="008375A0">
            <w:pPr>
              <w:numPr>
                <w:ilvl w:val="0"/>
                <w:numId w:val="3"/>
              </w:numPr>
              <w:tabs>
                <w:tab w:val="clear" w:pos="720"/>
                <w:tab w:val="num" w:pos="482"/>
              </w:tabs>
              <w:ind w:left="482" w:hanging="283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frazioni,</w:t>
            </w:r>
          </w:p>
          <w:p w14:paraId="2BE6D35F" w14:textId="77777777" w:rsidR="009B0EDD" w:rsidRPr="00370BD7" w:rsidRDefault="009B0EDD" w:rsidP="008375A0">
            <w:pPr>
              <w:numPr>
                <w:ilvl w:val="0"/>
                <w:numId w:val="3"/>
              </w:numPr>
              <w:tabs>
                <w:tab w:val="clear" w:pos="720"/>
                <w:tab w:val="num" w:pos="482"/>
              </w:tabs>
              <w:ind w:left="482" w:hanging="283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unità di misura,</w:t>
            </w:r>
          </w:p>
          <w:p w14:paraId="5147BD20" w14:textId="77777777" w:rsidR="009B0EDD" w:rsidRPr="00370BD7" w:rsidRDefault="009B0EDD" w:rsidP="008375A0">
            <w:pPr>
              <w:numPr>
                <w:ilvl w:val="0"/>
                <w:numId w:val="3"/>
              </w:numPr>
              <w:tabs>
                <w:tab w:val="clear" w:pos="720"/>
                <w:tab w:val="num" w:pos="482"/>
              </w:tabs>
              <w:ind w:left="482" w:hanging="283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l’uso di formule,</w:t>
            </w:r>
          </w:p>
          <w:p w14:paraId="482F57C1" w14:textId="77777777" w:rsidR="009B0EDD" w:rsidRPr="00370BD7" w:rsidRDefault="009B0EDD" w:rsidP="008375A0">
            <w:pPr>
              <w:numPr>
                <w:ilvl w:val="0"/>
                <w:numId w:val="3"/>
              </w:numPr>
              <w:tabs>
                <w:tab w:val="clear" w:pos="720"/>
                <w:tab w:val="num" w:pos="482"/>
              </w:tabs>
              <w:ind w:left="482" w:hanging="283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concetti economici (Spesa/ricavo/guadagno, peso lordo/peso netto/tara);</w:t>
            </w:r>
          </w:p>
          <w:p w14:paraId="5B466CD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problemi con più operazioni e domande esplicite;</w:t>
            </w:r>
          </w:p>
          <w:p w14:paraId="37CB4DC0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>rappresenta problemi con disegni e tabelle che ne esprimono la struttura;</w:t>
            </w:r>
          </w:p>
          <w:p w14:paraId="0D72951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esplicita oralmente il procedimento che intende seguire per la soluzione.</w:t>
            </w:r>
          </w:p>
          <w:p w14:paraId="7FCD909A" w14:textId="77777777" w:rsidR="009B0EDD" w:rsidRPr="00370BD7" w:rsidRDefault="009B0EDD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0C316593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il supporto, gli esempi e le indicazioni dell’insegnante, </w:t>
            </w:r>
            <w:r w:rsidRPr="00370BD7">
              <w:rPr>
                <w:rFonts w:ascii="Arial Narrow" w:hAnsi="Arial Narrow"/>
                <w:sz w:val="16"/>
                <w:szCs w:val="16"/>
              </w:rPr>
              <w:t>individua in contesti di esperienza o di studio, situazioni problematiche, matematiche e non;</w:t>
            </w:r>
          </w:p>
          <w:p w14:paraId="5E12752B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 e distingue in un testo del problema la richiesta e le informazioni;</w:t>
            </w:r>
          </w:p>
          <w:p w14:paraId="0525D861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 nel testo del problema la mancanza, la sovrabbondanza e la contraddittorietà dei dati;</w:t>
            </w:r>
          </w:p>
          <w:p w14:paraId="17EAA7FB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rappresenta e risolve una situazione problematica: </w:t>
            </w:r>
          </w:p>
          <w:p w14:paraId="203AF824" w14:textId="77777777" w:rsidR="009B0EDD" w:rsidRPr="00370BD7" w:rsidRDefault="009B0EDD" w:rsidP="008375A0">
            <w:pPr>
              <w:numPr>
                <w:ilvl w:val="0"/>
                <w:numId w:val="4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le quattro operazioni,</w:t>
            </w:r>
          </w:p>
          <w:p w14:paraId="114E3A26" w14:textId="77777777" w:rsidR="009B0EDD" w:rsidRPr="00370BD7" w:rsidRDefault="009B0EDD" w:rsidP="008375A0">
            <w:pPr>
              <w:numPr>
                <w:ilvl w:val="0"/>
                <w:numId w:val="4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frazioni,</w:t>
            </w:r>
          </w:p>
          <w:p w14:paraId="011978B5" w14:textId="77777777" w:rsidR="009B0EDD" w:rsidRPr="00370BD7" w:rsidRDefault="009B0EDD" w:rsidP="008375A0">
            <w:pPr>
              <w:numPr>
                <w:ilvl w:val="0"/>
                <w:numId w:val="4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unità di misura,</w:t>
            </w:r>
          </w:p>
          <w:p w14:paraId="4938745F" w14:textId="77777777" w:rsidR="009B0EDD" w:rsidRPr="00370BD7" w:rsidRDefault="009B0EDD" w:rsidP="008375A0">
            <w:pPr>
              <w:numPr>
                <w:ilvl w:val="0"/>
                <w:numId w:val="4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l’uso di formule,</w:t>
            </w:r>
          </w:p>
          <w:p w14:paraId="15D53855" w14:textId="77777777" w:rsidR="009B0EDD" w:rsidRPr="00370BD7" w:rsidRDefault="009B0EDD" w:rsidP="008375A0">
            <w:pPr>
              <w:numPr>
                <w:ilvl w:val="0"/>
                <w:numId w:val="4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concetti economici (Spesa/ricavo/guadagno, peso lordo/peso netto/tara);</w:t>
            </w:r>
          </w:p>
          <w:p w14:paraId="2FDECF53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problemi con più operazioni e almeno una domanda implicita;</w:t>
            </w:r>
          </w:p>
          <w:p w14:paraId="11C470B5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rappresenta problemi con tabelle e grafici che ne esprimono la struttura;</w:t>
            </w:r>
          </w:p>
          <w:p w14:paraId="38248328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descrive oralmente e per iscritto in modo essenziale il procedimento di soluzione.</w:t>
            </w:r>
          </w:p>
          <w:p w14:paraId="6BC8603B" w14:textId="77777777" w:rsidR="009B0EDD" w:rsidRPr="00370BD7" w:rsidRDefault="009B0EDD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0120BB50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In autonomia, generalmente con correttezza, </w:t>
            </w:r>
            <w:r w:rsidRPr="00370BD7">
              <w:rPr>
                <w:rFonts w:ascii="Arial Narrow" w:hAnsi="Arial Narrow"/>
                <w:sz w:val="16"/>
                <w:szCs w:val="16"/>
              </w:rPr>
              <w:t>individua in contesti di esperienza o di studio, situazioni problematiche, matematiche e non;</w:t>
            </w:r>
          </w:p>
          <w:p w14:paraId="5FBE938C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 e distingue in un testo del problema la richiesta e le informazioni;</w:t>
            </w:r>
          </w:p>
          <w:p w14:paraId="2D2F5780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 nel testo del problema la mancanza, la sovrabbondanza e la contraddittorietà dei dati;</w:t>
            </w:r>
          </w:p>
          <w:p w14:paraId="0C3C8F30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problemi che offrano più soluzioni;</w:t>
            </w:r>
          </w:p>
          <w:p w14:paraId="0A4DD512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rappresenta e risolve una situazione problematica: </w:t>
            </w:r>
          </w:p>
          <w:p w14:paraId="66F3C298" w14:textId="77777777" w:rsidR="009B0EDD" w:rsidRPr="00370BD7" w:rsidRDefault="009B0EDD" w:rsidP="008375A0">
            <w:pPr>
              <w:numPr>
                <w:ilvl w:val="0"/>
                <w:numId w:val="5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le quattro operazioni,</w:t>
            </w:r>
          </w:p>
          <w:p w14:paraId="307D1DC2" w14:textId="77777777" w:rsidR="009B0EDD" w:rsidRPr="00370BD7" w:rsidRDefault="009B0EDD" w:rsidP="008375A0">
            <w:pPr>
              <w:numPr>
                <w:ilvl w:val="0"/>
                <w:numId w:val="5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frazioni,</w:t>
            </w:r>
          </w:p>
          <w:p w14:paraId="4AEB5B77" w14:textId="77777777" w:rsidR="009B0EDD" w:rsidRPr="00370BD7" w:rsidRDefault="009B0EDD" w:rsidP="008375A0">
            <w:pPr>
              <w:numPr>
                <w:ilvl w:val="0"/>
                <w:numId w:val="5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unità di misura,</w:t>
            </w:r>
          </w:p>
          <w:p w14:paraId="4220C2B7" w14:textId="77777777" w:rsidR="009B0EDD" w:rsidRPr="00370BD7" w:rsidRDefault="009B0EDD" w:rsidP="008375A0">
            <w:pPr>
              <w:numPr>
                <w:ilvl w:val="0"/>
                <w:numId w:val="5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l’uso di formule,</w:t>
            </w:r>
          </w:p>
          <w:p w14:paraId="7DDAC230" w14:textId="77777777" w:rsidR="009B0EDD" w:rsidRPr="00370BD7" w:rsidRDefault="009B0EDD" w:rsidP="008375A0">
            <w:pPr>
              <w:numPr>
                <w:ilvl w:val="0"/>
                <w:numId w:val="5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concetti economici (Spesa/ricavo/guadagno, peso lordo/peso netto/tara);</w:t>
            </w:r>
          </w:p>
          <w:p w14:paraId="4C58B83A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problemi con più operazioni e almeno una domanda implicita;</w:t>
            </w:r>
          </w:p>
          <w:p w14:paraId="02A06E9A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rappresenta problemi con tabelle e grafici che ne esprimono la struttura;</w:t>
            </w:r>
          </w:p>
          <w:p w14:paraId="5FBFC224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descrive oralmente e per iscritto in modo chiaro il procedimento di soluzione;</w:t>
            </w:r>
          </w:p>
          <w:p w14:paraId="5A87C1C2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>a partire da una situazione, costruisce il testo di un semplice problema.</w:t>
            </w:r>
          </w:p>
          <w:p w14:paraId="252128CA" w14:textId="77777777" w:rsidR="009B0EDD" w:rsidRPr="00370BD7" w:rsidRDefault="009B0EDD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042683C9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In autonomia, con correttezza e continuità, </w:t>
            </w:r>
            <w:r w:rsidRPr="00370BD7">
              <w:rPr>
                <w:rFonts w:ascii="Arial Narrow" w:hAnsi="Arial Narrow"/>
                <w:sz w:val="16"/>
                <w:szCs w:val="16"/>
              </w:rPr>
              <w:t>individua in contesti di esperienza o di studio, situazioni problematiche, matematiche e non;</w:t>
            </w:r>
          </w:p>
          <w:p w14:paraId="549A648D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 e distingue in un testo del problema la richiesta e le informazioni;</w:t>
            </w:r>
          </w:p>
          <w:p w14:paraId="42104758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individua nel testo del problema la mancanza, la sovrabbondanza e la contraddittorietà dei dati;</w:t>
            </w:r>
          </w:p>
          <w:p w14:paraId="058DD7C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problemi che offrano più soluzioni;</w:t>
            </w:r>
          </w:p>
          <w:p w14:paraId="2D9CD5B3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rappresenta e risolve una situazione problematica: </w:t>
            </w:r>
          </w:p>
          <w:p w14:paraId="74BF0206" w14:textId="77777777" w:rsidR="009B0EDD" w:rsidRPr="00370BD7" w:rsidRDefault="009B0EDD" w:rsidP="008375A0">
            <w:pPr>
              <w:numPr>
                <w:ilvl w:val="0"/>
                <w:numId w:val="6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le quattro operazioni,</w:t>
            </w:r>
          </w:p>
          <w:p w14:paraId="5EBDA3C1" w14:textId="77777777" w:rsidR="009B0EDD" w:rsidRPr="00370BD7" w:rsidRDefault="009B0EDD" w:rsidP="008375A0">
            <w:pPr>
              <w:numPr>
                <w:ilvl w:val="0"/>
                <w:numId w:val="6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frazioni,</w:t>
            </w:r>
          </w:p>
          <w:p w14:paraId="2C3FFB75" w14:textId="77777777" w:rsidR="009B0EDD" w:rsidRPr="00370BD7" w:rsidRDefault="009B0EDD" w:rsidP="008375A0">
            <w:pPr>
              <w:numPr>
                <w:ilvl w:val="0"/>
                <w:numId w:val="6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unità di misura,</w:t>
            </w:r>
          </w:p>
          <w:p w14:paraId="2D9E70E7" w14:textId="77777777" w:rsidR="009B0EDD" w:rsidRPr="00370BD7" w:rsidRDefault="009B0EDD" w:rsidP="008375A0">
            <w:pPr>
              <w:numPr>
                <w:ilvl w:val="0"/>
                <w:numId w:val="6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l’uso di formule,</w:t>
            </w:r>
          </w:p>
          <w:p w14:paraId="325E06A4" w14:textId="77777777" w:rsidR="009B0EDD" w:rsidRPr="00370BD7" w:rsidRDefault="009B0EDD" w:rsidP="008375A0">
            <w:pPr>
              <w:numPr>
                <w:ilvl w:val="0"/>
                <w:numId w:val="6"/>
              </w:num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concetti economici (Spesa/ricavo/guadagno, peso lordo/peso netto/tara);</w:t>
            </w:r>
          </w:p>
          <w:p w14:paraId="5C31884F" w14:textId="77777777" w:rsidR="009B0EDD" w:rsidRPr="00370BD7" w:rsidRDefault="009B0EDD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risolve problemi con più operazioni e almeno una domanda implicita;</w:t>
            </w:r>
          </w:p>
          <w:p w14:paraId="73472A85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rappresenta problemi con tabelle e grafici che ne esprimono la struttura;</w:t>
            </w:r>
          </w:p>
          <w:p w14:paraId="0C3718C5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t>descrive oralmente e per iscritto in modo chiaro e completo il procedimento di soluzione;</w:t>
            </w:r>
          </w:p>
          <w:p w14:paraId="38BDF923" w14:textId="77777777" w:rsidR="009B0EDD" w:rsidRPr="00370BD7" w:rsidRDefault="009B0EDD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Cs/>
                <w:sz w:val="16"/>
                <w:szCs w:val="16"/>
              </w:rPr>
              <w:lastRenderedPageBreak/>
              <w:t>a partire da una situazione, costruisce il testo di un problema.</w:t>
            </w:r>
          </w:p>
        </w:tc>
      </w:tr>
    </w:tbl>
    <w:p w14:paraId="31D599B4" w14:textId="77777777" w:rsidR="009B0EDD" w:rsidRDefault="009B0EDD" w:rsidP="009B0EDD">
      <w:pPr>
        <w:tabs>
          <w:tab w:val="left" w:pos="5835"/>
        </w:tabs>
        <w:rPr>
          <w:sz w:val="18"/>
          <w:szCs w:val="18"/>
        </w:rPr>
      </w:pPr>
    </w:p>
    <w:p w14:paraId="6A765EC9" w14:textId="77777777" w:rsidR="009B0EDD" w:rsidRDefault="009B0EDD" w:rsidP="009B0EDD">
      <w:pPr>
        <w:tabs>
          <w:tab w:val="left" w:pos="5835"/>
        </w:tabs>
        <w:rPr>
          <w:sz w:val="18"/>
          <w:szCs w:val="18"/>
        </w:rPr>
      </w:pPr>
    </w:p>
    <w:p w14:paraId="5A1F4166" w14:textId="77777777" w:rsidR="009B0EDD" w:rsidRDefault="009B0EDD" w:rsidP="009B0EDD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17C01502" w14:textId="77777777" w:rsidR="009B0EDD" w:rsidRPr="009B0EDD" w:rsidRDefault="009B0EDD" w:rsidP="009B0EDD">
      <w:pPr>
        <w:jc w:val="center"/>
        <w:rPr>
          <w:b/>
          <w:bCs/>
          <w:sz w:val="40"/>
          <w:szCs w:val="40"/>
        </w:rPr>
      </w:pPr>
    </w:p>
    <w:sectPr w:rsidR="009B0EDD" w:rsidRPr="009B0EDD" w:rsidSect="009B0E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60D5A" w14:textId="77777777" w:rsidR="00897229" w:rsidRDefault="00897229" w:rsidP="00497F8D">
      <w:pPr>
        <w:spacing w:after="0" w:line="240" w:lineRule="auto"/>
      </w:pPr>
      <w:r>
        <w:separator/>
      </w:r>
    </w:p>
  </w:endnote>
  <w:endnote w:type="continuationSeparator" w:id="0">
    <w:p w14:paraId="68E99C9F" w14:textId="77777777" w:rsidR="00897229" w:rsidRDefault="00897229" w:rsidP="0049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meri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38066" w14:textId="77777777" w:rsidR="00497F8D" w:rsidRDefault="00497F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39A59" w14:textId="15F3E9F4" w:rsidR="00497F8D" w:rsidRDefault="00497F8D">
    <w:pPr>
      <w:pStyle w:val="Pidipagina"/>
    </w:pPr>
    <w:r>
      <w:t>FRANCA DA RE</w:t>
    </w:r>
    <w:r>
      <w:ptab w:relativeTo="margin" w:alignment="center" w:leader="none"/>
    </w:r>
    <w:r>
      <w:t xml:space="preserve">ESEMPI DI DESCRIZIONE DEI GIUDIZI SCUOLA PRIMARIA </w:t>
    </w:r>
    <w:r>
      <w:ptab w:relativeTo="margin" w:alignment="right" w:leader="none"/>
    </w:r>
    <w:r>
      <w:t>MATEMATICA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BA219" w14:textId="77777777" w:rsidR="00497F8D" w:rsidRDefault="00497F8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1037B" w14:textId="77777777" w:rsidR="00897229" w:rsidRDefault="00897229" w:rsidP="00497F8D">
      <w:pPr>
        <w:spacing w:after="0" w:line="240" w:lineRule="auto"/>
      </w:pPr>
      <w:r>
        <w:separator/>
      </w:r>
    </w:p>
  </w:footnote>
  <w:footnote w:type="continuationSeparator" w:id="0">
    <w:p w14:paraId="60763DE5" w14:textId="77777777" w:rsidR="00897229" w:rsidRDefault="00897229" w:rsidP="0049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1D17C" w14:textId="77777777" w:rsidR="00497F8D" w:rsidRDefault="00497F8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94B9E" w14:textId="77777777" w:rsidR="00497F8D" w:rsidRDefault="00497F8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FE3EA" w14:textId="77777777" w:rsidR="00497F8D" w:rsidRDefault="00497F8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648B9"/>
    <w:multiLevelType w:val="hybridMultilevel"/>
    <w:tmpl w:val="68BEC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84578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403FA7"/>
    <w:multiLevelType w:val="hybridMultilevel"/>
    <w:tmpl w:val="56B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7783"/>
    <w:multiLevelType w:val="hybridMultilevel"/>
    <w:tmpl w:val="4B58D22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6060C79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FD036A5"/>
    <w:multiLevelType w:val="hybridMultilevel"/>
    <w:tmpl w:val="AC3A9D6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B5B00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773830"/>
    <w:multiLevelType w:val="hybridMultilevel"/>
    <w:tmpl w:val="9580F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73EE7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319E370A"/>
    <w:multiLevelType w:val="hybridMultilevel"/>
    <w:tmpl w:val="39D03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D4B5D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3C221F7C"/>
    <w:multiLevelType w:val="hybridMultilevel"/>
    <w:tmpl w:val="15B63F50"/>
    <w:lvl w:ilvl="0" w:tplc="620CE4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3249E"/>
    <w:multiLevelType w:val="hybridMultilevel"/>
    <w:tmpl w:val="D114751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7645E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610F591A"/>
    <w:multiLevelType w:val="hybridMultilevel"/>
    <w:tmpl w:val="11F67E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217C0C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7D4051E5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8"/>
  </w:num>
  <w:num w:numId="5">
    <w:abstractNumId w:val="15"/>
  </w:num>
  <w:num w:numId="6">
    <w:abstractNumId w:val="10"/>
  </w:num>
  <w:num w:numId="7">
    <w:abstractNumId w:val="13"/>
  </w:num>
  <w:num w:numId="8">
    <w:abstractNumId w:val="4"/>
  </w:num>
  <w:num w:numId="9">
    <w:abstractNumId w:val="16"/>
  </w:num>
  <w:num w:numId="10">
    <w:abstractNumId w:val="14"/>
  </w:num>
  <w:num w:numId="11">
    <w:abstractNumId w:val="0"/>
  </w:num>
  <w:num w:numId="12">
    <w:abstractNumId w:val="7"/>
  </w:num>
  <w:num w:numId="13">
    <w:abstractNumId w:val="9"/>
  </w:num>
  <w:num w:numId="14">
    <w:abstractNumId w:val="2"/>
  </w:num>
  <w:num w:numId="15">
    <w:abstractNumId w:val="12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A44"/>
    <w:rsid w:val="00345DCB"/>
    <w:rsid w:val="00497F8D"/>
    <w:rsid w:val="00886F39"/>
    <w:rsid w:val="00897229"/>
    <w:rsid w:val="008E5A44"/>
    <w:rsid w:val="009B0EDD"/>
    <w:rsid w:val="00C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A7566"/>
  <w15:chartTrackingRefBased/>
  <w15:docId w15:val="{A4B72A51-7E27-4F2D-AF1D-C484B7566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0EDD"/>
  </w:style>
  <w:style w:type="paragraph" w:styleId="Titolo2">
    <w:name w:val="heading 2"/>
    <w:basedOn w:val="Normale"/>
    <w:next w:val="Normale"/>
    <w:link w:val="Titolo2Carattere"/>
    <w:uiPriority w:val="99"/>
    <w:qFormat/>
    <w:rsid w:val="009B0ED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9B0E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B0E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0EDD"/>
  </w:style>
  <w:style w:type="paragraph" w:styleId="Pidipagina">
    <w:name w:val="footer"/>
    <w:basedOn w:val="Normale"/>
    <w:link w:val="PidipaginaCarattere"/>
    <w:uiPriority w:val="99"/>
    <w:unhideWhenUsed/>
    <w:rsid w:val="009B0E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0EDD"/>
  </w:style>
  <w:style w:type="character" w:customStyle="1" w:styleId="Normale1">
    <w:name w:val="Normale1"/>
    <w:uiPriority w:val="99"/>
    <w:rsid w:val="009B0EDD"/>
    <w:rPr>
      <w:rFonts w:ascii="Times New Roman" w:hAnsi="Times New Roman"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9B0EDD"/>
    <w:pPr>
      <w:spacing w:after="0" w:line="240" w:lineRule="auto"/>
      <w:ind w:firstLine="283"/>
      <w:jc w:val="both"/>
    </w:pPr>
    <w:rPr>
      <w:rFonts w:ascii="AmeriGarmnd BT" w:eastAsia="Times New Roman" w:hAnsi="AmeriGarmnd BT" w:cs="Times New Roman"/>
      <w:sz w:val="21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9B0EDD"/>
    <w:rPr>
      <w:rFonts w:ascii="AmeriGarmnd BT" w:eastAsia="Times New Roman" w:hAnsi="AmeriGarmnd BT" w:cs="Times New Roman"/>
      <w:sz w:val="21"/>
      <w:szCs w:val="20"/>
      <w:lang w:eastAsia="it-IT"/>
    </w:rPr>
  </w:style>
  <w:style w:type="table" w:styleId="Grigliatabella">
    <w:name w:val="Table Grid"/>
    <w:basedOn w:val="Tabellanormale"/>
    <w:uiPriority w:val="39"/>
    <w:rsid w:val="009B0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uiPriority w:val="99"/>
    <w:qFormat/>
    <w:rsid w:val="009B0EDD"/>
    <w:pPr>
      <w:widowControl w:val="0"/>
      <w:spacing w:after="28"/>
      <w:ind w:firstLine="284"/>
      <w:contextualSpacing/>
    </w:pPr>
    <w:rPr>
      <w:rFonts w:ascii="Helvetica" w:hAnsi="Helvetica" w:cs="Helvetica"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B0EDD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9B0EDD"/>
    <w:rPr>
      <w:color w:val="808080"/>
    </w:rPr>
  </w:style>
  <w:style w:type="paragraph" w:styleId="NormaleWeb">
    <w:name w:val="Normal (Web)"/>
    <w:basedOn w:val="Normale"/>
    <w:uiPriority w:val="99"/>
    <w:unhideWhenUsed/>
    <w:rsid w:val="009B0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uiPriority w:val="99"/>
    <w:semiHidden/>
    <w:rsid w:val="009B0EDD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9B0ED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9B0EDD"/>
  </w:style>
  <w:style w:type="paragraph" w:styleId="Sottotitolo">
    <w:name w:val="Subtitle"/>
    <w:basedOn w:val="Normale"/>
    <w:next w:val="Normale"/>
    <w:link w:val="SottotitoloCarattere"/>
    <w:uiPriority w:val="11"/>
    <w:qFormat/>
    <w:rsid w:val="009B0EDD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B0ED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Default">
    <w:name w:val="Default"/>
    <w:rsid w:val="009B0E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semiHidden/>
    <w:unhideWhenUsed/>
    <w:rsid w:val="009B0EDD"/>
    <w:pPr>
      <w:spacing w:after="120" w:line="480" w:lineRule="auto"/>
    </w:pPr>
    <w:rPr>
      <w:rFonts w:ascii="Calibri" w:eastAsia="Calibri" w:hAnsi="Calibri" w:cs="Times New Roman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B0EDD"/>
    <w:rPr>
      <w:rFonts w:ascii="Calibri" w:eastAsia="Calibri" w:hAnsi="Calibri" w:cs="Times New Roman"/>
      <w:lang w:val="x-none"/>
    </w:rPr>
  </w:style>
  <w:style w:type="paragraph" w:styleId="Nessunaspaziatura">
    <w:name w:val="No Spacing"/>
    <w:link w:val="NessunaspaziaturaCarattere"/>
    <w:uiPriority w:val="1"/>
    <w:qFormat/>
    <w:rsid w:val="009B0EDD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B0EDD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93910-21E1-47D7-B389-EB7A37345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11693</Words>
  <Characters>66651</Characters>
  <Application>Microsoft Office Word</Application>
  <DocSecurity>0</DocSecurity>
  <Lines>555</Lines>
  <Paragraphs>156</Paragraphs>
  <ScaleCrop>false</ScaleCrop>
  <Company/>
  <LinksUpToDate>false</LinksUpToDate>
  <CharactersWithSpaces>78188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Da Re</dc:creator>
  <cp:keywords/>
  <dc:description/>
  <cp:lastModifiedBy>Franca Da Re</cp:lastModifiedBy>
  <cp:revision>3</cp:revision>
  <dcterms:created xsi:type="dcterms:W3CDTF">2021-01-09T17:56:00Z</dcterms:created>
  <dcterms:modified xsi:type="dcterms:W3CDTF">2021-01-09T17:59:00Z</dcterms:modified>
</cp:coreProperties>
</file>