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900EA" w14:textId="77777777" w:rsidR="00EB2F74" w:rsidRPr="001248D0" w:rsidRDefault="00EB2F74" w:rsidP="00EB2F74">
      <w:pPr>
        <w:jc w:val="center"/>
        <w:rPr>
          <w:b/>
          <w:bCs/>
          <w:sz w:val="40"/>
          <w:szCs w:val="40"/>
        </w:rPr>
      </w:pPr>
      <w:r w:rsidRPr="001248D0">
        <w:rPr>
          <w:b/>
          <w:bCs/>
          <w:sz w:val="40"/>
          <w:szCs w:val="40"/>
        </w:rPr>
        <w:t>RISULTATI DI APRENDIMENTO ED ESEMPI DI DESCRIZIONE PER LA FORMULAZIONE DEL GIUDIZIO DESCRITTIVO NELLA VALUTAZIONE INTERMEDIA E FINALE NELLA SCUOLA PRIMARIA</w:t>
      </w:r>
    </w:p>
    <w:p w14:paraId="38D50080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Indicazioni Nazionali per il curricolo D.M. 254 del 2012</w:t>
      </w:r>
    </w:p>
    <w:p w14:paraId="5E811321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proofErr w:type="spellStart"/>
      <w:r w:rsidRPr="001248D0">
        <w:rPr>
          <w:b/>
          <w:bCs/>
          <w:sz w:val="28"/>
          <w:szCs w:val="28"/>
        </w:rPr>
        <w:t>D.lvo</w:t>
      </w:r>
      <w:proofErr w:type="spellEnd"/>
      <w:r w:rsidRPr="001248D0">
        <w:rPr>
          <w:b/>
          <w:bCs/>
          <w:sz w:val="28"/>
          <w:szCs w:val="28"/>
        </w:rPr>
        <w:t xml:space="preserve"> 6 del 13.04.2017</w:t>
      </w:r>
    </w:p>
    <w:p w14:paraId="18C7B0A8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 xml:space="preserve">L. 41 del 06.06.2020 </w:t>
      </w:r>
      <w:proofErr w:type="spellStart"/>
      <w:r w:rsidRPr="001248D0">
        <w:rPr>
          <w:b/>
          <w:bCs/>
          <w:sz w:val="28"/>
          <w:szCs w:val="28"/>
        </w:rPr>
        <w:t>int</w:t>
      </w:r>
      <w:proofErr w:type="spellEnd"/>
      <w:r w:rsidRPr="001248D0">
        <w:rPr>
          <w:b/>
          <w:bCs/>
          <w:sz w:val="28"/>
          <w:szCs w:val="28"/>
        </w:rPr>
        <w:t>. L. 126 del 13.10.2020</w:t>
      </w:r>
    </w:p>
    <w:p w14:paraId="3FD0E470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O.M. 172 del 04.12.2020</w:t>
      </w:r>
    </w:p>
    <w:p w14:paraId="4BD87A7F" w14:textId="77777777" w:rsidR="00EB2F74" w:rsidRPr="0088022C" w:rsidRDefault="00EB2F74" w:rsidP="00EB2F74">
      <w:pPr>
        <w:spacing w:after="0"/>
        <w:jc w:val="center"/>
        <w:rPr>
          <w:b/>
          <w:bCs/>
          <w:sz w:val="24"/>
          <w:szCs w:val="24"/>
        </w:rPr>
      </w:pPr>
    </w:p>
    <w:p w14:paraId="4AE043DC" w14:textId="77777777" w:rsidR="00EB2F74" w:rsidRPr="009538ED" w:rsidRDefault="00EB2F74" w:rsidP="00EB2F74">
      <w:pPr>
        <w:spacing w:after="0"/>
        <w:rPr>
          <w:b/>
          <w:bCs/>
          <w:sz w:val="18"/>
          <w:szCs w:val="18"/>
        </w:rPr>
      </w:pPr>
      <w:r w:rsidRPr="009538ED">
        <w:rPr>
          <w:b/>
          <w:bCs/>
          <w:sz w:val="18"/>
          <w:szCs w:val="18"/>
        </w:rPr>
        <w:t xml:space="preserve">                                                                                                           </w:t>
      </w:r>
    </w:p>
    <w:p w14:paraId="18983414" w14:textId="77777777" w:rsidR="00EB2F74" w:rsidRPr="009538ED" w:rsidRDefault="00EB2F74" w:rsidP="00EB2F74">
      <w:pPr>
        <w:spacing w:after="0"/>
        <w:jc w:val="center"/>
        <w:rPr>
          <w:b/>
          <w:bCs/>
          <w:sz w:val="18"/>
          <w:szCs w:val="18"/>
        </w:rPr>
      </w:pPr>
      <w:r w:rsidRPr="009538ED">
        <w:rPr>
          <w:b/>
          <w:bCs/>
          <w:noProof/>
          <w:sz w:val="18"/>
          <w:szCs w:val="18"/>
        </w:rPr>
        <w:drawing>
          <wp:inline distT="0" distB="0" distL="0" distR="0" wp14:anchorId="5E59CA9C" wp14:editId="35BEB1CB">
            <wp:extent cx="3238500" cy="1793631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344" cy="198683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22129EFC" w14:textId="77777777" w:rsidR="00EB2F74" w:rsidRPr="009538ED" w:rsidRDefault="00EB2F74" w:rsidP="00EB2F74">
      <w:pPr>
        <w:spacing w:after="0"/>
        <w:jc w:val="center"/>
        <w:rPr>
          <w:b/>
          <w:bCs/>
          <w:sz w:val="18"/>
          <w:szCs w:val="18"/>
        </w:rPr>
      </w:pPr>
    </w:p>
    <w:p w14:paraId="3F69FA78" w14:textId="77777777" w:rsidR="00EB2F74" w:rsidRPr="009538ED" w:rsidRDefault="00EB2F74" w:rsidP="00EB2F74">
      <w:pPr>
        <w:rPr>
          <w:b/>
          <w:bCs/>
          <w:sz w:val="18"/>
          <w:szCs w:val="18"/>
        </w:rPr>
      </w:pPr>
      <w:r w:rsidRPr="009538ED">
        <w:rPr>
          <w:b/>
          <w:bCs/>
          <w:sz w:val="18"/>
          <w:szCs w:val="18"/>
        </w:rPr>
        <w:t xml:space="preserve"> </w:t>
      </w:r>
    </w:p>
    <w:p w14:paraId="17B3139E" w14:textId="38EBAF06" w:rsidR="00EB2F74" w:rsidRDefault="002A3F43" w:rsidP="00EB2F74">
      <w:pPr>
        <w:spacing w:after="0"/>
        <w:jc w:val="center"/>
        <w:rPr>
          <w:b/>
          <w:bCs/>
          <w:sz w:val="40"/>
          <w:szCs w:val="40"/>
        </w:rPr>
      </w:pPr>
      <w:r w:rsidRPr="002A3F43">
        <w:rPr>
          <w:b/>
          <w:bCs/>
          <w:sz w:val="40"/>
          <w:szCs w:val="40"/>
        </w:rPr>
        <w:t>ARTE E IMMAGINE</w:t>
      </w:r>
    </w:p>
    <w:p w14:paraId="44A65A96" w14:textId="3CEE0B6D" w:rsidR="002A3F43" w:rsidRDefault="002A3F43" w:rsidP="00EB2F74">
      <w:pPr>
        <w:spacing w:after="0"/>
        <w:jc w:val="center"/>
        <w:rPr>
          <w:b/>
          <w:bCs/>
          <w:sz w:val="40"/>
          <w:szCs w:val="40"/>
        </w:rPr>
      </w:pPr>
    </w:p>
    <w:p w14:paraId="133933C2" w14:textId="1483672E" w:rsidR="002A3F43" w:rsidRDefault="002A3F43" w:rsidP="00EB2F74">
      <w:pPr>
        <w:spacing w:after="0"/>
        <w:jc w:val="center"/>
        <w:rPr>
          <w:b/>
          <w:bCs/>
          <w:sz w:val="40"/>
          <w:szCs w:val="40"/>
        </w:rPr>
      </w:pPr>
    </w:p>
    <w:p w14:paraId="101A110D" w14:textId="530CE22F" w:rsidR="002A3F43" w:rsidRDefault="002A3F43" w:rsidP="00EB2F74">
      <w:pPr>
        <w:spacing w:after="0"/>
        <w:jc w:val="center"/>
        <w:rPr>
          <w:b/>
          <w:bCs/>
          <w:sz w:val="40"/>
          <w:szCs w:val="40"/>
        </w:rPr>
      </w:pPr>
    </w:p>
    <w:p w14:paraId="5FD32BE2" w14:textId="77777777" w:rsidR="002A3F43" w:rsidRPr="009538ED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RISULTATI DI APPRENDIMENTO SECONDO LE INDICAZIONI 2012</w:t>
      </w:r>
    </w:p>
    <w:p w14:paraId="4347639B" w14:textId="77777777" w:rsidR="002A3F43" w:rsidRPr="009538ED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lastRenderedPageBreak/>
        <w:t>ARTE E IMMAGINE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1984"/>
        <w:gridCol w:w="3828"/>
        <w:gridCol w:w="5918"/>
      </w:tblGrid>
      <w:tr w:rsidR="002A3F43" w:rsidRPr="00393D4A" w14:paraId="1E90994F" w14:textId="77777777" w:rsidTr="008375A0">
        <w:tc>
          <w:tcPr>
            <w:tcW w:w="2547" w:type="dxa"/>
          </w:tcPr>
          <w:p w14:paraId="24C4F75E" w14:textId="77777777" w:rsidR="002A3F43" w:rsidRPr="00393D4A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COMPETENZE CHIAVE EUROPEE</w:t>
            </w:r>
          </w:p>
          <w:p w14:paraId="3352A49F" w14:textId="77777777" w:rsidR="002A3F43" w:rsidRPr="00393D4A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Raccomandazione 22.05.2018</w:t>
            </w:r>
          </w:p>
        </w:tc>
        <w:tc>
          <w:tcPr>
            <w:tcW w:w="11730" w:type="dxa"/>
            <w:gridSpan w:val="3"/>
          </w:tcPr>
          <w:p w14:paraId="04822894" w14:textId="77777777" w:rsidR="002A3F43" w:rsidRPr="00393D4A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Consapevolezza ed espressione culturali</w:t>
            </w:r>
          </w:p>
          <w:p w14:paraId="105B6DD1" w14:textId="77777777" w:rsidR="002A3F43" w:rsidRPr="00393D4A" w:rsidRDefault="002A3F43" w:rsidP="008375A0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</w:p>
        </w:tc>
      </w:tr>
      <w:tr w:rsidR="002A3F43" w:rsidRPr="00393D4A" w14:paraId="6D607DD2" w14:textId="77777777" w:rsidTr="008375A0">
        <w:tc>
          <w:tcPr>
            <w:tcW w:w="2547" w:type="dxa"/>
          </w:tcPr>
          <w:p w14:paraId="2C562FE3" w14:textId="77777777" w:rsidR="002A3F43" w:rsidRPr="00393D4A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COMPETENZE DEL PROFILO FINALE</w:t>
            </w:r>
          </w:p>
        </w:tc>
        <w:tc>
          <w:tcPr>
            <w:tcW w:w="11730" w:type="dxa"/>
            <w:gridSpan w:val="3"/>
          </w:tcPr>
          <w:p w14:paraId="0177D62F" w14:textId="77777777" w:rsidR="002A3F43" w:rsidRPr="00393D4A" w:rsidRDefault="002A3F43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913F75">
              <w:rPr>
                <w:rFonts w:ascii="Arial Narrow" w:hAnsi="Arial Narrow"/>
                <w:sz w:val="16"/>
                <w:szCs w:val="16"/>
              </w:rPr>
              <w:t xml:space="preserve">In relazione alle proprie potenzialità e al proprio talento si impegna in campi espressivi, motori ed artistici che gli sono congeniali. </w:t>
            </w:r>
          </w:p>
        </w:tc>
      </w:tr>
      <w:tr w:rsidR="002A3F43" w:rsidRPr="00393D4A" w14:paraId="5863B1C1" w14:textId="77777777" w:rsidTr="008375A0">
        <w:tc>
          <w:tcPr>
            <w:tcW w:w="2547" w:type="dxa"/>
          </w:tcPr>
          <w:p w14:paraId="29C7DCB3" w14:textId="77777777" w:rsidR="002A3F43" w:rsidRPr="00393D4A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CERTIFICAZIONE AL TERMINE DELLA SCUOLA PRIMARIA</w:t>
            </w:r>
          </w:p>
        </w:tc>
        <w:tc>
          <w:tcPr>
            <w:tcW w:w="11730" w:type="dxa"/>
            <w:gridSpan w:val="3"/>
          </w:tcPr>
          <w:p w14:paraId="736A8455" w14:textId="77777777" w:rsidR="002A3F43" w:rsidRPr="00393D4A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13F75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In relazione </w:t>
            </w:r>
            <w:r w:rsidRPr="00913F75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alle </w:t>
            </w:r>
            <w:r w:rsidRPr="00913F75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proprie potenzialità </w:t>
            </w:r>
            <w:r w:rsidRPr="00913F75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e al </w:t>
            </w:r>
            <w:r w:rsidRPr="00913F75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proprio talento </w:t>
            </w:r>
            <w:r w:rsidRPr="00913F75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>si espri</w:t>
            </w:r>
            <w:r w:rsidRPr="00913F75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me negli </w:t>
            </w:r>
            <w:r w:rsidRPr="00913F75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ambiti che gli </w:t>
            </w:r>
            <w:r w:rsidRPr="00913F75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sono più congeniali: motori, artistici </w:t>
            </w:r>
            <w:r w:rsidRPr="00913F75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e </w:t>
            </w:r>
            <w:r w:rsidRPr="00913F75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>musicali.</w:t>
            </w:r>
          </w:p>
        </w:tc>
      </w:tr>
      <w:tr w:rsidR="002A3F43" w:rsidRPr="00393D4A" w14:paraId="6A880FA6" w14:textId="77777777" w:rsidTr="008375A0">
        <w:tc>
          <w:tcPr>
            <w:tcW w:w="2547" w:type="dxa"/>
          </w:tcPr>
          <w:p w14:paraId="03A72324" w14:textId="77777777" w:rsidR="002A3F43" w:rsidRPr="00393D4A" w:rsidRDefault="002A3F43" w:rsidP="008375A0">
            <w:pPr>
              <w:pStyle w:val="Indicazioninormale"/>
              <w:spacing w:after="120"/>
              <w:ind w:firstLine="23"/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393D4A">
              <w:rPr>
                <w:rFonts w:ascii="Arial Narrow" w:hAnsi="Arial Narrow" w:cs="Times New Roman"/>
                <w:b/>
                <w:sz w:val="16"/>
                <w:szCs w:val="16"/>
              </w:rPr>
              <w:t>COMPETENZE CULTURALI</w:t>
            </w:r>
          </w:p>
        </w:tc>
        <w:tc>
          <w:tcPr>
            <w:tcW w:w="1984" w:type="dxa"/>
          </w:tcPr>
          <w:p w14:paraId="3DFBD061" w14:textId="77777777" w:rsidR="002A3F43" w:rsidRPr="00393D4A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NUCLEI TEMATICI</w:t>
            </w:r>
          </w:p>
        </w:tc>
        <w:tc>
          <w:tcPr>
            <w:tcW w:w="3828" w:type="dxa"/>
          </w:tcPr>
          <w:p w14:paraId="0075EAD7" w14:textId="77777777" w:rsidR="002A3F43" w:rsidRPr="00393D4A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Style w:val="Normale1"/>
                <w:rFonts w:ascii="Arial Narrow" w:hAnsi="Arial Narrow" w:cs="Times New Roman"/>
                <w:b/>
                <w:sz w:val="16"/>
                <w:szCs w:val="16"/>
              </w:rPr>
              <w:t>TRAGUARDI PER LO SVILUPPO DELLE COMPETENZE AL TERMINE DELLA SCUOLA PRIMARIA</w:t>
            </w:r>
          </w:p>
        </w:tc>
        <w:tc>
          <w:tcPr>
            <w:tcW w:w="5918" w:type="dxa"/>
          </w:tcPr>
          <w:p w14:paraId="46BEE62A" w14:textId="77777777" w:rsidR="002A3F43" w:rsidRPr="00393D4A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OBIETTIVI (dell’insegnante) </w:t>
            </w:r>
          </w:p>
          <w:p w14:paraId="2490AB9B" w14:textId="77777777" w:rsidR="002A3F43" w:rsidRPr="00393D4A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5D143026" w14:textId="77777777" w:rsidR="002A3F43" w:rsidRPr="00393D4A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FINE CLASSE QUINTA</w:t>
            </w:r>
          </w:p>
        </w:tc>
      </w:tr>
      <w:tr w:rsidR="002A3F43" w:rsidRPr="00393D4A" w14:paraId="498C2FCA" w14:textId="77777777" w:rsidTr="008375A0">
        <w:trPr>
          <w:trHeight w:val="1352"/>
        </w:trPr>
        <w:tc>
          <w:tcPr>
            <w:tcW w:w="2547" w:type="dxa"/>
            <w:vMerge w:val="restart"/>
          </w:tcPr>
          <w:p w14:paraId="00CD3816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5BED633B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3D04B3F7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7878CE63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4D92ACFE" w14:textId="77777777" w:rsidR="002A3F43" w:rsidRPr="00393D4A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Padroneggiare gli strumenti necessari ad un utilizzo consapevole del patrimonio musicale, artistico e letterario (strumenti e tecniche di fruizione e produzione, lettura critica)</w:t>
            </w:r>
          </w:p>
        </w:tc>
        <w:tc>
          <w:tcPr>
            <w:tcW w:w="1984" w:type="dxa"/>
          </w:tcPr>
          <w:p w14:paraId="0F035E06" w14:textId="77777777" w:rsidR="002A3F43" w:rsidRPr="00DA5130" w:rsidRDefault="002A3F43" w:rsidP="008375A0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DA5130">
              <w:rPr>
                <w:rFonts w:ascii="Arial Narrow" w:hAnsi="Arial Narrow"/>
                <w:b/>
                <w:i/>
                <w:sz w:val="16"/>
                <w:szCs w:val="16"/>
              </w:rPr>
              <w:t>Esprimersi e comunicare</w:t>
            </w:r>
          </w:p>
          <w:p w14:paraId="0F3AC62D" w14:textId="77777777" w:rsidR="002A3F43" w:rsidRPr="00393D4A" w:rsidRDefault="002A3F43" w:rsidP="008375A0">
            <w:pPr>
              <w:pStyle w:val="Indicazioninormale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28" w:type="dxa"/>
          </w:tcPr>
          <w:p w14:paraId="5CD17673" w14:textId="77777777" w:rsidR="002A3F43" w:rsidRDefault="002A3F43" w:rsidP="008375A0">
            <w:pPr>
              <w:pStyle w:val="Indicazioninormale"/>
              <w:spacing w:after="80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0748DA">
              <w:rPr>
                <w:rFonts w:ascii="Arial Narrow" w:hAnsi="Arial Narrow" w:cs="Times New Roman"/>
                <w:sz w:val="16"/>
                <w:szCs w:val="16"/>
              </w:rPr>
              <w:t>L’alunno utilizza le conoscenze e le abilità relative al linguaggio visivo per produrre varie tipologie di testi visivi (espressivi, narrativi, rappresentativi e comunicativi) e rielaborare in modo creativo le immagini con molteplici tecniche, materiali e strumenti (grafico-espressivi, pittorici e plastici, ma anche audiovisivi e multimediali).</w:t>
            </w:r>
          </w:p>
          <w:p w14:paraId="6ABA0C44" w14:textId="77777777" w:rsidR="002A3F43" w:rsidRPr="00150B35" w:rsidRDefault="002A3F43" w:rsidP="008375A0">
            <w:pPr>
              <w:pStyle w:val="Indicazioninormale"/>
              <w:spacing w:after="80"/>
              <w:ind w:left="32" w:firstLine="0"/>
              <w:rPr>
                <w:rFonts w:ascii="Arial Narrow" w:hAnsi="Arial Narrow" w:cs="Times New Roman"/>
                <w:sz w:val="8"/>
                <w:szCs w:val="8"/>
              </w:rPr>
            </w:pPr>
          </w:p>
          <w:p w14:paraId="7E757B85" w14:textId="77777777" w:rsidR="002A3F43" w:rsidRPr="000748DA" w:rsidRDefault="002A3F43" w:rsidP="008375A0">
            <w:pPr>
              <w:spacing w:after="80"/>
              <w:ind w:left="32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5918" w:type="dxa"/>
          </w:tcPr>
          <w:p w14:paraId="7C108FF4" w14:textId="77777777" w:rsidR="002A3F43" w:rsidRPr="00DA5130" w:rsidRDefault="002A3F43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DA5130">
              <w:rPr>
                <w:rFonts w:ascii="Arial Narrow" w:hAnsi="Arial Narrow"/>
                <w:sz w:val="16"/>
                <w:szCs w:val="16"/>
              </w:rPr>
              <w:t>Elaborare creativamente produzioni personali e autentiche per esprimere</w:t>
            </w:r>
            <w:r w:rsidRPr="00DA5130">
              <w:rPr>
                <w:rFonts w:ascii="Arial Narrow" w:hAnsi="Arial Narrow"/>
                <w:i/>
                <w:sz w:val="16"/>
                <w:szCs w:val="16"/>
              </w:rPr>
              <w:t xml:space="preserve"> </w:t>
            </w:r>
            <w:r w:rsidRPr="00DA5130">
              <w:rPr>
                <w:rFonts w:ascii="Arial Narrow" w:hAnsi="Arial Narrow"/>
                <w:sz w:val="16"/>
                <w:szCs w:val="16"/>
              </w:rPr>
              <w:t xml:space="preserve">sensazioni ed emozioni; rappresentare e comunicare la realtà percepita; </w:t>
            </w:r>
          </w:p>
          <w:p w14:paraId="226F808C" w14:textId="77777777" w:rsidR="002A3F43" w:rsidRPr="00DA5130" w:rsidRDefault="002A3F43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DA5130">
              <w:rPr>
                <w:rFonts w:ascii="Arial Narrow" w:hAnsi="Arial Narrow"/>
                <w:sz w:val="16"/>
                <w:szCs w:val="16"/>
              </w:rPr>
              <w:t>Trasformare immagini e materiali ricercando soluzioni figurative originali.</w:t>
            </w:r>
          </w:p>
          <w:p w14:paraId="2AA34CE8" w14:textId="77777777" w:rsidR="002A3F43" w:rsidRPr="00DA5130" w:rsidRDefault="002A3F43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DA5130">
              <w:rPr>
                <w:rFonts w:ascii="Arial Narrow" w:hAnsi="Arial Narrow"/>
                <w:sz w:val="16"/>
                <w:szCs w:val="16"/>
              </w:rPr>
              <w:t>Sperimentare strumenti e tecniche diverse per realizzare prodotti grafici, plastici, pittorici e multimediali.</w:t>
            </w:r>
          </w:p>
          <w:p w14:paraId="55CA3626" w14:textId="77777777" w:rsidR="002A3F43" w:rsidRPr="00150B35" w:rsidRDefault="002A3F43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DA5130">
              <w:rPr>
                <w:rFonts w:ascii="Arial Narrow" w:hAnsi="Arial Narrow"/>
                <w:sz w:val="16"/>
                <w:szCs w:val="16"/>
              </w:rPr>
              <w:t>Introdurre nelle proprie produzioni creative elementi linguistici e stilistici scoperti osservando immagini e opere d’arte.</w:t>
            </w:r>
          </w:p>
        </w:tc>
      </w:tr>
      <w:tr w:rsidR="002A3F43" w:rsidRPr="00393D4A" w14:paraId="2532BD1B" w14:textId="77777777" w:rsidTr="008375A0">
        <w:trPr>
          <w:trHeight w:val="1351"/>
        </w:trPr>
        <w:tc>
          <w:tcPr>
            <w:tcW w:w="2547" w:type="dxa"/>
            <w:vMerge/>
          </w:tcPr>
          <w:p w14:paraId="22122603" w14:textId="77777777" w:rsidR="002A3F43" w:rsidRPr="00576B56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</w:tcPr>
          <w:p w14:paraId="2D48FB76" w14:textId="77777777" w:rsidR="002A3F43" w:rsidRPr="00393D4A" w:rsidRDefault="002A3F43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A5130">
              <w:rPr>
                <w:rFonts w:ascii="Arial Narrow" w:hAnsi="Arial Narrow"/>
                <w:b/>
                <w:i/>
                <w:sz w:val="16"/>
                <w:szCs w:val="16"/>
              </w:rPr>
              <w:t>Osservare e leggere le immagini</w:t>
            </w:r>
          </w:p>
        </w:tc>
        <w:tc>
          <w:tcPr>
            <w:tcW w:w="3828" w:type="dxa"/>
          </w:tcPr>
          <w:p w14:paraId="63E3A473" w14:textId="77777777" w:rsidR="002A3F43" w:rsidRDefault="002A3F43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0748DA">
              <w:rPr>
                <w:rFonts w:ascii="Arial Narrow" w:hAnsi="Arial Narrow" w:cs="Times New Roman"/>
                <w:sz w:val="16"/>
                <w:szCs w:val="16"/>
              </w:rPr>
              <w:t>È in grado di osservare, esplorare, descrivere e leggere immagini (quali opere d’arte, fotografie, manifesti, fumetti) e messaggi multimediali (quali spot, brevi filmati, videoclip, ecc.)</w:t>
            </w:r>
          </w:p>
          <w:p w14:paraId="2F28ADAA" w14:textId="77777777" w:rsidR="002A3F43" w:rsidRPr="000748DA" w:rsidRDefault="002A3F43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0748DA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  <w:p w14:paraId="469B1D16" w14:textId="77777777" w:rsidR="002A3F43" w:rsidRPr="000748DA" w:rsidRDefault="002A3F43" w:rsidP="008375A0">
            <w:pPr>
              <w:pStyle w:val="Indicazioninormale"/>
              <w:spacing w:after="80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0748DA">
              <w:rPr>
                <w:rFonts w:ascii="Arial Narrow" w:hAnsi="Arial Narrow" w:cs="Times New Roman"/>
                <w:sz w:val="16"/>
                <w:szCs w:val="16"/>
              </w:rPr>
              <w:t>Individua i principali aspetti formali dell’opera d’arte; apprezza le opere artistiche e artigianali provenienti da culture diverse dalla propria.</w:t>
            </w:r>
          </w:p>
          <w:p w14:paraId="47B7B606" w14:textId="77777777" w:rsidR="002A3F43" w:rsidRPr="000B7775" w:rsidRDefault="002A3F43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918" w:type="dxa"/>
          </w:tcPr>
          <w:p w14:paraId="6DCEE6A2" w14:textId="77777777" w:rsidR="002A3F43" w:rsidRPr="00DA5130" w:rsidRDefault="002A3F43" w:rsidP="008375A0">
            <w:pPr>
              <w:widowControl w:val="0"/>
              <w:spacing w:after="120"/>
              <w:jc w:val="both"/>
              <w:rPr>
                <w:rStyle w:val="Normale1"/>
                <w:rFonts w:ascii="Arial Narrow" w:hAnsi="Arial Narrow"/>
                <w:sz w:val="16"/>
                <w:szCs w:val="16"/>
              </w:rPr>
            </w:pPr>
            <w:r w:rsidRPr="00DA5130">
              <w:rPr>
                <w:rStyle w:val="Normale1"/>
                <w:rFonts w:ascii="Arial Narrow" w:hAnsi="Arial Narrow"/>
                <w:sz w:val="16"/>
                <w:szCs w:val="16"/>
              </w:rPr>
              <w:t xml:space="preserve">Guardare e osservare con consapevolezza un’immagine e gli oggetti presenti nell’ambiente descrivendo gli elementi formali e utilizzando le regole della percezione visiva e l’orientamento nello spazio. </w:t>
            </w:r>
          </w:p>
          <w:p w14:paraId="3572C89E" w14:textId="77777777" w:rsidR="002A3F43" w:rsidRPr="00DA5130" w:rsidRDefault="002A3F43" w:rsidP="008375A0">
            <w:pPr>
              <w:widowControl w:val="0"/>
              <w:spacing w:after="120"/>
              <w:jc w:val="both"/>
              <w:rPr>
                <w:rStyle w:val="Normale1"/>
                <w:rFonts w:ascii="Arial Narrow" w:hAnsi="Arial Narrow"/>
                <w:sz w:val="16"/>
                <w:szCs w:val="16"/>
              </w:rPr>
            </w:pPr>
            <w:r w:rsidRPr="00DA5130">
              <w:rPr>
                <w:rStyle w:val="Normale1"/>
                <w:rFonts w:ascii="Arial Narrow" w:hAnsi="Arial Narrow"/>
                <w:sz w:val="16"/>
                <w:szCs w:val="16"/>
              </w:rPr>
              <w:t>Riconoscere in un testo iconico-visivo gli elementi grammaticali e tecnici del linguaggio visivo (linee, colori, forme, volume, spazio) individuando il loro significato espressivo.</w:t>
            </w:r>
          </w:p>
          <w:p w14:paraId="0F87214E" w14:textId="77777777" w:rsidR="002A3F43" w:rsidRPr="00DA5130" w:rsidRDefault="002A3F43" w:rsidP="008375A0">
            <w:pPr>
              <w:widowControl w:val="0"/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DA5130">
              <w:rPr>
                <w:rStyle w:val="Normale1"/>
                <w:rFonts w:ascii="Arial Narrow" w:hAnsi="Arial Narrow"/>
                <w:sz w:val="16"/>
                <w:szCs w:val="16"/>
              </w:rPr>
              <w:t>Individuare nel linguaggio del fumetto, filmico e audiovisivo le diverse tipologie di codici, le sequenze narrative e decodificare in forma elementare i diversi significati</w:t>
            </w:r>
          </w:p>
          <w:p w14:paraId="4E1560E3" w14:textId="77777777" w:rsidR="002A3F43" w:rsidRPr="00393D4A" w:rsidRDefault="002A3F43" w:rsidP="008375A0">
            <w:pPr>
              <w:pStyle w:val="Indicazioninormale"/>
              <w:spacing w:after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2A3F43" w:rsidRPr="00393D4A" w14:paraId="7746E325" w14:textId="77777777" w:rsidTr="008375A0">
        <w:trPr>
          <w:trHeight w:val="1351"/>
        </w:trPr>
        <w:tc>
          <w:tcPr>
            <w:tcW w:w="2547" w:type="dxa"/>
            <w:vMerge/>
          </w:tcPr>
          <w:p w14:paraId="268D8A14" w14:textId="77777777" w:rsidR="002A3F43" w:rsidRPr="00393D4A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</w:tcPr>
          <w:p w14:paraId="1EF6EFDE" w14:textId="77777777" w:rsidR="002A3F43" w:rsidRPr="00393D4A" w:rsidRDefault="002A3F43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A5130">
              <w:rPr>
                <w:rFonts w:ascii="Arial Narrow" w:hAnsi="Arial Narrow"/>
                <w:b/>
                <w:i/>
                <w:sz w:val="16"/>
                <w:szCs w:val="16"/>
              </w:rPr>
              <w:t>Comprendere e apprezzare le opere d’arte</w:t>
            </w:r>
          </w:p>
        </w:tc>
        <w:tc>
          <w:tcPr>
            <w:tcW w:w="3828" w:type="dxa"/>
          </w:tcPr>
          <w:p w14:paraId="025CDFE2" w14:textId="77777777" w:rsidR="002A3F43" w:rsidRPr="00C35A12" w:rsidRDefault="002A3F43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0748DA">
              <w:rPr>
                <w:rFonts w:ascii="Arial Narrow" w:hAnsi="Arial Narrow" w:cs="Times New Roman"/>
                <w:sz w:val="16"/>
                <w:szCs w:val="16"/>
              </w:rPr>
              <w:t>Conosce i principali beni artistico-culturali presenti nel proprio territorio e manifesta sensibilità e rispetto per la loro salvaguardia.</w:t>
            </w:r>
          </w:p>
        </w:tc>
        <w:tc>
          <w:tcPr>
            <w:tcW w:w="5918" w:type="dxa"/>
          </w:tcPr>
          <w:p w14:paraId="40059879" w14:textId="77777777" w:rsidR="002A3F43" w:rsidRDefault="002A3F43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DA5130">
              <w:rPr>
                <w:rFonts w:ascii="Arial Narrow" w:hAnsi="Arial Narrow"/>
                <w:sz w:val="16"/>
                <w:szCs w:val="16"/>
              </w:rPr>
              <w:t>Individuare in un’opera d’arte, sia antica che moderna, gli elementi essenziali della forma, del linguaggio, della tecnica e dello stile dell’artista per comprenderne il messaggio e la funzione.</w:t>
            </w:r>
          </w:p>
          <w:p w14:paraId="31B73CB7" w14:textId="77777777" w:rsidR="002A3F43" w:rsidRPr="00DA5130" w:rsidRDefault="002A3F43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DA5130">
              <w:rPr>
                <w:rFonts w:ascii="Arial Narrow" w:hAnsi="Arial Narrow"/>
                <w:sz w:val="16"/>
                <w:szCs w:val="16"/>
              </w:rPr>
              <w:t>Familiarizzare con alcune forme di arte e di produzione artigianale appartenenti alla propria e ad altre culture.</w:t>
            </w:r>
          </w:p>
          <w:p w14:paraId="5DA11265" w14:textId="77777777" w:rsidR="002A3F43" w:rsidRPr="00DA5130" w:rsidRDefault="002A3F43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DA5130">
              <w:rPr>
                <w:rFonts w:ascii="Arial Narrow" w:hAnsi="Arial Narrow"/>
                <w:sz w:val="16"/>
                <w:szCs w:val="16"/>
              </w:rPr>
              <w:t>Riconoscere e apprezzare nel proprio territorio gli aspetti più caratteristici del patrimonio ambientale e urbanistico e i principali monumenti storico-artistici.</w:t>
            </w:r>
          </w:p>
          <w:p w14:paraId="074B8556" w14:textId="77777777" w:rsidR="002A3F43" w:rsidRPr="00393D4A" w:rsidRDefault="002A3F43" w:rsidP="008375A0">
            <w:pPr>
              <w:pStyle w:val="Indicazioninormale"/>
              <w:spacing w:after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</w:tbl>
    <w:p w14:paraId="7584F767" w14:textId="77777777" w:rsidR="002A3F43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09141917" w14:textId="77777777" w:rsidR="002A3F43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631345C5" w14:textId="77777777" w:rsidR="002A3F43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75687C2B" w14:textId="77777777" w:rsidR="002A3F43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44706326" w14:textId="77777777" w:rsidR="002A3F43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26988771" w14:textId="77777777" w:rsidR="002A3F43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4490BD56" w14:textId="77777777" w:rsidR="002A3F43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7FBC6A6C" w14:textId="77777777" w:rsidR="002A3F43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7A4BBDCC" w14:textId="77777777" w:rsidR="002A3F43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46BD3205" w14:textId="77777777" w:rsidR="002A3F43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6334CDD8" w14:textId="77777777" w:rsidR="002A3F43" w:rsidRPr="009538ED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ESEMPI DI DESCRIZIONE PER LA COMPILAZIONE DEL DOCUMENTO DI VALUTAZIONE</w:t>
      </w:r>
    </w:p>
    <w:p w14:paraId="7BC9C41D" w14:textId="77777777" w:rsidR="002A3F43" w:rsidRPr="009538ED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lastRenderedPageBreak/>
        <w:t>ARTE E IMMAGINE</w:t>
      </w:r>
    </w:p>
    <w:p w14:paraId="067574EA" w14:textId="77777777" w:rsidR="002A3F43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PRIMA</w:t>
      </w:r>
    </w:p>
    <w:p w14:paraId="6312E988" w14:textId="77777777" w:rsidR="002A3F43" w:rsidRPr="00F27AC8" w:rsidRDefault="002A3F43" w:rsidP="002A3F43">
      <w:pPr>
        <w:spacing w:after="0"/>
        <w:jc w:val="center"/>
        <w:rPr>
          <w:rFonts w:ascii="Arial Narrow" w:hAnsi="Arial Narrow"/>
          <w:b/>
          <w:bCs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2"/>
        <w:gridCol w:w="2197"/>
        <w:gridCol w:w="2235"/>
        <w:gridCol w:w="2410"/>
        <w:gridCol w:w="2835"/>
        <w:gridCol w:w="2658"/>
      </w:tblGrid>
      <w:tr w:rsidR="002A3F43" w:rsidRPr="009538ED" w14:paraId="6899C73F" w14:textId="77777777" w:rsidTr="008375A0">
        <w:tc>
          <w:tcPr>
            <w:tcW w:w="1942" w:type="dxa"/>
            <w:vMerge w:val="restart"/>
          </w:tcPr>
          <w:p w14:paraId="6795ECE8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197" w:type="dxa"/>
            <w:vMerge w:val="restart"/>
          </w:tcPr>
          <w:p w14:paraId="7DAE6CB3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278D08DD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2A3F43" w:rsidRPr="009538ED" w14:paraId="490604EE" w14:textId="77777777" w:rsidTr="008375A0">
        <w:tc>
          <w:tcPr>
            <w:tcW w:w="1942" w:type="dxa"/>
            <w:vMerge/>
          </w:tcPr>
          <w:p w14:paraId="6E7DA83B" w14:textId="77777777" w:rsidR="002A3F43" w:rsidRPr="00370BD7" w:rsidRDefault="002A3F43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  <w:vMerge/>
          </w:tcPr>
          <w:p w14:paraId="65ABD24C" w14:textId="77777777" w:rsidR="002A3F43" w:rsidRPr="00370BD7" w:rsidRDefault="002A3F43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0BAF98FC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6A8CBA2F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33CF9795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3DF7084B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2A3F43" w:rsidRPr="00531435" w14:paraId="73C382F2" w14:textId="77777777" w:rsidTr="008375A0">
        <w:trPr>
          <w:trHeight w:val="1732"/>
        </w:trPr>
        <w:tc>
          <w:tcPr>
            <w:tcW w:w="1942" w:type="dxa"/>
            <w:vMerge w:val="restart"/>
          </w:tcPr>
          <w:p w14:paraId="06F7F695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71BB569E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3AF6D6D9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2A9D0898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655F66D0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17F8313A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2785349F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3C40743B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0FB7C551" w14:textId="77777777" w:rsidR="002A3F43" w:rsidRPr="00370BD7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Padroneggiare gli strumenti necessari ad un utilizzo consapevole del patrimonio musicale, artistico e letterario (strumenti e tecniche di fruizione e produzione, lettura critica)</w:t>
            </w:r>
          </w:p>
        </w:tc>
        <w:tc>
          <w:tcPr>
            <w:tcW w:w="2197" w:type="dxa"/>
          </w:tcPr>
          <w:p w14:paraId="18196BA7" w14:textId="77777777" w:rsidR="002A3F43" w:rsidRPr="00150B35" w:rsidRDefault="002A3F43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150B35">
              <w:rPr>
                <w:rFonts w:ascii="Arial Narrow" w:hAnsi="Arial Narrow" w:cs="Times New Roman"/>
                <w:sz w:val="16"/>
                <w:szCs w:val="16"/>
              </w:rPr>
              <w:t>L’alunno utilizza le conoscenze e le abilità relative al linguaggio visivo per produrre varie tipologie di testi visivi (espressivi, narrativi, rappresentativi e comunicativi) e rielaborare in modo creativo le immagini con molteplici tecniche, materiali e strumenti (grafico-espressivi, pittorici e plastici, ma anche audiovisivi e multimediali).</w:t>
            </w:r>
          </w:p>
          <w:p w14:paraId="22439420" w14:textId="77777777" w:rsidR="002A3F43" w:rsidRPr="00150B35" w:rsidRDefault="002A3F43" w:rsidP="008375A0">
            <w:pPr>
              <w:spacing w:after="8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15965AC8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utilizza </w:t>
            </w:r>
            <w:r>
              <w:rPr>
                <w:rFonts w:ascii="Arial Narrow" w:hAnsi="Arial Narrow"/>
                <w:sz w:val="16"/>
                <w:szCs w:val="16"/>
              </w:rPr>
              <w:t>nel disegno buona parte del</w:t>
            </w:r>
            <w:r w:rsidRPr="00F5756F">
              <w:rPr>
                <w:rFonts w:ascii="Arial Narrow" w:hAnsi="Arial Narrow"/>
                <w:sz w:val="16"/>
                <w:szCs w:val="16"/>
              </w:rPr>
              <w:t>lo spazio del foglio;</w:t>
            </w:r>
          </w:p>
          <w:p w14:paraId="44256540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 xml:space="preserve">realizza ritmi di figure, colori, forme; </w:t>
            </w:r>
          </w:p>
          <w:p w14:paraId="69AA23BC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costruisce composizioni utilizzando forme geometriche;</w:t>
            </w:r>
          </w:p>
          <w:p w14:paraId="3F29DB2F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utilizza materiali e tecniche diversi</w:t>
            </w:r>
            <w:r>
              <w:rPr>
                <w:rFonts w:ascii="Arial Narrow" w:hAnsi="Arial Narrow"/>
                <w:sz w:val="16"/>
                <w:szCs w:val="16"/>
              </w:rPr>
              <w:t>, già noti</w:t>
            </w:r>
            <w:r w:rsidRPr="00F5756F"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3CA6587" w14:textId="77777777" w:rsidR="002A3F43" w:rsidRPr="00370BD7" w:rsidRDefault="002A3F43" w:rsidP="008375A0">
            <w:pPr>
              <w:ind w:right="1"/>
              <w:jc w:val="both"/>
              <w:rPr>
                <w:b/>
                <w:bCs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 xml:space="preserve">rappresenta </w:t>
            </w:r>
            <w:r>
              <w:rPr>
                <w:rFonts w:ascii="Arial Narrow" w:hAnsi="Arial Narrow"/>
                <w:sz w:val="16"/>
                <w:szCs w:val="16"/>
              </w:rPr>
              <w:t xml:space="preserve">fiabe, racconti, 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un’esperienza, un’emozione o documenta un fatto con un’immagine o una sequenza di </w:t>
            </w:r>
            <w:r>
              <w:rPr>
                <w:rFonts w:ascii="Arial Narrow" w:hAnsi="Arial Narrow"/>
                <w:sz w:val="16"/>
                <w:szCs w:val="16"/>
              </w:rPr>
              <w:t xml:space="preserve">due o tre </w:t>
            </w:r>
            <w:r w:rsidRPr="00F5756F">
              <w:rPr>
                <w:rFonts w:ascii="Arial Narrow" w:hAnsi="Arial Narrow"/>
                <w:sz w:val="16"/>
                <w:szCs w:val="16"/>
              </w:rPr>
              <w:t>immagin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grafiche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2410" w:type="dxa"/>
          </w:tcPr>
          <w:p w14:paraId="46A5C283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i modelli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utilizza </w:t>
            </w:r>
            <w:r>
              <w:rPr>
                <w:rFonts w:ascii="Arial Narrow" w:hAnsi="Arial Narrow"/>
                <w:sz w:val="16"/>
                <w:szCs w:val="16"/>
              </w:rPr>
              <w:t xml:space="preserve">nel disegno </w:t>
            </w:r>
            <w:r w:rsidRPr="00F5756F">
              <w:rPr>
                <w:rFonts w:ascii="Arial Narrow" w:hAnsi="Arial Narrow"/>
                <w:sz w:val="16"/>
                <w:szCs w:val="16"/>
              </w:rPr>
              <w:t>tutto lo spazio del foglio;</w:t>
            </w:r>
          </w:p>
          <w:p w14:paraId="6023E697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 xml:space="preserve">realizza ritmi di figure, colori, forme; </w:t>
            </w:r>
          </w:p>
          <w:p w14:paraId="5C52283D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costruisce composizioni utilizzando forme geometriche;</w:t>
            </w:r>
          </w:p>
          <w:p w14:paraId="56DE8FE3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utilizza colori primari e secondari;</w:t>
            </w:r>
          </w:p>
          <w:p w14:paraId="3342EE9A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utilizza materiali e tecniche diversi;</w:t>
            </w:r>
          </w:p>
          <w:p w14:paraId="29C85C71" w14:textId="77777777" w:rsidR="002A3F43" w:rsidRPr="00370BD7" w:rsidRDefault="002A3F43" w:rsidP="008375A0">
            <w:pPr>
              <w:jc w:val="both"/>
              <w:rPr>
                <w:b/>
                <w:bCs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 xml:space="preserve">rappresenta </w:t>
            </w:r>
            <w:r>
              <w:rPr>
                <w:rFonts w:ascii="Arial Narrow" w:hAnsi="Arial Narrow"/>
                <w:sz w:val="16"/>
                <w:szCs w:val="16"/>
              </w:rPr>
              <w:t xml:space="preserve">fiabe, racconti, 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un’esperienza, un’emozione o documenta un fatto con un’immagine o una </w:t>
            </w:r>
            <w:r>
              <w:rPr>
                <w:rFonts w:ascii="Arial Narrow" w:hAnsi="Arial Narrow"/>
                <w:sz w:val="16"/>
                <w:szCs w:val="16"/>
              </w:rPr>
              <w:t xml:space="preserve">breve </w:t>
            </w:r>
            <w:r w:rsidRPr="00F5756F">
              <w:rPr>
                <w:rFonts w:ascii="Arial Narrow" w:hAnsi="Arial Narrow"/>
                <w:sz w:val="16"/>
                <w:szCs w:val="16"/>
              </w:rPr>
              <w:t>sequenza di immagin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grafiche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2835" w:type="dxa"/>
          </w:tcPr>
          <w:p w14:paraId="068F345E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i modelli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utilizza </w:t>
            </w:r>
            <w:r>
              <w:rPr>
                <w:rFonts w:ascii="Arial Narrow" w:hAnsi="Arial Narrow"/>
                <w:sz w:val="16"/>
                <w:szCs w:val="16"/>
              </w:rPr>
              <w:t xml:space="preserve">nel disegno </w:t>
            </w:r>
            <w:r w:rsidRPr="00F5756F">
              <w:rPr>
                <w:rFonts w:ascii="Arial Narrow" w:hAnsi="Arial Narrow"/>
                <w:sz w:val="16"/>
                <w:szCs w:val="16"/>
              </w:rPr>
              <w:t>tutto lo spazio del foglio</w:t>
            </w:r>
            <w:r>
              <w:rPr>
                <w:rFonts w:ascii="Arial Narrow" w:hAnsi="Arial Narrow"/>
                <w:sz w:val="16"/>
                <w:szCs w:val="16"/>
              </w:rPr>
              <w:t xml:space="preserve"> e </w:t>
            </w:r>
            <w:r w:rsidRPr="00F5756F">
              <w:rPr>
                <w:rFonts w:ascii="Arial Narrow" w:hAnsi="Arial Narrow"/>
                <w:sz w:val="16"/>
                <w:szCs w:val="16"/>
              </w:rPr>
              <w:t>individua il contorno come elemento base della forma;</w:t>
            </w:r>
          </w:p>
          <w:p w14:paraId="3ED8C168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 xml:space="preserve">realizza ritmi di figure, colori, forme; </w:t>
            </w:r>
          </w:p>
          <w:p w14:paraId="1C8082A8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costruisce composizioni utilizzando forme geometriche;</w:t>
            </w:r>
          </w:p>
          <w:p w14:paraId="092132A3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utilizza colori primari e secondari;</w:t>
            </w:r>
          </w:p>
          <w:p w14:paraId="59A05541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distingue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ed utilizza materiali e tecniche diversi;</w:t>
            </w:r>
          </w:p>
          <w:p w14:paraId="76F387BC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 xml:space="preserve">rappresenta </w:t>
            </w:r>
            <w:r>
              <w:rPr>
                <w:rFonts w:ascii="Arial Narrow" w:hAnsi="Arial Narrow"/>
                <w:sz w:val="16"/>
                <w:szCs w:val="16"/>
              </w:rPr>
              <w:t xml:space="preserve">fiabe, racconti, </w:t>
            </w:r>
            <w:r w:rsidRPr="00F5756F">
              <w:rPr>
                <w:rFonts w:ascii="Arial Narrow" w:hAnsi="Arial Narrow"/>
                <w:sz w:val="16"/>
                <w:szCs w:val="16"/>
              </w:rPr>
              <w:t>un’esperienza, un’emozione o documenta un fatto con un’immagine o una sequenza di immagin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grafiche o fotografiche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7AB316D" w14:textId="77777777" w:rsidR="002A3F43" w:rsidRPr="00370BD7" w:rsidRDefault="002A3F43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utilizza le differenze di colore, lo sfondo, l’inquadratura per rendere sensazioni o idee.</w:t>
            </w:r>
          </w:p>
          <w:p w14:paraId="7D9425CB" w14:textId="77777777" w:rsidR="002A3F43" w:rsidRPr="00370BD7" w:rsidRDefault="002A3F43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58" w:type="dxa"/>
          </w:tcPr>
          <w:p w14:paraId="377ADF0C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 e di modelli, anche in situazioni nuove</w:t>
            </w:r>
            <w:r w:rsidRPr="00F5756F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correttezza, 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utilizza </w:t>
            </w:r>
            <w:r>
              <w:rPr>
                <w:rFonts w:ascii="Arial Narrow" w:hAnsi="Arial Narrow"/>
                <w:sz w:val="16"/>
                <w:szCs w:val="16"/>
              </w:rPr>
              <w:t xml:space="preserve">nel disegno </w:t>
            </w:r>
            <w:r w:rsidRPr="00F5756F">
              <w:rPr>
                <w:rFonts w:ascii="Arial Narrow" w:hAnsi="Arial Narrow"/>
                <w:sz w:val="16"/>
                <w:szCs w:val="16"/>
              </w:rPr>
              <w:t>tutto lo spazio del foglio</w:t>
            </w:r>
            <w:r>
              <w:rPr>
                <w:rFonts w:ascii="Arial Narrow" w:hAnsi="Arial Narrow"/>
                <w:sz w:val="16"/>
                <w:szCs w:val="16"/>
              </w:rPr>
              <w:t xml:space="preserve"> e </w:t>
            </w:r>
            <w:r w:rsidRPr="00F5756F">
              <w:rPr>
                <w:rFonts w:ascii="Arial Narrow" w:hAnsi="Arial Narrow"/>
                <w:sz w:val="16"/>
                <w:szCs w:val="16"/>
              </w:rPr>
              <w:t>individua il contorno come elemento base della forma;</w:t>
            </w:r>
          </w:p>
          <w:p w14:paraId="7FCBA466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 xml:space="preserve">realizza ritmi di figure, colori, forme; </w:t>
            </w:r>
          </w:p>
          <w:p w14:paraId="426EE37A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costruisce composizioni utilizzando forme geometriche;</w:t>
            </w:r>
          </w:p>
          <w:p w14:paraId="33199411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utilizza colori primari e secondari;</w:t>
            </w:r>
          </w:p>
          <w:p w14:paraId="7752145C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distingue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ed utilizza materiali e tecniche diversi;</w:t>
            </w:r>
          </w:p>
          <w:p w14:paraId="22E3F281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 xml:space="preserve">rappresenta </w:t>
            </w:r>
            <w:r>
              <w:rPr>
                <w:rFonts w:ascii="Arial Narrow" w:hAnsi="Arial Narrow"/>
                <w:sz w:val="16"/>
                <w:szCs w:val="16"/>
              </w:rPr>
              <w:t xml:space="preserve">fiabe, racconti, </w:t>
            </w:r>
            <w:r w:rsidRPr="00F5756F">
              <w:rPr>
                <w:rFonts w:ascii="Arial Narrow" w:hAnsi="Arial Narrow"/>
                <w:sz w:val="16"/>
                <w:szCs w:val="16"/>
              </w:rPr>
              <w:t>un’esperienza, un’emozione o documenta un fatto con un’immagine o una sequenza di immagin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grafiche o fotografiche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DDAF3B1" w14:textId="77777777" w:rsidR="002A3F43" w:rsidRPr="00BE318B" w:rsidRDefault="002A3F43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utilizza le differenze di colore, lo sfondo, l’inquadratura per rendere sensazioni o idee.</w:t>
            </w:r>
          </w:p>
        </w:tc>
      </w:tr>
      <w:tr w:rsidR="002A3F43" w:rsidRPr="00531435" w14:paraId="00D9C012" w14:textId="77777777" w:rsidTr="008375A0">
        <w:trPr>
          <w:trHeight w:val="1731"/>
        </w:trPr>
        <w:tc>
          <w:tcPr>
            <w:tcW w:w="1942" w:type="dxa"/>
            <w:vMerge/>
          </w:tcPr>
          <w:p w14:paraId="2E838037" w14:textId="77777777" w:rsidR="002A3F43" w:rsidRPr="00E71CAE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05DA9307" w14:textId="77777777" w:rsidR="002A3F43" w:rsidRDefault="002A3F43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150B35">
              <w:rPr>
                <w:rFonts w:ascii="Arial Narrow" w:hAnsi="Arial Narrow" w:cs="Times New Roman"/>
                <w:sz w:val="16"/>
                <w:szCs w:val="16"/>
              </w:rPr>
              <w:t xml:space="preserve">È in grado di osservare, esplorare, descrivere e leggere immagini (quali opere d’arte, fotografie, manifesti, fumetti) e messaggi multimediali (quali spot, brevi filmati, videoclip, ecc.) </w:t>
            </w:r>
          </w:p>
          <w:p w14:paraId="2D472D3D" w14:textId="77777777" w:rsidR="002A3F43" w:rsidRPr="00150B35" w:rsidRDefault="002A3F43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1E9F51C2" w14:textId="77777777" w:rsidR="002A3F43" w:rsidRPr="00150B35" w:rsidRDefault="002A3F43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150B35">
              <w:rPr>
                <w:rFonts w:ascii="Arial Narrow" w:hAnsi="Arial Narrow" w:cs="Times New Roman"/>
                <w:sz w:val="16"/>
                <w:szCs w:val="16"/>
              </w:rPr>
              <w:t>Individua i principali aspetti formali dell’opera d’arte; apprezza le opere artistiche e artigianali provenienti da culture diverse dalla propria.</w:t>
            </w:r>
          </w:p>
          <w:p w14:paraId="611035B9" w14:textId="77777777" w:rsidR="002A3F43" w:rsidRPr="00C9213B" w:rsidRDefault="002A3F43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35" w:type="dxa"/>
          </w:tcPr>
          <w:p w14:paraId="45E9E787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F5756F">
              <w:rPr>
                <w:rFonts w:ascii="Arial Narrow" w:hAnsi="Arial Narrow"/>
                <w:sz w:val="16"/>
                <w:szCs w:val="16"/>
              </w:rPr>
              <w:t>osserva e descrive</w:t>
            </w:r>
            <w:r>
              <w:rPr>
                <w:rFonts w:ascii="Arial Narrow" w:hAnsi="Arial Narrow"/>
                <w:sz w:val="16"/>
                <w:szCs w:val="16"/>
              </w:rPr>
              <w:t xml:space="preserve"> in modo essenziale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disegni, fumetti,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sz w:val="16"/>
                <w:szCs w:val="16"/>
              </w:rPr>
              <w:t>fotografie</w:t>
            </w:r>
            <w:r>
              <w:rPr>
                <w:rFonts w:ascii="Arial Narrow" w:hAnsi="Arial Narrow"/>
                <w:sz w:val="16"/>
                <w:szCs w:val="16"/>
              </w:rPr>
              <w:t xml:space="preserve"> e opere realizzate con diverse espressioni artistiche: pittura, scultura, fotografia, architettura, linguaggi audiovisivi…;</w:t>
            </w:r>
          </w:p>
          <w:p w14:paraId="39640068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F5756F">
              <w:rPr>
                <w:rFonts w:ascii="Arial Narrow" w:hAnsi="Arial Narrow"/>
                <w:sz w:val="16"/>
                <w:szCs w:val="16"/>
              </w:rPr>
              <w:t>ndividua i personaggi e il tema di un’immagine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4C7071DE" w14:textId="77777777" w:rsidR="002A3F43" w:rsidRPr="00370BD7" w:rsidRDefault="002A3F43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0CD348F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i modelli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sz w:val="16"/>
                <w:szCs w:val="16"/>
              </w:rPr>
              <w:t>osserva e descrive disegni, fumetti,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sz w:val="16"/>
                <w:szCs w:val="16"/>
              </w:rPr>
              <w:t>fotografie…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B65FC6F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osserva, descrive con semplicità, commenta, opere realizzate con diverse espressioni artistiche: pittura, scultura, fotografia, architettura, linguaggi audiovisivi…</w:t>
            </w:r>
          </w:p>
          <w:p w14:paraId="029207CB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F5756F">
              <w:rPr>
                <w:rFonts w:ascii="Arial Narrow" w:hAnsi="Arial Narrow"/>
                <w:sz w:val="16"/>
                <w:szCs w:val="16"/>
              </w:rPr>
              <w:t>ndividua i personaggi e il tema di un’immagine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741A594" w14:textId="77777777" w:rsidR="002A3F43" w:rsidRPr="00370BD7" w:rsidRDefault="002A3F43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8165E2">
              <w:rPr>
                <w:rFonts w:ascii="Arial Narrow" w:hAnsi="Arial Narrow"/>
                <w:sz w:val="16"/>
                <w:szCs w:val="16"/>
              </w:rPr>
              <w:t>ndividua l’idea centrale di un messaggio visivo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2835" w:type="dxa"/>
          </w:tcPr>
          <w:p w14:paraId="6C79E666" w14:textId="77777777" w:rsidR="002A3F43" w:rsidRPr="00370BD7" w:rsidRDefault="002A3F43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i modelli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</w:p>
          <w:p w14:paraId="1B88BA6A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osserva e descrive disegni, fumetti,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sz w:val="16"/>
                <w:szCs w:val="16"/>
              </w:rPr>
              <w:t>fotografie…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7642296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osserva, descrive, commenta, in modo chiaro opere realizzate con diverse espressioni artistiche: pittura, scultura, fotografia, architettura, linguaggi audiovisivi…</w:t>
            </w:r>
          </w:p>
          <w:p w14:paraId="078FC989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F5756F">
              <w:rPr>
                <w:rFonts w:ascii="Arial Narrow" w:hAnsi="Arial Narrow"/>
                <w:sz w:val="16"/>
                <w:szCs w:val="16"/>
              </w:rPr>
              <w:t>ndividua i personaggi e il tema di un’immagine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233359B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</w:t>
            </w:r>
            <w:r w:rsidRPr="00F5756F">
              <w:rPr>
                <w:rFonts w:ascii="Arial Narrow" w:hAnsi="Arial Narrow"/>
                <w:sz w:val="16"/>
                <w:szCs w:val="16"/>
              </w:rPr>
              <w:t>istingue alcune fondamentali modalità di inquadratura e di angolazione (vicino/lontano, dal basso/all’alto, frontale, laterale)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19C54EC" w14:textId="77777777" w:rsidR="002A3F43" w:rsidRPr="00BE318B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8165E2">
              <w:rPr>
                <w:rFonts w:ascii="Arial Narrow" w:hAnsi="Arial Narrow"/>
                <w:sz w:val="16"/>
                <w:szCs w:val="16"/>
              </w:rPr>
              <w:t>ndividua l’idea centrale di un messaggio visivo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1572C4DE" w14:textId="77777777" w:rsidR="002A3F43" w:rsidRPr="00370BD7" w:rsidRDefault="002A3F43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658" w:type="dxa"/>
          </w:tcPr>
          <w:p w14:paraId="6EF7381C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 e di modelli, anche in situazioni nuove</w:t>
            </w:r>
            <w:r w:rsidRPr="00F5756F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correttezza, </w:t>
            </w:r>
            <w:r w:rsidRPr="00F5756F">
              <w:rPr>
                <w:rFonts w:ascii="Arial Narrow" w:hAnsi="Arial Narrow"/>
                <w:sz w:val="16"/>
                <w:szCs w:val="16"/>
              </w:rPr>
              <w:t>osserva e descrive disegni, fumetti,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sz w:val="16"/>
                <w:szCs w:val="16"/>
              </w:rPr>
              <w:t>fotografie…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D30849B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osserva, descrive, commenta in modo preciso, opere realizzate con diverse espressioni artistiche: pittura, scultura, fotografia, architettura, linguaggi audiovisivi…</w:t>
            </w:r>
          </w:p>
          <w:p w14:paraId="695C00A7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F5756F">
              <w:rPr>
                <w:rFonts w:ascii="Arial Narrow" w:hAnsi="Arial Narrow"/>
                <w:sz w:val="16"/>
                <w:szCs w:val="16"/>
              </w:rPr>
              <w:t>ndividua i personaggi e il tema di un’immagine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991F86A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</w:t>
            </w:r>
            <w:r w:rsidRPr="00F5756F">
              <w:rPr>
                <w:rFonts w:ascii="Arial Narrow" w:hAnsi="Arial Narrow"/>
                <w:sz w:val="16"/>
                <w:szCs w:val="16"/>
              </w:rPr>
              <w:t>istingue alcune fondamentali modalità di inquadratura e di angolazione (vicino/lontano, dal basso/all’alto, frontale, laterale)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FF3A3A5" w14:textId="77777777" w:rsidR="002A3F43" w:rsidRPr="00F5756F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8165E2">
              <w:rPr>
                <w:rFonts w:ascii="Arial Narrow" w:hAnsi="Arial Narrow"/>
                <w:sz w:val="16"/>
                <w:szCs w:val="16"/>
              </w:rPr>
              <w:t>ndividua l’idea centrale di un messaggio visivo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</w:tc>
      </w:tr>
      <w:tr w:rsidR="002A3F43" w:rsidRPr="009538ED" w14:paraId="1ADDABCE" w14:textId="77777777" w:rsidTr="008375A0">
        <w:tc>
          <w:tcPr>
            <w:tcW w:w="1942" w:type="dxa"/>
            <w:vMerge/>
          </w:tcPr>
          <w:p w14:paraId="3CAA1ED2" w14:textId="77777777" w:rsidR="002A3F43" w:rsidRPr="00370BD7" w:rsidRDefault="002A3F43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656D458A" w14:textId="77777777" w:rsidR="002A3F43" w:rsidRPr="00393D4A" w:rsidRDefault="002A3F43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150B35">
              <w:rPr>
                <w:rFonts w:ascii="Arial Narrow" w:hAnsi="Arial Narrow" w:cs="Times New Roman"/>
                <w:sz w:val="16"/>
                <w:szCs w:val="16"/>
              </w:rPr>
              <w:t>Conosce i principali beni artistico-culturali presenti nel proprio territorio e manifesta sensibilità e rispetto per la loro salvaguardia.</w:t>
            </w:r>
          </w:p>
        </w:tc>
        <w:tc>
          <w:tcPr>
            <w:tcW w:w="2235" w:type="dxa"/>
          </w:tcPr>
          <w:p w14:paraId="2C11AFFA" w14:textId="77777777" w:rsidR="002A3F43" w:rsidRPr="00733261" w:rsidRDefault="002A3F43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sz w:val="16"/>
                <w:szCs w:val="16"/>
              </w:rPr>
              <w:t>descrive e commenta in modo essenziale alcuni monumenti e opere d’arte significativi del proprio territorio, vedendoli dal vero o in fotografie o filmati.</w:t>
            </w:r>
          </w:p>
        </w:tc>
        <w:tc>
          <w:tcPr>
            <w:tcW w:w="2410" w:type="dxa"/>
          </w:tcPr>
          <w:p w14:paraId="3D98D26D" w14:textId="77777777" w:rsidR="002A3F43" w:rsidRPr="00846D7C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i modelli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riconosce alcuni monumenti e opere d’arte significativi del proprio territorio, già noti, li descrive e li commenta in modo semplice, vedendoli dal vero o in fotografie o filmati.</w:t>
            </w:r>
          </w:p>
        </w:tc>
        <w:tc>
          <w:tcPr>
            <w:tcW w:w="2835" w:type="dxa"/>
          </w:tcPr>
          <w:p w14:paraId="2ACD79D0" w14:textId="77777777" w:rsidR="002A3F43" w:rsidRPr="00370BD7" w:rsidRDefault="002A3F43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, i modelli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 w:val="0"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riconosce alcuni monumenti e opere d’arte significativi del proprio territorio, li descrive e li commenta in modo chiaro, vedendoli dal vero o in fotografie o filmati.</w:t>
            </w:r>
          </w:p>
        </w:tc>
        <w:tc>
          <w:tcPr>
            <w:tcW w:w="2658" w:type="dxa"/>
          </w:tcPr>
          <w:p w14:paraId="27C6EEB7" w14:textId="77777777" w:rsidR="002A3F43" w:rsidRPr="00BE318B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di modelli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</w:p>
          <w:p w14:paraId="15C0A744" w14:textId="77777777" w:rsidR="002A3F43" w:rsidRPr="00C9213B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riconosce alcuni monumenti e opere d’arte significativi del proprio territorio, li descrive e li commenta in modo preciso, vedendoli dal vero o in fotografie o filmati.</w:t>
            </w:r>
          </w:p>
        </w:tc>
      </w:tr>
    </w:tbl>
    <w:p w14:paraId="4514B7FB" w14:textId="77777777" w:rsidR="002A3F43" w:rsidRPr="009538ED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ESEMPI DI DESCRIZIONE PER LA COMPILAZIONE DEL DOCUMENTO DI VALUTAZIONE</w:t>
      </w:r>
    </w:p>
    <w:p w14:paraId="46E2F039" w14:textId="77777777" w:rsidR="002A3F43" w:rsidRPr="009538ED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lastRenderedPageBreak/>
        <w:t>ARTE E IMMAGINE</w:t>
      </w:r>
    </w:p>
    <w:p w14:paraId="0B26A4F5" w14:textId="77777777" w:rsidR="002A3F43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SECONDA</w:t>
      </w:r>
    </w:p>
    <w:p w14:paraId="64931435" w14:textId="77777777" w:rsidR="002A3F43" w:rsidRPr="007C3E70" w:rsidRDefault="002A3F43" w:rsidP="002A3F43">
      <w:pPr>
        <w:spacing w:after="0"/>
        <w:jc w:val="center"/>
        <w:rPr>
          <w:rFonts w:ascii="Arial Narrow" w:hAnsi="Arial Narrow"/>
          <w:b/>
          <w:bCs/>
          <w:sz w:val="6"/>
          <w:szCs w:val="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38"/>
        <w:gridCol w:w="1985"/>
        <w:gridCol w:w="2409"/>
        <w:gridCol w:w="2552"/>
        <w:gridCol w:w="2835"/>
        <w:gridCol w:w="2658"/>
      </w:tblGrid>
      <w:tr w:rsidR="002A3F43" w:rsidRPr="009538ED" w14:paraId="77D066FE" w14:textId="77777777" w:rsidTr="008375A0">
        <w:tc>
          <w:tcPr>
            <w:tcW w:w="1838" w:type="dxa"/>
            <w:vMerge w:val="restart"/>
          </w:tcPr>
          <w:p w14:paraId="797B20D9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1985" w:type="dxa"/>
            <w:vMerge w:val="restart"/>
          </w:tcPr>
          <w:p w14:paraId="03A81EBF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454" w:type="dxa"/>
            <w:gridSpan w:val="4"/>
          </w:tcPr>
          <w:p w14:paraId="63B026E1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2A3F43" w:rsidRPr="009538ED" w14:paraId="37433CBB" w14:textId="77777777" w:rsidTr="008375A0">
        <w:tc>
          <w:tcPr>
            <w:tcW w:w="1838" w:type="dxa"/>
            <w:vMerge/>
          </w:tcPr>
          <w:p w14:paraId="110C15A3" w14:textId="77777777" w:rsidR="002A3F43" w:rsidRPr="00370BD7" w:rsidRDefault="002A3F43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7A6CF55" w14:textId="77777777" w:rsidR="002A3F43" w:rsidRPr="00370BD7" w:rsidRDefault="002A3F43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</w:tcPr>
          <w:p w14:paraId="756C9D6F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552" w:type="dxa"/>
          </w:tcPr>
          <w:p w14:paraId="62E095F2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5CE55109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6462A43A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2A3F43" w:rsidRPr="00531435" w14:paraId="6E19FA7F" w14:textId="77777777" w:rsidTr="008375A0">
        <w:trPr>
          <w:trHeight w:val="1732"/>
        </w:trPr>
        <w:tc>
          <w:tcPr>
            <w:tcW w:w="1838" w:type="dxa"/>
            <w:vMerge w:val="restart"/>
          </w:tcPr>
          <w:p w14:paraId="297DAED9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55A9774C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61528EDA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373F1EC8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0B8CB37B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2FCE1A7A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10DA74EB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27C4107F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27B9A9A9" w14:textId="77777777" w:rsidR="002A3F43" w:rsidRPr="00370BD7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Padroneggiare gli strumenti necessari ad un utilizzo consapevole del patrimonio musicale, artistico e letterario (strumenti e tecniche di fruizione e produzione, lettura critica)</w:t>
            </w:r>
          </w:p>
        </w:tc>
        <w:tc>
          <w:tcPr>
            <w:tcW w:w="1985" w:type="dxa"/>
          </w:tcPr>
          <w:p w14:paraId="18AE83DA" w14:textId="77777777" w:rsidR="002A3F43" w:rsidRPr="00150B35" w:rsidRDefault="002A3F43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150B35">
              <w:rPr>
                <w:rFonts w:ascii="Arial Narrow" w:hAnsi="Arial Narrow" w:cs="Times New Roman"/>
                <w:sz w:val="16"/>
                <w:szCs w:val="16"/>
              </w:rPr>
              <w:t>L’alunno utilizza le conoscenze e le abilità relative al linguaggio visivo per produrre varie tipologie di testi visivi (espressivi, narrativi, rappresentativi e comunicativi) e rielaborare in modo creativo le immagini con molteplici tecniche, materiali e strumenti (grafico-espressivi, pittorici e plastici, ma anche audiovisivi e multimediali).</w:t>
            </w:r>
          </w:p>
          <w:p w14:paraId="7A04F24C" w14:textId="77777777" w:rsidR="002A3F43" w:rsidRPr="00150B35" w:rsidRDefault="002A3F43" w:rsidP="008375A0">
            <w:pPr>
              <w:spacing w:after="8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409" w:type="dxa"/>
          </w:tcPr>
          <w:p w14:paraId="2AD03EFA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utilizza </w:t>
            </w:r>
            <w:r>
              <w:rPr>
                <w:rFonts w:ascii="Arial Narrow" w:hAnsi="Arial Narrow"/>
                <w:sz w:val="16"/>
                <w:szCs w:val="16"/>
              </w:rPr>
              <w:t xml:space="preserve">nel disegno </w:t>
            </w:r>
            <w:r w:rsidRPr="00F5756F">
              <w:rPr>
                <w:rFonts w:ascii="Arial Narrow" w:hAnsi="Arial Narrow"/>
                <w:sz w:val="16"/>
                <w:szCs w:val="16"/>
              </w:rPr>
              <w:t>tutto lo spazio del foglio;</w:t>
            </w:r>
          </w:p>
          <w:p w14:paraId="120CCFEB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 xml:space="preserve">realizza ritmi di figure, colori, forme; </w:t>
            </w:r>
          </w:p>
          <w:p w14:paraId="10912EB5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costruisce composizioni utilizzando forme geometriche;</w:t>
            </w:r>
          </w:p>
          <w:p w14:paraId="2CB9A268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distingue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ed utilizza materiali e tecniche diversi</w:t>
            </w:r>
            <w:r>
              <w:rPr>
                <w:rFonts w:ascii="Arial Narrow" w:hAnsi="Arial Narrow"/>
                <w:sz w:val="16"/>
                <w:szCs w:val="16"/>
              </w:rPr>
              <w:t>, già noti</w:t>
            </w:r>
            <w:r w:rsidRPr="00F5756F"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89842A6" w14:textId="77777777" w:rsidR="002A3F43" w:rsidRPr="00370BD7" w:rsidRDefault="002A3F43" w:rsidP="008375A0">
            <w:pPr>
              <w:ind w:right="1"/>
              <w:jc w:val="both"/>
              <w:rPr>
                <w:b/>
                <w:bCs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 xml:space="preserve">rappresenta </w:t>
            </w:r>
            <w:r>
              <w:rPr>
                <w:rFonts w:ascii="Arial Narrow" w:hAnsi="Arial Narrow"/>
                <w:sz w:val="16"/>
                <w:szCs w:val="16"/>
              </w:rPr>
              <w:t xml:space="preserve">fiabe, racconti, </w:t>
            </w:r>
            <w:r w:rsidRPr="00F5756F">
              <w:rPr>
                <w:rFonts w:ascii="Arial Narrow" w:hAnsi="Arial Narrow"/>
                <w:sz w:val="16"/>
                <w:szCs w:val="16"/>
              </w:rPr>
              <w:t>un’esperienza, un’emozione o documenta un fatto con un’immagine o una sequenza di immagin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grafiche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2552" w:type="dxa"/>
          </w:tcPr>
          <w:p w14:paraId="3441D676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i modelli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utilizza </w:t>
            </w:r>
            <w:r>
              <w:rPr>
                <w:rFonts w:ascii="Arial Narrow" w:hAnsi="Arial Narrow"/>
                <w:sz w:val="16"/>
                <w:szCs w:val="16"/>
              </w:rPr>
              <w:t xml:space="preserve">nel disegno </w:t>
            </w:r>
            <w:r w:rsidRPr="00F5756F">
              <w:rPr>
                <w:rFonts w:ascii="Arial Narrow" w:hAnsi="Arial Narrow"/>
                <w:sz w:val="16"/>
                <w:szCs w:val="16"/>
              </w:rPr>
              <w:t>tutto lo spazio del foglio</w:t>
            </w:r>
            <w:r>
              <w:rPr>
                <w:rFonts w:ascii="Arial Narrow" w:hAnsi="Arial Narrow"/>
                <w:sz w:val="16"/>
                <w:szCs w:val="16"/>
              </w:rPr>
              <w:t xml:space="preserve"> e </w:t>
            </w:r>
            <w:r w:rsidRPr="00F5756F">
              <w:rPr>
                <w:rFonts w:ascii="Arial Narrow" w:hAnsi="Arial Narrow"/>
                <w:sz w:val="16"/>
                <w:szCs w:val="16"/>
              </w:rPr>
              <w:t>individua il contorno come elemento base della forma;</w:t>
            </w:r>
          </w:p>
          <w:p w14:paraId="5CCD45E1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 xml:space="preserve">realizza ritmi di figure, colori, forme; </w:t>
            </w:r>
          </w:p>
          <w:p w14:paraId="49FEC0D9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costruisce composizioni utilizzando forme geometriche;</w:t>
            </w:r>
          </w:p>
          <w:p w14:paraId="4D392530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riconosce ed utilizza colori primari e secondari;</w:t>
            </w:r>
          </w:p>
          <w:p w14:paraId="245492E8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distingue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ed utilizza materiali e tecniche diversi;</w:t>
            </w:r>
          </w:p>
          <w:p w14:paraId="5B949A68" w14:textId="77777777" w:rsidR="002A3F43" w:rsidRPr="00370BD7" w:rsidRDefault="002A3F43" w:rsidP="008375A0">
            <w:pPr>
              <w:jc w:val="both"/>
              <w:rPr>
                <w:b/>
                <w:bCs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 xml:space="preserve">rappresenta </w:t>
            </w:r>
            <w:r>
              <w:rPr>
                <w:rFonts w:ascii="Arial Narrow" w:hAnsi="Arial Narrow"/>
                <w:sz w:val="16"/>
                <w:szCs w:val="16"/>
              </w:rPr>
              <w:t xml:space="preserve">fiabe, racconti, </w:t>
            </w:r>
            <w:r w:rsidRPr="00F5756F">
              <w:rPr>
                <w:rFonts w:ascii="Arial Narrow" w:hAnsi="Arial Narrow"/>
                <w:sz w:val="16"/>
                <w:szCs w:val="16"/>
              </w:rPr>
              <w:t>un’esperienza, un’emozione o documenta un fatto con un’immagine o una sequenza di immagin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grafiche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2835" w:type="dxa"/>
          </w:tcPr>
          <w:p w14:paraId="6EF47699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i modelli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utilizza </w:t>
            </w:r>
            <w:r>
              <w:rPr>
                <w:rFonts w:ascii="Arial Narrow" w:hAnsi="Arial Narrow"/>
                <w:sz w:val="16"/>
                <w:szCs w:val="16"/>
              </w:rPr>
              <w:t xml:space="preserve">nel disegno </w:t>
            </w:r>
            <w:r w:rsidRPr="00F5756F">
              <w:rPr>
                <w:rFonts w:ascii="Arial Narrow" w:hAnsi="Arial Narrow"/>
                <w:sz w:val="16"/>
                <w:szCs w:val="16"/>
              </w:rPr>
              <w:t>tutto lo spazio del foglio</w:t>
            </w:r>
            <w:r>
              <w:rPr>
                <w:rFonts w:ascii="Arial Narrow" w:hAnsi="Arial Narrow"/>
                <w:sz w:val="16"/>
                <w:szCs w:val="16"/>
              </w:rPr>
              <w:t xml:space="preserve"> e </w:t>
            </w:r>
            <w:r w:rsidRPr="00F5756F">
              <w:rPr>
                <w:rFonts w:ascii="Arial Narrow" w:hAnsi="Arial Narrow"/>
                <w:sz w:val="16"/>
                <w:szCs w:val="16"/>
              </w:rPr>
              <w:t>individua il contorno come elemento base della forma;</w:t>
            </w:r>
          </w:p>
          <w:p w14:paraId="3376BE39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 xml:space="preserve">realizza ritmi di figure, colori, forme; </w:t>
            </w:r>
          </w:p>
          <w:p w14:paraId="6D6C673F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costruisce composizioni utilizzando forme geometriche;</w:t>
            </w:r>
          </w:p>
          <w:p w14:paraId="72C1D438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riconosce ed utilizza colori primari e secondari;</w:t>
            </w:r>
          </w:p>
          <w:p w14:paraId="10F75DC2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distingue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ed utilizza materiali e tecniche diversi;</w:t>
            </w:r>
          </w:p>
          <w:p w14:paraId="7CD4A73A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 xml:space="preserve">rappresenta </w:t>
            </w:r>
            <w:r>
              <w:rPr>
                <w:rFonts w:ascii="Arial Narrow" w:hAnsi="Arial Narrow"/>
                <w:sz w:val="16"/>
                <w:szCs w:val="16"/>
              </w:rPr>
              <w:t xml:space="preserve">fiabe, racconti, </w:t>
            </w:r>
            <w:r w:rsidRPr="00F5756F">
              <w:rPr>
                <w:rFonts w:ascii="Arial Narrow" w:hAnsi="Arial Narrow"/>
                <w:sz w:val="16"/>
                <w:szCs w:val="16"/>
              </w:rPr>
              <w:t>un’esperienza, un’emozione o documenta un fatto con un’immagine o una sequenza di immagin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grafiche o fotografiche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5204E6A" w14:textId="77777777" w:rsidR="002A3F43" w:rsidRPr="00370BD7" w:rsidRDefault="002A3F43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utilizza le differenze di colore, lo sfondo, l’inquadratura per rendere sensazioni o idee.</w:t>
            </w:r>
          </w:p>
          <w:p w14:paraId="436CF32D" w14:textId="77777777" w:rsidR="002A3F43" w:rsidRPr="00370BD7" w:rsidRDefault="002A3F43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58" w:type="dxa"/>
          </w:tcPr>
          <w:p w14:paraId="45B9E7CE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 e di modelli, anche in situazioni nuove</w:t>
            </w:r>
            <w:r w:rsidRPr="00F5756F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correttezza, 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utilizza </w:t>
            </w:r>
            <w:r>
              <w:rPr>
                <w:rFonts w:ascii="Arial Narrow" w:hAnsi="Arial Narrow"/>
                <w:sz w:val="16"/>
                <w:szCs w:val="16"/>
              </w:rPr>
              <w:t xml:space="preserve">nel disegno </w:t>
            </w:r>
            <w:r w:rsidRPr="00F5756F">
              <w:rPr>
                <w:rFonts w:ascii="Arial Narrow" w:hAnsi="Arial Narrow"/>
                <w:sz w:val="16"/>
                <w:szCs w:val="16"/>
              </w:rPr>
              <w:t>tutto lo spazio del foglio</w:t>
            </w:r>
            <w:r>
              <w:rPr>
                <w:rFonts w:ascii="Arial Narrow" w:hAnsi="Arial Narrow"/>
                <w:sz w:val="16"/>
                <w:szCs w:val="16"/>
              </w:rPr>
              <w:t xml:space="preserve"> e </w:t>
            </w:r>
            <w:r w:rsidRPr="00F5756F">
              <w:rPr>
                <w:rFonts w:ascii="Arial Narrow" w:hAnsi="Arial Narrow"/>
                <w:sz w:val="16"/>
                <w:szCs w:val="16"/>
              </w:rPr>
              <w:t>individua il contorno come elemento base della forma;</w:t>
            </w:r>
          </w:p>
          <w:p w14:paraId="07FE973E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 xml:space="preserve">realizza ritmi di figure, colori, forme; </w:t>
            </w:r>
          </w:p>
          <w:p w14:paraId="4CFCCAFD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costruisce composizioni utilizzando forme geometriche;</w:t>
            </w:r>
          </w:p>
          <w:p w14:paraId="19041EDC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riconosce ed utilizza colori primari e secondari;</w:t>
            </w:r>
          </w:p>
          <w:p w14:paraId="4E209452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distingue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ed utilizza materiali e tecniche diversi;</w:t>
            </w:r>
          </w:p>
          <w:p w14:paraId="52E6E2AF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 xml:space="preserve">rappresenta </w:t>
            </w:r>
            <w:r>
              <w:rPr>
                <w:rFonts w:ascii="Arial Narrow" w:hAnsi="Arial Narrow"/>
                <w:sz w:val="16"/>
                <w:szCs w:val="16"/>
              </w:rPr>
              <w:t xml:space="preserve">fiabe, racconti, </w:t>
            </w:r>
            <w:r w:rsidRPr="00F5756F">
              <w:rPr>
                <w:rFonts w:ascii="Arial Narrow" w:hAnsi="Arial Narrow"/>
                <w:sz w:val="16"/>
                <w:szCs w:val="16"/>
              </w:rPr>
              <w:t>un’esperienza, un’emozione o documenta un fatto con un’immagine o una sequenza di immagin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grafiche o fotografiche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E9325B1" w14:textId="77777777" w:rsidR="002A3F43" w:rsidRPr="00BE318B" w:rsidRDefault="002A3F43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utilizza le differenze di colore, lo sfondo, l’inquadratura per rendere sensazioni o idee.</w:t>
            </w:r>
          </w:p>
        </w:tc>
      </w:tr>
      <w:tr w:rsidR="002A3F43" w:rsidRPr="00531435" w14:paraId="3B855166" w14:textId="77777777" w:rsidTr="008375A0">
        <w:trPr>
          <w:trHeight w:val="1731"/>
        </w:trPr>
        <w:tc>
          <w:tcPr>
            <w:tcW w:w="1838" w:type="dxa"/>
            <w:vMerge/>
          </w:tcPr>
          <w:p w14:paraId="75ABDC6F" w14:textId="77777777" w:rsidR="002A3F43" w:rsidRPr="00E71CAE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14:paraId="5D3489BB" w14:textId="77777777" w:rsidR="002A3F43" w:rsidRDefault="002A3F43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150B35">
              <w:rPr>
                <w:rFonts w:ascii="Arial Narrow" w:hAnsi="Arial Narrow" w:cs="Times New Roman"/>
                <w:sz w:val="16"/>
                <w:szCs w:val="16"/>
              </w:rPr>
              <w:t xml:space="preserve">È in grado di osservare, esplorare, descrivere e leggere immagini (quali opere d’arte, fotografie, manifesti, fumetti) e messaggi multimediali (quali spot, brevi filmati, videoclip, ecc.) </w:t>
            </w:r>
          </w:p>
          <w:p w14:paraId="4394AB11" w14:textId="77777777" w:rsidR="002A3F43" w:rsidRPr="00150B35" w:rsidRDefault="002A3F43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397386BD" w14:textId="77777777" w:rsidR="002A3F43" w:rsidRPr="00150B35" w:rsidRDefault="002A3F43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150B35">
              <w:rPr>
                <w:rFonts w:ascii="Arial Narrow" w:hAnsi="Arial Narrow" w:cs="Times New Roman"/>
                <w:sz w:val="16"/>
                <w:szCs w:val="16"/>
              </w:rPr>
              <w:t>Individua i principali aspetti formali dell’opera d’arte; apprezza le opere artistiche e artigianali provenienti da culture diverse dalla propria.</w:t>
            </w:r>
          </w:p>
          <w:p w14:paraId="2004D927" w14:textId="77777777" w:rsidR="002A3F43" w:rsidRPr="00C9213B" w:rsidRDefault="002A3F43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09" w:type="dxa"/>
          </w:tcPr>
          <w:p w14:paraId="750B747F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F5756F">
              <w:rPr>
                <w:rFonts w:ascii="Arial Narrow" w:hAnsi="Arial Narrow"/>
                <w:sz w:val="16"/>
                <w:szCs w:val="16"/>
              </w:rPr>
              <w:t>osserva e descrive</w:t>
            </w:r>
            <w:r>
              <w:rPr>
                <w:rFonts w:ascii="Arial Narrow" w:hAnsi="Arial Narrow"/>
                <w:sz w:val="16"/>
                <w:szCs w:val="16"/>
              </w:rPr>
              <w:t xml:space="preserve"> in modo essenziale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disegni, fumetti,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sz w:val="16"/>
                <w:szCs w:val="16"/>
              </w:rPr>
              <w:t>fotografie</w:t>
            </w:r>
            <w:r>
              <w:rPr>
                <w:rFonts w:ascii="Arial Narrow" w:hAnsi="Arial Narrow"/>
                <w:sz w:val="16"/>
                <w:szCs w:val="16"/>
              </w:rPr>
              <w:t xml:space="preserve"> e opere realizzate con diverse espressioni artistiche: pittura, scultura, fotografia, architettura, linguaggi audiovisivi…;</w:t>
            </w:r>
          </w:p>
          <w:p w14:paraId="53812957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F5756F">
              <w:rPr>
                <w:rFonts w:ascii="Arial Narrow" w:hAnsi="Arial Narrow"/>
                <w:sz w:val="16"/>
                <w:szCs w:val="16"/>
              </w:rPr>
              <w:t>ndividua i personaggi e il tema di un’immagine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1D1BDC87" w14:textId="77777777" w:rsidR="002A3F43" w:rsidRPr="00370BD7" w:rsidRDefault="002A3F43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14:paraId="50E7EC6D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i modelli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sz w:val="16"/>
                <w:szCs w:val="16"/>
              </w:rPr>
              <w:t>osserva e descrive disegni, fumetti,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sz w:val="16"/>
                <w:szCs w:val="16"/>
              </w:rPr>
              <w:t>fotografie…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C65F314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osserva, descrive con semplicità, commenta, opere realizzate con diverse espressioni artistiche: pittura, scultura, fotografia, architettura, linguaggi audiovisivi…</w:t>
            </w:r>
          </w:p>
          <w:p w14:paraId="1E2B2C2C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F5756F">
              <w:rPr>
                <w:rFonts w:ascii="Arial Narrow" w:hAnsi="Arial Narrow"/>
                <w:sz w:val="16"/>
                <w:szCs w:val="16"/>
              </w:rPr>
              <w:t>ndividua i personaggi e il tema di un’immagine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94A48A8" w14:textId="77777777" w:rsidR="002A3F43" w:rsidRPr="00370BD7" w:rsidRDefault="002A3F43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8165E2">
              <w:rPr>
                <w:rFonts w:ascii="Arial Narrow" w:hAnsi="Arial Narrow"/>
                <w:sz w:val="16"/>
                <w:szCs w:val="16"/>
              </w:rPr>
              <w:t>ndividua l’idea centrale di un messaggio visivo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2835" w:type="dxa"/>
          </w:tcPr>
          <w:p w14:paraId="31D24979" w14:textId="77777777" w:rsidR="002A3F43" w:rsidRPr="00370BD7" w:rsidRDefault="002A3F43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i modelli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</w:p>
          <w:p w14:paraId="6B5964EC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osserva e descrive disegni, fumetti,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sz w:val="16"/>
                <w:szCs w:val="16"/>
              </w:rPr>
              <w:t>fotografie…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F8193E4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osserva, descrive, commenta, in modo chiaro opere realizzate con diverse espressioni artistiche: pittura, scultura, fotografia, architettura, linguaggi audiovisivi…</w:t>
            </w:r>
          </w:p>
          <w:p w14:paraId="091369DF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F5756F">
              <w:rPr>
                <w:rFonts w:ascii="Arial Narrow" w:hAnsi="Arial Narrow"/>
                <w:sz w:val="16"/>
                <w:szCs w:val="16"/>
              </w:rPr>
              <w:t>ndividua i personaggi e il tema di un’immagine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8D153E6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</w:t>
            </w:r>
            <w:r w:rsidRPr="00F5756F">
              <w:rPr>
                <w:rFonts w:ascii="Arial Narrow" w:hAnsi="Arial Narrow"/>
                <w:sz w:val="16"/>
                <w:szCs w:val="16"/>
              </w:rPr>
              <w:t>istingue alcune fondamentali modalità di inquadratura e di angolazione (vicino/lontano, dal basso/all’alto, frontale, laterale)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18C67C3" w14:textId="77777777" w:rsidR="002A3F43" w:rsidRPr="00BE318B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8165E2">
              <w:rPr>
                <w:rFonts w:ascii="Arial Narrow" w:hAnsi="Arial Narrow"/>
                <w:sz w:val="16"/>
                <w:szCs w:val="16"/>
              </w:rPr>
              <w:t>ndividua l’idea centrale di un messaggio visivo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22756913" w14:textId="77777777" w:rsidR="002A3F43" w:rsidRPr="00370BD7" w:rsidRDefault="002A3F43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658" w:type="dxa"/>
          </w:tcPr>
          <w:p w14:paraId="0D4CD173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 e di modelli, anche in situazioni nuove</w:t>
            </w:r>
            <w:r w:rsidRPr="00F5756F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correttezza, </w:t>
            </w:r>
            <w:r w:rsidRPr="00F5756F">
              <w:rPr>
                <w:rFonts w:ascii="Arial Narrow" w:hAnsi="Arial Narrow"/>
                <w:sz w:val="16"/>
                <w:szCs w:val="16"/>
              </w:rPr>
              <w:t>osserva e descrive disegni, fumetti,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sz w:val="16"/>
                <w:szCs w:val="16"/>
              </w:rPr>
              <w:t>fotografie…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70BF08F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osserva, descrive, commenta in modo preciso, opere realizzate con diverse espressioni artistiche: pittura, scultura, fotografia, architettura, linguaggi audiovisivi…</w:t>
            </w:r>
          </w:p>
          <w:p w14:paraId="0018783E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F5756F">
              <w:rPr>
                <w:rFonts w:ascii="Arial Narrow" w:hAnsi="Arial Narrow"/>
                <w:sz w:val="16"/>
                <w:szCs w:val="16"/>
              </w:rPr>
              <w:t>ndividua i personaggi e il tema di un’immagine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5C99147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</w:t>
            </w:r>
            <w:r w:rsidRPr="00F5756F">
              <w:rPr>
                <w:rFonts w:ascii="Arial Narrow" w:hAnsi="Arial Narrow"/>
                <w:sz w:val="16"/>
                <w:szCs w:val="16"/>
              </w:rPr>
              <w:t>istingue alcune fondamentali modalità di inquadratura e di angolazione (vicino/lontano, dal basso/all’alto, frontale, laterale)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0D737D2" w14:textId="77777777" w:rsidR="002A3F43" w:rsidRPr="00C9213B" w:rsidRDefault="002A3F43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8165E2">
              <w:rPr>
                <w:rFonts w:ascii="Arial Narrow" w:hAnsi="Arial Narrow"/>
                <w:sz w:val="16"/>
                <w:szCs w:val="16"/>
              </w:rPr>
              <w:t>ndividua l’idea centrale di un messaggio visivo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</w:tc>
      </w:tr>
      <w:tr w:rsidR="002A3F43" w:rsidRPr="009538ED" w14:paraId="121C48A8" w14:textId="77777777" w:rsidTr="008375A0">
        <w:tc>
          <w:tcPr>
            <w:tcW w:w="1838" w:type="dxa"/>
            <w:vMerge/>
          </w:tcPr>
          <w:p w14:paraId="0490954B" w14:textId="77777777" w:rsidR="002A3F43" w:rsidRPr="00370BD7" w:rsidRDefault="002A3F43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14:paraId="39BC0C8D" w14:textId="77777777" w:rsidR="002A3F43" w:rsidRPr="00393D4A" w:rsidRDefault="002A3F43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150B35">
              <w:rPr>
                <w:rFonts w:ascii="Arial Narrow" w:hAnsi="Arial Narrow" w:cs="Times New Roman"/>
                <w:sz w:val="16"/>
                <w:szCs w:val="16"/>
              </w:rPr>
              <w:t>Conosce i principali beni artistico-culturali presenti nel proprio territorio e manifesta sensibilità e rispetto per la loro salvaguardia.</w:t>
            </w:r>
          </w:p>
        </w:tc>
        <w:tc>
          <w:tcPr>
            <w:tcW w:w="2409" w:type="dxa"/>
          </w:tcPr>
          <w:p w14:paraId="7E3A60CD" w14:textId="77777777" w:rsidR="002A3F43" w:rsidRPr="00733261" w:rsidRDefault="002A3F43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sz w:val="16"/>
                <w:szCs w:val="16"/>
              </w:rPr>
              <w:t>descrive e commenta in modo essenziale alcuni monumenti e opere d’arte significativi del proprio territorio, vedendoli dal vero o in fotografie o filmati.</w:t>
            </w:r>
          </w:p>
        </w:tc>
        <w:tc>
          <w:tcPr>
            <w:tcW w:w="2552" w:type="dxa"/>
          </w:tcPr>
          <w:p w14:paraId="20A081AD" w14:textId="77777777" w:rsidR="002A3F43" w:rsidRPr="00846D7C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i modelli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riconosce alcuni monumenti e opere d’arte significativi del proprio territorio, già noti, li descrive e li commenta in modo semplice, vedendoli dal vero o in fotografie o filmati.</w:t>
            </w:r>
          </w:p>
        </w:tc>
        <w:tc>
          <w:tcPr>
            <w:tcW w:w="2835" w:type="dxa"/>
          </w:tcPr>
          <w:p w14:paraId="489B7E39" w14:textId="77777777" w:rsidR="002A3F43" w:rsidRPr="00370BD7" w:rsidRDefault="002A3F43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, i modelli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 w:val="0"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riconosce alcuni monumenti e opere d’arte significativi del proprio territorio, li descrive e li commenta in modo chiaro, vedendoli dal vero o in fotografie o filmati.</w:t>
            </w:r>
          </w:p>
        </w:tc>
        <w:tc>
          <w:tcPr>
            <w:tcW w:w="2658" w:type="dxa"/>
          </w:tcPr>
          <w:p w14:paraId="10462947" w14:textId="77777777" w:rsidR="002A3F43" w:rsidRPr="00BE318B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di modelli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</w:p>
          <w:p w14:paraId="6EAA30BA" w14:textId="77777777" w:rsidR="002A3F43" w:rsidRPr="00C9213B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riconosce alcuni monumenti e opere d’arte significativi del proprio territorio, li descrive e li commenta in modo preciso, vedendoli dal vero o in fotografie o filmati.</w:t>
            </w:r>
          </w:p>
        </w:tc>
      </w:tr>
    </w:tbl>
    <w:p w14:paraId="621C1CE3" w14:textId="77777777" w:rsidR="002A3F43" w:rsidRPr="009538ED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ESEMPI DI DESCRIZIONE PER LA COMPILAZIONE DEL DOCUMENTO DI VALUTAZIONE</w:t>
      </w:r>
    </w:p>
    <w:p w14:paraId="6B8D11B8" w14:textId="77777777" w:rsidR="002A3F43" w:rsidRPr="009538ED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lastRenderedPageBreak/>
        <w:t>ARTE E IMMAGINE</w:t>
      </w:r>
    </w:p>
    <w:p w14:paraId="1DEDB735" w14:textId="77777777" w:rsidR="002A3F43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TERZA</w:t>
      </w:r>
    </w:p>
    <w:p w14:paraId="439A2D5E" w14:textId="77777777" w:rsidR="002A3F43" w:rsidRPr="00F27AC8" w:rsidRDefault="002A3F43" w:rsidP="002A3F43">
      <w:pPr>
        <w:spacing w:after="0"/>
        <w:jc w:val="center"/>
        <w:rPr>
          <w:rFonts w:ascii="Arial Narrow" w:hAnsi="Arial Narrow"/>
          <w:b/>
          <w:bCs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1985"/>
        <w:gridCol w:w="2551"/>
        <w:gridCol w:w="2552"/>
        <w:gridCol w:w="2835"/>
        <w:gridCol w:w="2658"/>
      </w:tblGrid>
      <w:tr w:rsidR="002A3F43" w:rsidRPr="009538ED" w14:paraId="672590AC" w14:textId="77777777" w:rsidTr="008375A0">
        <w:tc>
          <w:tcPr>
            <w:tcW w:w="1696" w:type="dxa"/>
            <w:vMerge w:val="restart"/>
          </w:tcPr>
          <w:p w14:paraId="0CCB4312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1985" w:type="dxa"/>
            <w:vMerge w:val="restart"/>
          </w:tcPr>
          <w:p w14:paraId="6CD8CDCC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596" w:type="dxa"/>
            <w:gridSpan w:val="4"/>
          </w:tcPr>
          <w:p w14:paraId="545BF728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2A3F43" w:rsidRPr="009538ED" w14:paraId="40CB43F8" w14:textId="77777777" w:rsidTr="008375A0">
        <w:tc>
          <w:tcPr>
            <w:tcW w:w="1696" w:type="dxa"/>
            <w:vMerge/>
          </w:tcPr>
          <w:p w14:paraId="272BF9D7" w14:textId="77777777" w:rsidR="002A3F43" w:rsidRPr="00370BD7" w:rsidRDefault="002A3F43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5D1C8166" w14:textId="77777777" w:rsidR="002A3F43" w:rsidRPr="00370BD7" w:rsidRDefault="002A3F43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</w:tcPr>
          <w:p w14:paraId="299D0D28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552" w:type="dxa"/>
          </w:tcPr>
          <w:p w14:paraId="090E8EFA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0E8FBF53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3BAB96F7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2A3F43" w:rsidRPr="00531435" w14:paraId="69EC9370" w14:textId="77777777" w:rsidTr="008375A0">
        <w:trPr>
          <w:trHeight w:val="1732"/>
        </w:trPr>
        <w:tc>
          <w:tcPr>
            <w:tcW w:w="1696" w:type="dxa"/>
            <w:vMerge w:val="restart"/>
          </w:tcPr>
          <w:p w14:paraId="50FB4A73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5363F0F2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3C1F6595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1B88CDA9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6A469FA3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326728DA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3A96F79B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4CA5C8EE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0F1A2137" w14:textId="77777777" w:rsidR="002A3F43" w:rsidRPr="00370BD7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Padroneggiare gli strumenti necessari ad un utilizzo consapevole del patrimonio musicale, artistico e letterario (strumenti e tecniche di fruizione e produzione, lettura critica)</w:t>
            </w:r>
          </w:p>
        </w:tc>
        <w:tc>
          <w:tcPr>
            <w:tcW w:w="1985" w:type="dxa"/>
          </w:tcPr>
          <w:p w14:paraId="7878EAC8" w14:textId="77777777" w:rsidR="002A3F43" w:rsidRPr="00150B35" w:rsidRDefault="002A3F43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150B35">
              <w:rPr>
                <w:rFonts w:ascii="Arial Narrow" w:hAnsi="Arial Narrow" w:cs="Times New Roman"/>
                <w:sz w:val="16"/>
                <w:szCs w:val="16"/>
              </w:rPr>
              <w:t>L’alunno utilizza le conoscenze e le abilità relative al linguaggio visivo per produrre varie tipologie di testi visivi (espressivi, narrativi, rappresentativi e comunicativi) e rielaborare in modo creativo le immagini con molteplici tecniche, materiali e strumenti (grafico-espressivi, pittorici e plastici, ma anche audiovisivi e multimediali).</w:t>
            </w:r>
          </w:p>
          <w:p w14:paraId="51D3F683" w14:textId="77777777" w:rsidR="002A3F43" w:rsidRPr="00150B35" w:rsidRDefault="002A3F43" w:rsidP="008375A0">
            <w:pPr>
              <w:spacing w:after="8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14:paraId="4BA4E32B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utilizza </w:t>
            </w:r>
            <w:r>
              <w:rPr>
                <w:rFonts w:ascii="Arial Narrow" w:hAnsi="Arial Narrow"/>
                <w:sz w:val="16"/>
                <w:szCs w:val="16"/>
              </w:rPr>
              <w:t xml:space="preserve">nel disegno </w:t>
            </w:r>
            <w:r w:rsidRPr="00F5756F">
              <w:rPr>
                <w:rFonts w:ascii="Arial Narrow" w:hAnsi="Arial Narrow"/>
                <w:sz w:val="16"/>
                <w:szCs w:val="16"/>
              </w:rPr>
              <w:t>tutto lo spazio del foglio;</w:t>
            </w:r>
          </w:p>
          <w:p w14:paraId="0FABD1D3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 xml:space="preserve">realizza ritmi di figure, colori, forme; </w:t>
            </w:r>
          </w:p>
          <w:p w14:paraId="4D9D4007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costruisce composizioni utilizzando forme geometriche;</w:t>
            </w:r>
          </w:p>
          <w:p w14:paraId="24AE251C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riconosce ed utilizza colori primari e secondari;</w:t>
            </w:r>
          </w:p>
          <w:p w14:paraId="47D27179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distingue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ed utilizza materiali e tecniche diversi</w:t>
            </w:r>
            <w:r>
              <w:rPr>
                <w:rFonts w:ascii="Arial Narrow" w:hAnsi="Arial Narrow"/>
                <w:sz w:val="16"/>
                <w:szCs w:val="16"/>
              </w:rPr>
              <w:t>, già noti</w:t>
            </w:r>
            <w:r w:rsidRPr="00F5756F"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F5801AD" w14:textId="77777777" w:rsidR="002A3F43" w:rsidRPr="00370BD7" w:rsidRDefault="002A3F43" w:rsidP="008375A0">
            <w:pPr>
              <w:ind w:right="1"/>
              <w:jc w:val="both"/>
              <w:rPr>
                <w:b/>
                <w:bCs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 xml:space="preserve">rappresenta </w:t>
            </w:r>
            <w:r>
              <w:rPr>
                <w:rFonts w:ascii="Arial Narrow" w:hAnsi="Arial Narrow"/>
                <w:sz w:val="16"/>
                <w:szCs w:val="16"/>
              </w:rPr>
              <w:t xml:space="preserve">fiabe, racconti, </w:t>
            </w:r>
            <w:r w:rsidRPr="00F5756F">
              <w:rPr>
                <w:rFonts w:ascii="Arial Narrow" w:hAnsi="Arial Narrow"/>
                <w:sz w:val="16"/>
                <w:szCs w:val="16"/>
              </w:rPr>
              <w:t>un’esperienza, un’emozione o documenta un fatto con un’immagine o una sequenza di immagin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grafiche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2552" w:type="dxa"/>
          </w:tcPr>
          <w:p w14:paraId="1E453812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i modelli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utilizza </w:t>
            </w:r>
            <w:r>
              <w:rPr>
                <w:rFonts w:ascii="Arial Narrow" w:hAnsi="Arial Narrow"/>
                <w:sz w:val="16"/>
                <w:szCs w:val="16"/>
              </w:rPr>
              <w:t xml:space="preserve">nel disegno </w:t>
            </w:r>
            <w:r w:rsidRPr="00F5756F">
              <w:rPr>
                <w:rFonts w:ascii="Arial Narrow" w:hAnsi="Arial Narrow"/>
                <w:sz w:val="16"/>
                <w:szCs w:val="16"/>
              </w:rPr>
              <w:t>tutto lo spazio del foglio</w:t>
            </w:r>
            <w:r>
              <w:rPr>
                <w:rFonts w:ascii="Arial Narrow" w:hAnsi="Arial Narrow"/>
                <w:sz w:val="16"/>
                <w:szCs w:val="16"/>
              </w:rPr>
              <w:t xml:space="preserve"> e </w:t>
            </w:r>
            <w:r w:rsidRPr="00F5756F">
              <w:rPr>
                <w:rFonts w:ascii="Arial Narrow" w:hAnsi="Arial Narrow"/>
                <w:sz w:val="16"/>
                <w:szCs w:val="16"/>
              </w:rPr>
              <w:t>individua il contorno come elemento base della forma;</w:t>
            </w:r>
          </w:p>
          <w:p w14:paraId="6084C582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 xml:space="preserve">realizza ritmi di figure, colori, forme; </w:t>
            </w:r>
          </w:p>
          <w:p w14:paraId="6099E431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costruisce composizioni utilizzando forme geometriche;</w:t>
            </w:r>
          </w:p>
          <w:p w14:paraId="0AD40F16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riconosce ed utilizza colori primari e secondari;</w:t>
            </w:r>
          </w:p>
          <w:p w14:paraId="045365F5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distingue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ed utilizza materiali e tecniche diversi;</w:t>
            </w:r>
          </w:p>
          <w:p w14:paraId="0E7B2CDE" w14:textId="77777777" w:rsidR="002A3F43" w:rsidRPr="00F229E2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 xml:space="preserve">rappresenta </w:t>
            </w:r>
            <w:r>
              <w:rPr>
                <w:rFonts w:ascii="Arial Narrow" w:hAnsi="Arial Narrow"/>
                <w:sz w:val="16"/>
                <w:szCs w:val="16"/>
              </w:rPr>
              <w:t xml:space="preserve">fiabe, racconti, </w:t>
            </w:r>
            <w:r w:rsidRPr="00F5756F">
              <w:rPr>
                <w:rFonts w:ascii="Arial Narrow" w:hAnsi="Arial Narrow"/>
                <w:sz w:val="16"/>
                <w:szCs w:val="16"/>
              </w:rPr>
              <w:t>un’esperienza, un’emozione o documenta un fatto con un’immagine o una sequenza di immagin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grafiche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2835" w:type="dxa"/>
          </w:tcPr>
          <w:p w14:paraId="2674F15B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i modelli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utilizza </w:t>
            </w:r>
            <w:r>
              <w:rPr>
                <w:rFonts w:ascii="Arial Narrow" w:hAnsi="Arial Narrow"/>
                <w:sz w:val="16"/>
                <w:szCs w:val="16"/>
              </w:rPr>
              <w:t xml:space="preserve">nel disegno </w:t>
            </w:r>
            <w:r w:rsidRPr="00F5756F">
              <w:rPr>
                <w:rFonts w:ascii="Arial Narrow" w:hAnsi="Arial Narrow"/>
                <w:sz w:val="16"/>
                <w:szCs w:val="16"/>
              </w:rPr>
              <w:t>tutto lo spazio del foglio</w:t>
            </w:r>
            <w:r>
              <w:rPr>
                <w:rFonts w:ascii="Arial Narrow" w:hAnsi="Arial Narrow"/>
                <w:sz w:val="16"/>
                <w:szCs w:val="16"/>
              </w:rPr>
              <w:t xml:space="preserve"> e </w:t>
            </w:r>
            <w:r w:rsidRPr="00F5756F">
              <w:rPr>
                <w:rFonts w:ascii="Arial Narrow" w:hAnsi="Arial Narrow"/>
                <w:sz w:val="16"/>
                <w:szCs w:val="16"/>
              </w:rPr>
              <w:t>individua il contorno come elemento base della forma;</w:t>
            </w:r>
          </w:p>
          <w:p w14:paraId="6F5BE614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 xml:space="preserve">realizza ritmi di figure, colori, forme; </w:t>
            </w:r>
          </w:p>
          <w:p w14:paraId="33968C0C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costruisce composizioni utilizzando forme geometriche;</w:t>
            </w:r>
          </w:p>
          <w:p w14:paraId="318768B9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riconosce ed utilizza colori primari e secondari;</w:t>
            </w:r>
          </w:p>
          <w:p w14:paraId="32C95C2C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distingue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ed utilizza materiali e tecniche diversi;</w:t>
            </w:r>
          </w:p>
          <w:p w14:paraId="71E1CB17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 xml:space="preserve">rappresenta </w:t>
            </w:r>
            <w:r>
              <w:rPr>
                <w:rFonts w:ascii="Arial Narrow" w:hAnsi="Arial Narrow"/>
                <w:sz w:val="16"/>
                <w:szCs w:val="16"/>
              </w:rPr>
              <w:t xml:space="preserve">fiabe, racconti, </w:t>
            </w:r>
            <w:r w:rsidRPr="00F5756F">
              <w:rPr>
                <w:rFonts w:ascii="Arial Narrow" w:hAnsi="Arial Narrow"/>
                <w:sz w:val="16"/>
                <w:szCs w:val="16"/>
              </w:rPr>
              <w:t>un’esperienza, un’emozione o documenta un fatto con un’immagine o una sequenza di immagin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grafiche o fotografiche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E3919A7" w14:textId="77777777" w:rsidR="002A3F43" w:rsidRPr="00370BD7" w:rsidRDefault="002A3F43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utilizza le differenze di colore, lo sfondo, l’inquadratura per rendere sensazioni o idee.</w:t>
            </w:r>
          </w:p>
          <w:p w14:paraId="6F9A15E0" w14:textId="77777777" w:rsidR="002A3F43" w:rsidRPr="00370BD7" w:rsidRDefault="002A3F43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58" w:type="dxa"/>
          </w:tcPr>
          <w:p w14:paraId="0546161C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 e di modelli, anche in situazioni nuove</w:t>
            </w:r>
            <w:r w:rsidRPr="00F5756F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correttezza, 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utilizza </w:t>
            </w:r>
            <w:r>
              <w:rPr>
                <w:rFonts w:ascii="Arial Narrow" w:hAnsi="Arial Narrow"/>
                <w:sz w:val="16"/>
                <w:szCs w:val="16"/>
              </w:rPr>
              <w:t xml:space="preserve">nel disegno </w:t>
            </w:r>
            <w:r w:rsidRPr="00F5756F">
              <w:rPr>
                <w:rFonts w:ascii="Arial Narrow" w:hAnsi="Arial Narrow"/>
                <w:sz w:val="16"/>
                <w:szCs w:val="16"/>
              </w:rPr>
              <w:t>tutto lo spazio del foglio</w:t>
            </w:r>
            <w:r>
              <w:rPr>
                <w:rFonts w:ascii="Arial Narrow" w:hAnsi="Arial Narrow"/>
                <w:sz w:val="16"/>
                <w:szCs w:val="16"/>
              </w:rPr>
              <w:t xml:space="preserve"> e </w:t>
            </w:r>
            <w:r w:rsidRPr="00F5756F">
              <w:rPr>
                <w:rFonts w:ascii="Arial Narrow" w:hAnsi="Arial Narrow"/>
                <w:sz w:val="16"/>
                <w:szCs w:val="16"/>
              </w:rPr>
              <w:t>individua il contorno come elemento base della forma;</w:t>
            </w:r>
          </w:p>
          <w:p w14:paraId="6CCADAA7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 xml:space="preserve">realizza ritmi di figure, colori, forme; </w:t>
            </w:r>
          </w:p>
          <w:p w14:paraId="3D33387F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costruisce composizioni utilizzando forme geometriche;</w:t>
            </w:r>
          </w:p>
          <w:p w14:paraId="710B357A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riconosce ed utilizza colori primari e secondari;</w:t>
            </w:r>
          </w:p>
          <w:p w14:paraId="560F8540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distingue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ed utilizza materiali e tecniche diversi;</w:t>
            </w:r>
          </w:p>
          <w:p w14:paraId="2C77D2E0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 xml:space="preserve">rappresenta </w:t>
            </w:r>
            <w:r>
              <w:rPr>
                <w:rFonts w:ascii="Arial Narrow" w:hAnsi="Arial Narrow"/>
                <w:sz w:val="16"/>
                <w:szCs w:val="16"/>
              </w:rPr>
              <w:t xml:space="preserve">fiabe, racconti, </w:t>
            </w:r>
            <w:r w:rsidRPr="00F5756F">
              <w:rPr>
                <w:rFonts w:ascii="Arial Narrow" w:hAnsi="Arial Narrow"/>
                <w:sz w:val="16"/>
                <w:szCs w:val="16"/>
              </w:rPr>
              <w:t>un’esperienza, un’emozione o documenta un fatto con un’immagine o una sequenza di immagin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grafiche o fotografiche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BE1A110" w14:textId="77777777" w:rsidR="002A3F43" w:rsidRPr="00BE318B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utilizza le differenze di colore, lo sfondo, l’inquadratura per rendere sensazioni o idee.</w:t>
            </w:r>
          </w:p>
        </w:tc>
      </w:tr>
      <w:tr w:rsidR="002A3F43" w:rsidRPr="00531435" w14:paraId="5E38430A" w14:textId="77777777" w:rsidTr="008375A0">
        <w:trPr>
          <w:trHeight w:val="1731"/>
        </w:trPr>
        <w:tc>
          <w:tcPr>
            <w:tcW w:w="1696" w:type="dxa"/>
            <w:vMerge/>
          </w:tcPr>
          <w:p w14:paraId="33E12B78" w14:textId="77777777" w:rsidR="002A3F43" w:rsidRPr="00E71CAE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14:paraId="604D7721" w14:textId="77777777" w:rsidR="002A3F43" w:rsidRDefault="002A3F43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150B35">
              <w:rPr>
                <w:rFonts w:ascii="Arial Narrow" w:hAnsi="Arial Narrow" w:cs="Times New Roman"/>
                <w:sz w:val="16"/>
                <w:szCs w:val="16"/>
              </w:rPr>
              <w:t xml:space="preserve">È in grado di osservare, esplorare, descrivere e leggere immagini (quali opere d’arte, fotografie, manifesti, fumetti) e messaggi multimediali (quali spot, brevi filmati, videoclip, ecc.) </w:t>
            </w:r>
          </w:p>
          <w:p w14:paraId="16E01358" w14:textId="77777777" w:rsidR="002A3F43" w:rsidRPr="00150B35" w:rsidRDefault="002A3F43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2D52CF17" w14:textId="77777777" w:rsidR="002A3F43" w:rsidRPr="00150B35" w:rsidRDefault="002A3F43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150B35">
              <w:rPr>
                <w:rFonts w:ascii="Arial Narrow" w:hAnsi="Arial Narrow" w:cs="Times New Roman"/>
                <w:sz w:val="16"/>
                <w:szCs w:val="16"/>
              </w:rPr>
              <w:t>Individua i principali aspetti formali dell’opera d’arte; apprezza le opere artistiche e artigianali provenienti da culture diverse dalla propria.</w:t>
            </w:r>
          </w:p>
          <w:p w14:paraId="5CDF8111" w14:textId="77777777" w:rsidR="002A3F43" w:rsidRPr="00C9213B" w:rsidRDefault="002A3F43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1" w:type="dxa"/>
          </w:tcPr>
          <w:p w14:paraId="05674F9B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F5756F">
              <w:rPr>
                <w:rFonts w:ascii="Arial Narrow" w:hAnsi="Arial Narrow"/>
                <w:sz w:val="16"/>
                <w:szCs w:val="16"/>
              </w:rPr>
              <w:t>osserva e descrive</w:t>
            </w:r>
            <w:r>
              <w:rPr>
                <w:rFonts w:ascii="Arial Narrow" w:hAnsi="Arial Narrow"/>
                <w:sz w:val="16"/>
                <w:szCs w:val="16"/>
              </w:rPr>
              <w:t xml:space="preserve"> in modo essenziale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disegni, fumetti,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sz w:val="16"/>
                <w:szCs w:val="16"/>
              </w:rPr>
              <w:t>fotografie</w:t>
            </w:r>
            <w:r>
              <w:rPr>
                <w:rFonts w:ascii="Arial Narrow" w:hAnsi="Arial Narrow"/>
                <w:sz w:val="16"/>
                <w:szCs w:val="16"/>
              </w:rPr>
              <w:t xml:space="preserve"> e opere realizzate con diverse espressioni artistiche: pittura, scultura, fotografia, architettura, linguaggi audiovisivi…;</w:t>
            </w:r>
          </w:p>
          <w:p w14:paraId="6765AC65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F5756F">
              <w:rPr>
                <w:rFonts w:ascii="Arial Narrow" w:hAnsi="Arial Narrow"/>
                <w:sz w:val="16"/>
                <w:szCs w:val="16"/>
              </w:rPr>
              <w:t>ndividua i personaggi e il tema di un’immagine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2939CA5" w14:textId="77777777" w:rsidR="002A3F43" w:rsidRPr="00BE318B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8165E2">
              <w:rPr>
                <w:rFonts w:ascii="Arial Narrow" w:hAnsi="Arial Narrow"/>
                <w:sz w:val="16"/>
                <w:szCs w:val="16"/>
              </w:rPr>
              <w:t>ndividua l’idea centrale di un messaggio visivo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33ED4CBE" w14:textId="77777777" w:rsidR="002A3F43" w:rsidRPr="00370BD7" w:rsidRDefault="002A3F43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552" w:type="dxa"/>
          </w:tcPr>
          <w:p w14:paraId="31A5F6F5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i modelli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sz w:val="16"/>
                <w:szCs w:val="16"/>
              </w:rPr>
              <w:t>osserva e descrive disegni, fumetti,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sz w:val="16"/>
                <w:szCs w:val="16"/>
              </w:rPr>
              <w:t>fotografie…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6FFD7FD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osserva, descrive con semplicità, commenta, opere realizzate con diverse espressioni artistiche: pittura, scultura, fotografia, architettura, linguaggi audiovisivi…</w:t>
            </w:r>
          </w:p>
          <w:p w14:paraId="600DED95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F5756F">
              <w:rPr>
                <w:rFonts w:ascii="Arial Narrow" w:hAnsi="Arial Narrow"/>
                <w:sz w:val="16"/>
                <w:szCs w:val="16"/>
              </w:rPr>
              <w:t>ndividua i personaggi e il tema di un’immagine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16063D2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</w:t>
            </w:r>
            <w:r w:rsidRPr="00F5756F">
              <w:rPr>
                <w:rFonts w:ascii="Arial Narrow" w:hAnsi="Arial Narrow"/>
                <w:sz w:val="16"/>
                <w:szCs w:val="16"/>
              </w:rPr>
              <w:t>istingue alcune fondamentali modalità di inquadratura e di angolazione (vicino/lontano, dal basso/all’alto, frontale, laterale)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9E217FA" w14:textId="77777777" w:rsidR="002A3F43" w:rsidRPr="00F229E2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8165E2">
              <w:rPr>
                <w:rFonts w:ascii="Arial Narrow" w:hAnsi="Arial Narrow"/>
                <w:sz w:val="16"/>
                <w:szCs w:val="16"/>
              </w:rPr>
              <w:t>ndividua l’idea centrale di un messaggio visivo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2835" w:type="dxa"/>
          </w:tcPr>
          <w:p w14:paraId="31BE9D80" w14:textId="77777777" w:rsidR="002A3F43" w:rsidRPr="00370BD7" w:rsidRDefault="002A3F43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i modelli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</w:p>
          <w:p w14:paraId="78ACFC81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/>
                <w:sz w:val="16"/>
                <w:szCs w:val="16"/>
              </w:rPr>
              <w:t>osserva e descrive disegni, fumetti,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sz w:val="16"/>
                <w:szCs w:val="16"/>
              </w:rPr>
              <w:t>fotografie…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F5FEC3B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osserva, descrive, commenta, in modo articolato opere realizzate con diverse espressioni artistiche: pittura, scultura, fotografia, architettura, linguaggi audiovisivi…</w:t>
            </w:r>
          </w:p>
          <w:p w14:paraId="3DF66794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F5756F">
              <w:rPr>
                <w:rFonts w:ascii="Arial Narrow" w:hAnsi="Arial Narrow"/>
                <w:sz w:val="16"/>
                <w:szCs w:val="16"/>
              </w:rPr>
              <w:t>ndividua i personaggi e il tema di un’immagine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0F071EE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</w:t>
            </w:r>
            <w:r w:rsidRPr="00F5756F">
              <w:rPr>
                <w:rFonts w:ascii="Arial Narrow" w:hAnsi="Arial Narrow"/>
                <w:sz w:val="16"/>
                <w:szCs w:val="16"/>
              </w:rPr>
              <w:t>istingue alcune fondamentali modalità di inquadratura e di angolazione (vicino/lontano, dal basso/all’alto, frontale, laterale)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34F9726" w14:textId="77777777" w:rsidR="002A3F43" w:rsidRPr="00BE318B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8165E2">
              <w:rPr>
                <w:rFonts w:ascii="Arial Narrow" w:hAnsi="Arial Narrow"/>
                <w:sz w:val="16"/>
                <w:szCs w:val="16"/>
              </w:rPr>
              <w:t>ndividua l’idea centrale di un messaggio visivo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6F663E8E" w14:textId="77777777" w:rsidR="002A3F43" w:rsidRPr="00370BD7" w:rsidRDefault="002A3F43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658" w:type="dxa"/>
          </w:tcPr>
          <w:p w14:paraId="407ABECE" w14:textId="77777777" w:rsidR="002A3F43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 e di modelli, anche in situazioni nuove</w:t>
            </w:r>
            <w:r w:rsidRPr="00F5756F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correttezza, </w:t>
            </w:r>
            <w:r w:rsidRPr="00F5756F">
              <w:rPr>
                <w:rFonts w:ascii="Arial Narrow" w:hAnsi="Arial Narrow"/>
                <w:sz w:val="16"/>
                <w:szCs w:val="16"/>
              </w:rPr>
              <w:t>osserva e descrive disegni, fumetti,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F5756F">
              <w:rPr>
                <w:rFonts w:ascii="Arial Narrow" w:hAnsi="Arial Narrow"/>
                <w:sz w:val="16"/>
                <w:szCs w:val="16"/>
              </w:rPr>
              <w:t>fotografie…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FF6A9FF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osserva, descrive, commenta in modo articolato e preciso, opere realizzate con diverse espressioni artistiche: pittura, scultura, fotografia, architettura, linguaggi audiovisivi…</w:t>
            </w:r>
          </w:p>
          <w:p w14:paraId="74E46836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F5756F">
              <w:rPr>
                <w:rFonts w:ascii="Arial Narrow" w:hAnsi="Arial Narrow"/>
                <w:sz w:val="16"/>
                <w:szCs w:val="16"/>
              </w:rPr>
              <w:t>ndividua i personaggi e il tema di un’immagine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97ED1E1" w14:textId="77777777" w:rsidR="002A3F43" w:rsidRPr="00F5756F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</w:t>
            </w:r>
            <w:r w:rsidRPr="00F5756F">
              <w:rPr>
                <w:rFonts w:ascii="Arial Narrow" w:hAnsi="Arial Narrow"/>
                <w:sz w:val="16"/>
                <w:szCs w:val="16"/>
              </w:rPr>
              <w:t>istingue alcune fondamentali modalità di inquadratura e di angolazione (vicino/lontano, dal basso/all’alto, frontale, laterale)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146A518" w14:textId="77777777" w:rsidR="002A3F43" w:rsidRPr="00F229E2" w:rsidRDefault="002A3F43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8165E2">
              <w:rPr>
                <w:rFonts w:ascii="Arial Narrow" w:hAnsi="Arial Narrow"/>
                <w:sz w:val="16"/>
                <w:szCs w:val="16"/>
              </w:rPr>
              <w:t>ndividua l’idea centrale di un messaggio visivo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</w:tc>
      </w:tr>
      <w:tr w:rsidR="002A3F43" w:rsidRPr="009538ED" w14:paraId="63BB7519" w14:textId="77777777" w:rsidTr="008375A0">
        <w:tc>
          <w:tcPr>
            <w:tcW w:w="1696" w:type="dxa"/>
            <w:vMerge/>
          </w:tcPr>
          <w:p w14:paraId="2F70AEC0" w14:textId="77777777" w:rsidR="002A3F43" w:rsidRPr="00370BD7" w:rsidRDefault="002A3F43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14:paraId="10ECC69B" w14:textId="77777777" w:rsidR="002A3F43" w:rsidRPr="00393D4A" w:rsidRDefault="002A3F43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150B35">
              <w:rPr>
                <w:rFonts w:ascii="Arial Narrow" w:hAnsi="Arial Narrow" w:cs="Times New Roman"/>
                <w:sz w:val="16"/>
                <w:szCs w:val="16"/>
              </w:rPr>
              <w:t>Conosce i principali beni artistico-culturali presenti nel proprio territorio e manifesta sensibilità e rispetto per la loro salvaguardia.</w:t>
            </w:r>
          </w:p>
        </w:tc>
        <w:tc>
          <w:tcPr>
            <w:tcW w:w="2551" w:type="dxa"/>
          </w:tcPr>
          <w:p w14:paraId="668BED64" w14:textId="77777777" w:rsidR="002A3F43" w:rsidRPr="00F229E2" w:rsidRDefault="002A3F43" w:rsidP="008375A0">
            <w:pPr>
              <w:ind w:right="1"/>
              <w:jc w:val="both"/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sz w:val="16"/>
                <w:szCs w:val="16"/>
              </w:rPr>
              <w:t>descrive e commenta in modo essenziale alcuni monumenti e opere d’arte significativi del proprio territorio, vedendoli dal vero o in fotografie o filmati.</w:t>
            </w:r>
          </w:p>
        </w:tc>
        <w:tc>
          <w:tcPr>
            <w:tcW w:w="2552" w:type="dxa"/>
          </w:tcPr>
          <w:p w14:paraId="211F014D" w14:textId="77777777" w:rsidR="002A3F43" w:rsidRPr="00F229E2" w:rsidRDefault="002A3F43" w:rsidP="008375A0">
            <w:pPr>
              <w:ind w:right="1"/>
              <w:jc w:val="both"/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i modelli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riconosce alcuni monumenti e opere d’arte significativi del proprio territorio, già noti, li descrive e li commenta in modo semplice, vedendoli dal vero o in fotografie o filmati.</w:t>
            </w:r>
          </w:p>
        </w:tc>
        <w:tc>
          <w:tcPr>
            <w:tcW w:w="2835" w:type="dxa"/>
          </w:tcPr>
          <w:p w14:paraId="3D81B6FF" w14:textId="77777777" w:rsidR="002A3F43" w:rsidRPr="00F229E2" w:rsidRDefault="002A3F43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i modelli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riconosce alcuni monumenti e opere d’arte significativi del proprio territorio, li descrive e li commenta in modo chiaro, vedendoli dal vero o in fotografie o filmati.</w:t>
            </w:r>
          </w:p>
        </w:tc>
        <w:tc>
          <w:tcPr>
            <w:tcW w:w="2658" w:type="dxa"/>
          </w:tcPr>
          <w:p w14:paraId="34562E2D" w14:textId="77777777" w:rsidR="002A3F43" w:rsidRPr="00BE318B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di modelli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</w:p>
          <w:p w14:paraId="69365082" w14:textId="77777777" w:rsidR="002A3F43" w:rsidRPr="00C9213B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riconosce alcuni monumenti e opere d’arte significativi del proprio territorio, li descrive e li commenta in modo preciso e articolato, vedendoli dal vero o in fotografie o filmati.</w:t>
            </w:r>
          </w:p>
        </w:tc>
      </w:tr>
    </w:tbl>
    <w:p w14:paraId="2988332C" w14:textId="77777777" w:rsidR="002A3F43" w:rsidRPr="009538ED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ESEMPI DI DESCRIZIONE PER LA COMPILAZIONE DEL DOCUMENTO DI VALUTAZIONE</w:t>
      </w:r>
    </w:p>
    <w:p w14:paraId="691FF8D2" w14:textId="77777777" w:rsidR="002A3F43" w:rsidRPr="009538ED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lastRenderedPageBreak/>
        <w:t>ARTE E IMMAGINE</w:t>
      </w:r>
    </w:p>
    <w:p w14:paraId="0A998854" w14:textId="77777777" w:rsidR="002A3F43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QUARTA</w:t>
      </w:r>
    </w:p>
    <w:p w14:paraId="3F0FB18B" w14:textId="77777777" w:rsidR="002A3F43" w:rsidRPr="00F27AC8" w:rsidRDefault="002A3F43" w:rsidP="002A3F43">
      <w:pPr>
        <w:spacing w:after="0"/>
        <w:jc w:val="center"/>
        <w:rPr>
          <w:rFonts w:ascii="Arial Narrow" w:hAnsi="Arial Narrow"/>
          <w:b/>
          <w:bCs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2"/>
        <w:gridCol w:w="2197"/>
        <w:gridCol w:w="2235"/>
        <w:gridCol w:w="2410"/>
        <w:gridCol w:w="2835"/>
        <w:gridCol w:w="2658"/>
      </w:tblGrid>
      <w:tr w:rsidR="002A3F43" w:rsidRPr="009538ED" w14:paraId="53BCC4DA" w14:textId="77777777" w:rsidTr="008375A0">
        <w:tc>
          <w:tcPr>
            <w:tcW w:w="1942" w:type="dxa"/>
            <w:vMerge w:val="restart"/>
          </w:tcPr>
          <w:p w14:paraId="581AEFB8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197" w:type="dxa"/>
            <w:vMerge w:val="restart"/>
          </w:tcPr>
          <w:p w14:paraId="1C6B57F6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5D1A4458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2A3F43" w:rsidRPr="009538ED" w14:paraId="15401F29" w14:textId="77777777" w:rsidTr="008375A0">
        <w:tc>
          <w:tcPr>
            <w:tcW w:w="1942" w:type="dxa"/>
            <w:vMerge/>
          </w:tcPr>
          <w:p w14:paraId="0BD8B3B8" w14:textId="77777777" w:rsidR="002A3F43" w:rsidRPr="00370BD7" w:rsidRDefault="002A3F43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  <w:vMerge/>
          </w:tcPr>
          <w:p w14:paraId="13734920" w14:textId="77777777" w:rsidR="002A3F43" w:rsidRPr="00370BD7" w:rsidRDefault="002A3F43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48C91BB4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6638A261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25BA42D9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75A34FFA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2A3F43" w:rsidRPr="00531435" w14:paraId="6CE525B6" w14:textId="77777777" w:rsidTr="008375A0">
        <w:trPr>
          <w:trHeight w:val="1732"/>
        </w:trPr>
        <w:tc>
          <w:tcPr>
            <w:tcW w:w="1942" w:type="dxa"/>
            <w:vMerge w:val="restart"/>
          </w:tcPr>
          <w:p w14:paraId="57F82CC1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66D9BF2E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4A882419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63DDAB7F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4A090DDD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5865B23F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5074085B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0E71735D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31636445" w14:textId="77777777" w:rsidR="002A3F43" w:rsidRPr="00370BD7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Padroneggiare gli strumenti necessari ad un utilizzo consapevole del patrimonio musicale, artistico e letterario (strumenti e tecniche di fruizione e produzione, lettura critica)</w:t>
            </w:r>
          </w:p>
        </w:tc>
        <w:tc>
          <w:tcPr>
            <w:tcW w:w="2197" w:type="dxa"/>
          </w:tcPr>
          <w:p w14:paraId="4D0A685B" w14:textId="77777777" w:rsidR="002A3F43" w:rsidRPr="00150B35" w:rsidRDefault="002A3F43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150B35">
              <w:rPr>
                <w:rFonts w:ascii="Arial Narrow" w:hAnsi="Arial Narrow" w:cs="Times New Roman"/>
                <w:sz w:val="16"/>
                <w:szCs w:val="16"/>
              </w:rPr>
              <w:t>L’alunno utilizza le conoscenze e le abilità relative al linguaggio visivo per produrre varie tipologie di testi visivi (espressivi, narrativi, rappresentativi e comunicativi) e rielaborare in modo creativo le immagini con molteplici tecniche, materiali e strumenti (grafico-espressivi, pittorici e plastici, ma anche audiovisivi e multimediali).</w:t>
            </w:r>
          </w:p>
          <w:p w14:paraId="23525B3A" w14:textId="77777777" w:rsidR="002A3F43" w:rsidRPr="00150B35" w:rsidRDefault="002A3F43" w:rsidP="008375A0">
            <w:pPr>
              <w:spacing w:after="8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298296B0" w14:textId="77777777" w:rsidR="002A3F43" w:rsidRPr="00B738F4" w:rsidRDefault="002A3F43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E007E4">
              <w:rPr>
                <w:rFonts w:ascii="Arial Narrow" w:hAnsi="Arial Narrow"/>
                <w:sz w:val="16"/>
                <w:szCs w:val="16"/>
              </w:rPr>
              <w:t>tilizza gli strumenti e le tecniche conosciute per esprimere emozioni e sensazioni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1DBB6E1" w14:textId="77777777" w:rsidR="002A3F43" w:rsidRPr="00E007E4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E007E4">
              <w:rPr>
                <w:rFonts w:ascii="Arial Narrow" w:hAnsi="Arial Narrow"/>
                <w:sz w:val="16"/>
                <w:szCs w:val="16"/>
              </w:rPr>
              <w:t>perimenta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007E4">
              <w:rPr>
                <w:rFonts w:ascii="Arial Narrow" w:hAnsi="Arial Narrow"/>
                <w:sz w:val="16"/>
                <w:szCs w:val="16"/>
              </w:rPr>
              <w:t>mescolanze e combinazioni di colori, abbinamenti e contrasti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503A085" w14:textId="77777777" w:rsidR="002A3F43" w:rsidRPr="00E007E4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anipola materiali malleabili (carta pesta, filo di rame, creta...) per costruire </w:t>
            </w:r>
            <w:r>
              <w:rPr>
                <w:rFonts w:ascii="Arial Narrow" w:hAnsi="Arial Narrow"/>
                <w:sz w:val="16"/>
                <w:szCs w:val="16"/>
              </w:rPr>
              <w:t>oggetti diversi;</w:t>
            </w:r>
          </w:p>
          <w:p w14:paraId="6731CC6E" w14:textId="77777777" w:rsidR="002A3F43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E007E4">
              <w:rPr>
                <w:rFonts w:ascii="Arial Narrow" w:hAnsi="Arial Narrow"/>
                <w:sz w:val="16"/>
                <w:szCs w:val="16"/>
              </w:rPr>
              <w:t>perimenta tecniche diverse per l’uso del colore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C7C880D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partecipa all’utilizzo di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 tecniche multidisciplinari per produrre messaggi individuali e collettivi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07C50BC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E007E4">
              <w:rPr>
                <w:rFonts w:ascii="Arial Narrow" w:hAnsi="Arial Narrow"/>
                <w:sz w:val="16"/>
                <w:szCs w:val="16"/>
              </w:rPr>
              <w:t>segu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 decorazioni su materiali diversi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C32196F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E007E4">
              <w:rPr>
                <w:rFonts w:ascii="Arial Narrow" w:hAnsi="Arial Narrow"/>
                <w:sz w:val="16"/>
                <w:szCs w:val="16"/>
              </w:rPr>
              <w:t>ealizza messaggi visivi attraverso l’ideazione, la traduzione del testo in disegni</w:t>
            </w:r>
            <w:r>
              <w:rPr>
                <w:rFonts w:ascii="Arial Narrow" w:hAnsi="Arial Narrow"/>
                <w:sz w:val="16"/>
                <w:szCs w:val="16"/>
              </w:rPr>
              <w:t>, l’</w:t>
            </w:r>
            <w:r w:rsidRPr="00E007E4">
              <w:rPr>
                <w:rFonts w:ascii="Arial Narrow" w:hAnsi="Arial Narrow"/>
                <w:sz w:val="16"/>
                <w:szCs w:val="16"/>
              </w:rPr>
              <w:t>abbina</w:t>
            </w:r>
            <w:r>
              <w:rPr>
                <w:rFonts w:ascii="Arial Narrow" w:hAnsi="Arial Narrow"/>
                <w:sz w:val="16"/>
                <w:szCs w:val="16"/>
              </w:rPr>
              <w:t>mento di testi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 alle immagini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390688B2" w14:textId="77777777" w:rsidR="002A3F43" w:rsidRPr="00370BD7" w:rsidRDefault="002A3F43" w:rsidP="008375A0">
            <w:pPr>
              <w:ind w:right="1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4AB6F88B" w14:textId="77777777" w:rsidR="002A3F43" w:rsidRPr="00B738F4" w:rsidRDefault="002A3F43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i modelli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E007E4">
              <w:rPr>
                <w:rFonts w:ascii="Arial Narrow" w:hAnsi="Arial Narrow"/>
                <w:sz w:val="16"/>
                <w:szCs w:val="16"/>
              </w:rPr>
              <w:t>tilizza gli strumenti e le tecniche conosciute per esprimere emozioni e sensazioni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869CB34" w14:textId="77777777" w:rsidR="002A3F43" w:rsidRPr="00E007E4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E007E4">
              <w:rPr>
                <w:rFonts w:ascii="Arial Narrow" w:hAnsi="Arial Narrow"/>
                <w:sz w:val="16"/>
                <w:szCs w:val="16"/>
              </w:rPr>
              <w:t>perimenta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007E4">
              <w:rPr>
                <w:rFonts w:ascii="Arial Narrow" w:hAnsi="Arial Narrow"/>
                <w:sz w:val="16"/>
                <w:szCs w:val="16"/>
              </w:rPr>
              <w:t>mescolanze e combinazioni di colori, abbinamenti e contrasti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DA57A82" w14:textId="77777777" w:rsidR="002A3F43" w:rsidRPr="00E007E4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anipola materiali malleabili (carta pesta, filo di rame, creta...) per costruire </w:t>
            </w:r>
            <w:r>
              <w:rPr>
                <w:rFonts w:ascii="Arial Narrow" w:hAnsi="Arial Narrow"/>
                <w:sz w:val="16"/>
                <w:szCs w:val="16"/>
              </w:rPr>
              <w:t>oggetti diversi;</w:t>
            </w:r>
          </w:p>
          <w:p w14:paraId="1059A74B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E007E4">
              <w:rPr>
                <w:rFonts w:ascii="Arial Narrow" w:hAnsi="Arial Narrow"/>
                <w:sz w:val="16"/>
                <w:szCs w:val="16"/>
              </w:rPr>
              <w:t>perimenta tecniche diverse per l’uso del colore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A73A875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collabora all’utilizzo di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 tecniche multidisciplinari per produrre messaggi individuali e collettivi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21283E5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E007E4">
              <w:rPr>
                <w:rFonts w:ascii="Arial Narrow" w:hAnsi="Arial Narrow"/>
                <w:sz w:val="16"/>
                <w:szCs w:val="16"/>
              </w:rPr>
              <w:t>segu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 decorazioni su materiali diversi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B5AB78B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ealizza messaggi visivi attraverso l’ideazione, la traduzione del testo in disegni, foto, </w:t>
            </w:r>
            <w:r>
              <w:rPr>
                <w:rFonts w:ascii="Arial Narrow" w:hAnsi="Arial Narrow"/>
                <w:sz w:val="16"/>
                <w:szCs w:val="16"/>
              </w:rPr>
              <w:t>l’</w:t>
            </w:r>
            <w:r w:rsidRPr="00E007E4">
              <w:rPr>
                <w:rFonts w:ascii="Arial Narrow" w:hAnsi="Arial Narrow"/>
                <w:sz w:val="16"/>
                <w:szCs w:val="16"/>
              </w:rPr>
              <w:t>abbina</w:t>
            </w:r>
            <w:r>
              <w:rPr>
                <w:rFonts w:ascii="Arial Narrow" w:hAnsi="Arial Narrow"/>
                <w:sz w:val="16"/>
                <w:szCs w:val="16"/>
              </w:rPr>
              <w:t>mento di testi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 alle immagini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24010B0" w14:textId="77777777" w:rsidR="002A3F43" w:rsidRPr="00370BD7" w:rsidRDefault="002A3F43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E007E4">
              <w:rPr>
                <w:rFonts w:ascii="Arial Narrow" w:hAnsi="Arial Narrow"/>
                <w:sz w:val="16"/>
                <w:szCs w:val="16"/>
              </w:rPr>
              <w:t>tilizza l’opera d’arte come stimolo alla produzione di immagini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2835" w:type="dxa"/>
          </w:tcPr>
          <w:p w14:paraId="0ECCE477" w14:textId="77777777" w:rsidR="002A3F43" w:rsidRPr="00B738F4" w:rsidRDefault="002A3F43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i modelli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E007E4">
              <w:rPr>
                <w:rFonts w:ascii="Arial Narrow" w:hAnsi="Arial Narrow"/>
                <w:sz w:val="16"/>
                <w:szCs w:val="16"/>
              </w:rPr>
              <w:t>tilizza gli strumenti e le tecniche conosciute per esprimere emozioni e sensazioni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565695E" w14:textId="77777777" w:rsidR="002A3F43" w:rsidRPr="00E007E4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E007E4">
              <w:rPr>
                <w:rFonts w:ascii="Arial Narrow" w:hAnsi="Arial Narrow"/>
                <w:sz w:val="16"/>
                <w:szCs w:val="16"/>
              </w:rPr>
              <w:t>perimenta alcune regole della grammatica del colore: mescolanze e combinazioni di colori, abbinamenti e contrasti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E882791" w14:textId="77777777" w:rsidR="002A3F43" w:rsidRPr="00E007E4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anipola materiali malleabili (carta pesta, filo di rame, creta...) per costruire </w:t>
            </w:r>
            <w:r>
              <w:rPr>
                <w:rFonts w:ascii="Arial Narrow" w:hAnsi="Arial Narrow"/>
                <w:sz w:val="16"/>
                <w:szCs w:val="16"/>
              </w:rPr>
              <w:t>oggetti diversi;</w:t>
            </w:r>
          </w:p>
          <w:p w14:paraId="4862DF82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E007E4">
              <w:rPr>
                <w:rFonts w:ascii="Arial Narrow" w:hAnsi="Arial Narrow"/>
                <w:sz w:val="16"/>
                <w:szCs w:val="16"/>
              </w:rPr>
              <w:t>perimenta tecniche diverse per l’uso del colore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425658E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E007E4">
              <w:rPr>
                <w:rFonts w:ascii="Arial Narrow" w:hAnsi="Arial Narrow"/>
                <w:sz w:val="16"/>
                <w:szCs w:val="16"/>
              </w:rPr>
              <w:t>tilizza tecniche multidisciplinari per produrre messaggi individuali e collettivi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9B5BE91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E007E4">
              <w:rPr>
                <w:rFonts w:ascii="Arial Narrow" w:hAnsi="Arial Narrow"/>
                <w:sz w:val="16"/>
                <w:szCs w:val="16"/>
              </w:rPr>
              <w:t>segu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 decorazioni su materiali diversi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C5CB38A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E007E4">
              <w:rPr>
                <w:rFonts w:ascii="Arial Narrow" w:hAnsi="Arial Narrow"/>
                <w:sz w:val="16"/>
                <w:szCs w:val="16"/>
              </w:rPr>
              <w:t>ealizza messaggi visivi attraverso l’ideazione, la traduzione del testo in disegni, foto, diapositive, l’elaborazione dei testi da abbinare alle immagini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B60A082" w14:textId="77777777" w:rsidR="002A3F43" w:rsidRPr="00370BD7" w:rsidRDefault="002A3F43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E007E4">
              <w:rPr>
                <w:rFonts w:ascii="Arial Narrow" w:hAnsi="Arial Narrow"/>
                <w:sz w:val="16"/>
                <w:szCs w:val="16"/>
              </w:rPr>
              <w:t>tilizza l’opera d’arte come stimolo alla produzione di immagini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2658" w:type="dxa"/>
          </w:tcPr>
          <w:p w14:paraId="64FA59DD" w14:textId="77777777" w:rsidR="002A3F43" w:rsidRPr="00BE318B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di modelli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</w:p>
          <w:p w14:paraId="73566DCA" w14:textId="77777777" w:rsidR="002A3F43" w:rsidRPr="00E007E4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E007E4">
              <w:rPr>
                <w:rFonts w:ascii="Arial Narrow" w:hAnsi="Arial Narrow"/>
                <w:sz w:val="16"/>
                <w:szCs w:val="16"/>
              </w:rPr>
              <w:t>tilizza gli strumenti e le tecniche conosciute per esprimere emozioni e sensazioni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5BEDDE9" w14:textId="77777777" w:rsidR="002A3F43" w:rsidRPr="00E007E4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E007E4">
              <w:rPr>
                <w:rFonts w:ascii="Arial Narrow" w:hAnsi="Arial Narrow"/>
                <w:sz w:val="16"/>
                <w:szCs w:val="16"/>
              </w:rPr>
              <w:t>perimenta alcune regole della grammatica del colore: mescolanze e combinazioni di colori, abbinamenti e contrasti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654137B" w14:textId="77777777" w:rsidR="002A3F43" w:rsidRPr="00E007E4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</w:t>
            </w:r>
            <w:r w:rsidRPr="00E007E4">
              <w:rPr>
                <w:rFonts w:ascii="Arial Narrow" w:hAnsi="Arial Narrow"/>
                <w:sz w:val="16"/>
                <w:szCs w:val="16"/>
              </w:rPr>
              <w:t>anipola materiali malleabili (carta pesta, filo di rame, creta...) per costruire plastici, burattini…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27C1560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E007E4">
              <w:rPr>
                <w:rFonts w:ascii="Arial Narrow" w:hAnsi="Arial Narrow"/>
                <w:sz w:val="16"/>
                <w:szCs w:val="16"/>
              </w:rPr>
              <w:t>perimenta tecniche diverse per l’uso del colore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D4CC67C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E007E4">
              <w:rPr>
                <w:rFonts w:ascii="Arial Narrow" w:hAnsi="Arial Narrow"/>
                <w:sz w:val="16"/>
                <w:szCs w:val="16"/>
              </w:rPr>
              <w:t>tilizza tecniche multidisciplinari per produrre messaggi individuali e collettivi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5676F3E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E007E4">
              <w:rPr>
                <w:rFonts w:ascii="Arial Narrow" w:hAnsi="Arial Narrow"/>
                <w:sz w:val="16"/>
                <w:szCs w:val="16"/>
              </w:rPr>
              <w:t>segu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 decorazioni su materiali diversi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C238274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E007E4">
              <w:rPr>
                <w:rFonts w:ascii="Arial Narrow" w:hAnsi="Arial Narrow"/>
                <w:sz w:val="16"/>
                <w:szCs w:val="16"/>
              </w:rPr>
              <w:t>ealizza messaggi visivi attraverso l’ideazione, la traduzione del testo in disegni, foto, diapositive, l’elaborazione dei testi da abbinare alle immagini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9506952" w14:textId="77777777" w:rsidR="002A3F43" w:rsidRPr="00BE318B" w:rsidRDefault="002A3F43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E007E4">
              <w:rPr>
                <w:rFonts w:ascii="Arial Narrow" w:hAnsi="Arial Narrow"/>
                <w:sz w:val="16"/>
                <w:szCs w:val="16"/>
              </w:rPr>
              <w:t>tilizza l’opera d’arte come stimolo alla produzione di immagini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</w:tr>
      <w:tr w:rsidR="002A3F43" w:rsidRPr="00531435" w14:paraId="2E78ECE2" w14:textId="77777777" w:rsidTr="008375A0">
        <w:trPr>
          <w:trHeight w:val="1124"/>
        </w:trPr>
        <w:tc>
          <w:tcPr>
            <w:tcW w:w="1942" w:type="dxa"/>
            <w:vMerge/>
          </w:tcPr>
          <w:p w14:paraId="2DE4966D" w14:textId="77777777" w:rsidR="002A3F43" w:rsidRPr="00E71CAE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356BAF3C" w14:textId="77777777" w:rsidR="002A3F43" w:rsidRDefault="002A3F43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150B35">
              <w:rPr>
                <w:rFonts w:ascii="Arial Narrow" w:hAnsi="Arial Narrow" w:cs="Times New Roman"/>
                <w:sz w:val="16"/>
                <w:szCs w:val="16"/>
              </w:rPr>
              <w:t xml:space="preserve">È in grado di osservare, esplorare, descrivere e leggere immagini (quali opere d’arte, fotografie, manifesti, fumetti) e messaggi multimediali (quali spot, brevi filmati, videoclip, ecc.) </w:t>
            </w:r>
          </w:p>
          <w:p w14:paraId="7F2E7041" w14:textId="77777777" w:rsidR="002A3F43" w:rsidRPr="00150B35" w:rsidRDefault="002A3F43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33955730" w14:textId="77777777" w:rsidR="002A3F43" w:rsidRPr="00150B35" w:rsidRDefault="002A3F43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150B35">
              <w:rPr>
                <w:rFonts w:ascii="Arial Narrow" w:hAnsi="Arial Narrow" w:cs="Times New Roman"/>
                <w:sz w:val="16"/>
                <w:szCs w:val="16"/>
              </w:rPr>
              <w:t>Individua i principali aspetti formali dell’opera d’arte; apprezza le opere artistiche e artigianali provenienti da culture diverse dalla propria.</w:t>
            </w:r>
          </w:p>
          <w:p w14:paraId="033EA3BC" w14:textId="77777777" w:rsidR="002A3F43" w:rsidRPr="00C9213B" w:rsidRDefault="002A3F43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35" w:type="dxa"/>
          </w:tcPr>
          <w:p w14:paraId="151C07DD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3D2E2D">
              <w:rPr>
                <w:rFonts w:ascii="Arial Narrow" w:hAnsi="Arial Narrow"/>
                <w:sz w:val="16"/>
                <w:szCs w:val="16"/>
              </w:rPr>
              <w:t>distingue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007E4">
              <w:rPr>
                <w:rFonts w:ascii="Arial Narrow" w:hAnsi="Arial Narrow"/>
                <w:sz w:val="16"/>
                <w:szCs w:val="16"/>
              </w:rPr>
              <w:t>le immagini in base al tema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F667556" w14:textId="77777777" w:rsidR="002A3F43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</w:t>
            </w:r>
            <w:r w:rsidRPr="00E007E4">
              <w:rPr>
                <w:rFonts w:ascii="Arial Narrow" w:hAnsi="Arial Narrow"/>
                <w:sz w:val="16"/>
                <w:szCs w:val="16"/>
              </w:rPr>
              <w:t>istingue la figura dallo sfondo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8B06318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ndividua </w:t>
            </w:r>
            <w:r>
              <w:rPr>
                <w:rFonts w:ascii="Arial Narrow" w:hAnsi="Arial Narrow"/>
                <w:sz w:val="16"/>
                <w:szCs w:val="16"/>
              </w:rPr>
              <w:t xml:space="preserve">l’oggetto </w:t>
            </w:r>
            <w:r w:rsidRPr="00E007E4">
              <w:rPr>
                <w:rFonts w:ascii="Arial Narrow" w:hAnsi="Arial Narrow"/>
                <w:sz w:val="16"/>
                <w:szCs w:val="16"/>
              </w:rPr>
              <w:t>di un messaggio pubblicitario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1D67D7D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E007E4">
              <w:rPr>
                <w:rFonts w:ascii="Arial Narrow" w:hAnsi="Arial Narrow"/>
                <w:sz w:val="16"/>
                <w:szCs w:val="16"/>
              </w:rPr>
              <w:t>dentifica personaggi e azioni di un racconto audiovisivo</w:t>
            </w:r>
            <w:r>
              <w:rPr>
                <w:rFonts w:ascii="Arial Narrow" w:hAnsi="Arial Narrow"/>
                <w:sz w:val="16"/>
                <w:szCs w:val="16"/>
              </w:rPr>
              <w:t xml:space="preserve"> semplice;</w:t>
            </w:r>
          </w:p>
          <w:p w14:paraId="0C990239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E007E4">
              <w:rPr>
                <w:rFonts w:ascii="Arial Narrow" w:hAnsi="Arial Narrow"/>
                <w:sz w:val="16"/>
                <w:szCs w:val="16"/>
              </w:rPr>
              <w:t>ndividua</w:t>
            </w:r>
            <w:r>
              <w:rPr>
                <w:rFonts w:ascii="Arial Narrow" w:hAnsi="Arial Narrow"/>
                <w:sz w:val="16"/>
                <w:szCs w:val="16"/>
              </w:rPr>
              <w:t xml:space="preserve"> elementi del</w:t>
            </w:r>
            <w:r w:rsidRPr="00E007E4">
              <w:rPr>
                <w:rFonts w:ascii="Arial Narrow" w:hAnsi="Arial Narrow"/>
                <w:sz w:val="16"/>
                <w:szCs w:val="16"/>
              </w:rPr>
              <w:t>la trama di un racconto audiovisivo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4F70811" w14:textId="77777777" w:rsidR="002A3F43" w:rsidRPr="00097A9E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distingue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 le produzioni audiovisive tra documenti del reale </w:t>
            </w:r>
            <w:r>
              <w:rPr>
                <w:rFonts w:ascii="Arial Narrow" w:hAnsi="Arial Narrow"/>
                <w:sz w:val="16"/>
                <w:szCs w:val="16"/>
              </w:rPr>
              <w:t>e narrazioni di fantasia, quando la differenza è marcata.</w:t>
            </w:r>
          </w:p>
        </w:tc>
        <w:tc>
          <w:tcPr>
            <w:tcW w:w="2410" w:type="dxa"/>
          </w:tcPr>
          <w:p w14:paraId="73FD5953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i modelli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D2E2D">
              <w:rPr>
                <w:rFonts w:ascii="Arial Narrow" w:hAnsi="Arial Narrow"/>
                <w:sz w:val="16"/>
                <w:szCs w:val="16"/>
              </w:rPr>
              <w:t>distingue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007E4">
              <w:rPr>
                <w:rFonts w:ascii="Arial Narrow" w:hAnsi="Arial Narrow"/>
                <w:sz w:val="16"/>
                <w:szCs w:val="16"/>
              </w:rPr>
              <w:t>le immagini in base al tema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958CD98" w14:textId="77777777" w:rsidR="002A3F43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</w:t>
            </w:r>
            <w:r w:rsidRPr="00E007E4">
              <w:rPr>
                <w:rFonts w:ascii="Arial Narrow" w:hAnsi="Arial Narrow"/>
                <w:sz w:val="16"/>
                <w:szCs w:val="16"/>
              </w:rPr>
              <w:t>istingue la figura dallo sfondo e analizza i ruoli delle due componenti in: fumetti, disegni, fotografie, animazioni…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ED43794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E007E4">
              <w:rPr>
                <w:rFonts w:ascii="Arial Narrow" w:hAnsi="Arial Narrow"/>
                <w:sz w:val="16"/>
                <w:szCs w:val="16"/>
              </w:rPr>
              <w:t>ndividua l’idea centrale di un messaggio pubblicitario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E65102A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E007E4">
              <w:rPr>
                <w:rFonts w:ascii="Arial Narrow" w:hAnsi="Arial Narrow"/>
                <w:sz w:val="16"/>
                <w:szCs w:val="16"/>
              </w:rPr>
              <w:t>dentifica personaggi e azioni di un racconto audiovisivo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62A0E93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E007E4">
              <w:rPr>
                <w:rFonts w:ascii="Arial Narrow" w:hAnsi="Arial Narrow"/>
                <w:sz w:val="16"/>
                <w:szCs w:val="16"/>
              </w:rPr>
              <w:t>ndividua la trama di un racconto audiovisivo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67DE5DD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distingue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 le produzioni audiovisive tra documenti del reale </w:t>
            </w:r>
            <w:r>
              <w:rPr>
                <w:rFonts w:ascii="Arial Narrow" w:hAnsi="Arial Narrow"/>
                <w:sz w:val="16"/>
                <w:szCs w:val="16"/>
              </w:rPr>
              <w:t>e narrazioni di fantasia;</w:t>
            </w:r>
          </w:p>
          <w:p w14:paraId="26E7F533" w14:textId="77777777" w:rsidR="002A3F43" w:rsidRPr="00097A9E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4E19D5">
              <w:rPr>
                <w:rFonts w:ascii="Arial Narrow" w:hAnsi="Arial Narrow"/>
                <w:sz w:val="16"/>
                <w:szCs w:val="16"/>
              </w:rPr>
              <w:t>dentifica le funzioni del testo audiovisivo</w:t>
            </w:r>
            <w:r>
              <w:rPr>
                <w:rFonts w:ascii="Arial Narrow" w:hAnsi="Arial Narrow"/>
                <w:sz w:val="16"/>
                <w:szCs w:val="16"/>
              </w:rPr>
              <w:t>, in casi evidenti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 (commuovere, divertire, persuadere, informare …)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2835" w:type="dxa"/>
          </w:tcPr>
          <w:p w14:paraId="2BB67BEC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i modelli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c</w:t>
            </w:r>
            <w:r w:rsidRPr="00E007E4">
              <w:rPr>
                <w:rFonts w:ascii="Arial Narrow" w:hAnsi="Arial Narrow"/>
                <w:sz w:val="16"/>
                <w:szCs w:val="16"/>
              </w:rPr>
              <w:t>lassifica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007E4">
              <w:rPr>
                <w:rFonts w:ascii="Arial Narrow" w:hAnsi="Arial Narrow"/>
                <w:sz w:val="16"/>
                <w:szCs w:val="16"/>
              </w:rPr>
              <w:t>le immagini in base al tema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2BCD0C6" w14:textId="77777777" w:rsidR="002A3F43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</w:t>
            </w:r>
            <w:r w:rsidRPr="00E007E4">
              <w:rPr>
                <w:rFonts w:ascii="Arial Narrow" w:hAnsi="Arial Narrow"/>
                <w:sz w:val="16"/>
                <w:szCs w:val="16"/>
              </w:rPr>
              <w:t>istingue la figura dallo sfondo e analizza i ruoli delle due componenti in: fumetti, disegni, fotografie, animazioni…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0A1ECB5" w14:textId="77777777" w:rsidR="002A3F43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</w:t>
            </w:r>
            <w:r w:rsidRPr="00E007E4">
              <w:rPr>
                <w:rFonts w:ascii="Arial Narrow" w:hAnsi="Arial Narrow"/>
                <w:sz w:val="16"/>
                <w:szCs w:val="16"/>
              </w:rPr>
              <w:t>nalizza l’uso della figura – sfondo, d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E007E4">
              <w:rPr>
                <w:rFonts w:ascii="Arial Narrow" w:hAnsi="Arial Narrow"/>
                <w:sz w:val="16"/>
                <w:szCs w:val="16"/>
              </w:rPr>
              <w:t>ll’inquadratura d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E007E4">
              <w:rPr>
                <w:rFonts w:ascii="Arial Narrow" w:hAnsi="Arial Narrow"/>
                <w:sz w:val="16"/>
                <w:szCs w:val="16"/>
              </w:rPr>
              <w:t>l colore, d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E007E4">
              <w:rPr>
                <w:rFonts w:ascii="Arial Narrow" w:hAnsi="Arial Narrow"/>
                <w:sz w:val="16"/>
                <w:szCs w:val="16"/>
              </w:rPr>
              <w:t>l testo nei fumetti.</w:t>
            </w:r>
          </w:p>
          <w:p w14:paraId="0F02BF1D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E007E4">
              <w:rPr>
                <w:rFonts w:ascii="Arial Narrow" w:hAnsi="Arial Narrow"/>
                <w:sz w:val="16"/>
                <w:szCs w:val="16"/>
              </w:rPr>
              <w:t>ndividua l’idea centrale di un messaggio pubblicitario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76A699D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E007E4">
              <w:rPr>
                <w:rFonts w:ascii="Arial Narrow" w:hAnsi="Arial Narrow"/>
                <w:sz w:val="16"/>
                <w:szCs w:val="16"/>
              </w:rPr>
              <w:t>dentifica personaggi e azioni di un racconto audiovisivo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862A113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E007E4">
              <w:rPr>
                <w:rFonts w:ascii="Arial Narrow" w:hAnsi="Arial Narrow"/>
                <w:sz w:val="16"/>
                <w:szCs w:val="16"/>
              </w:rPr>
              <w:t>ndividua la trama di un racconto audiovisivo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ACA2541" w14:textId="77777777" w:rsidR="002A3F43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id</w:t>
            </w:r>
            <w:r w:rsidRPr="00E007E4">
              <w:rPr>
                <w:rFonts w:ascii="Arial Narrow" w:hAnsi="Arial Narrow"/>
                <w:sz w:val="16"/>
                <w:szCs w:val="16"/>
              </w:rPr>
              <w:t>entifica le scene essenziali del racconto per individuare l’idea centrale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803EFCE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lassifica le produzioni audiovisive tra documenti del reale </w:t>
            </w:r>
            <w:r>
              <w:rPr>
                <w:rFonts w:ascii="Arial Narrow" w:hAnsi="Arial Narrow"/>
                <w:sz w:val="16"/>
                <w:szCs w:val="16"/>
              </w:rPr>
              <w:t>e narrazioni di fantasia;</w:t>
            </w:r>
          </w:p>
          <w:p w14:paraId="1A13665D" w14:textId="77777777" w:rsidR="002A3F43" w:rsidRPr="004E19D5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4E19D5">
              <w:rPr>
                <w:rFonts w:ascii="Arial Narrow" w:hAnsi="Arial Narrow"/>
                <w:sz w:val="16"/>
                <w:szCs w:val="16"/>
              </w:rPr>
              <w:t>dentifica le funzioni del testo audiovisivo (commuovere, divertire, persuadere, informare …)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54ABDEC" w14:textId="77777777" w:rsidR="002A3F43" w:rsidRPr="00097A9E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lastRenderedPageBreak/>
              <w:t>r</w:t>
            </w:r>
            <w:r w:rsidRPr="004E19D5">
              <w:rPr>
                <w:rFonts w:ascii="Arial Narrow" w:hAnsi="Arial Narrow"/>
                <w:sz w:val="16"/>
                <w:szCs w:val="16"/>
              </w:rPr>
              <w:t>iconosc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 alcune regole della percezione visiva: campi, piani, punti di vista, prospettiva).</w:t>
            </w:r>
          </w:p>
        </w:tc>
        <w:tc>
          <w:tcPr>
            <w:tcW w:w="2658" w:type="dxa"/>
          </w:tcPr>
          <w:p w14:paraId="4F64F328" w14:textId="77777777" w:rsidR="002A3F43" w:rsidRPr="00BE318B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>In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di modelli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</w:p>
          <w:p w14:paraId="6ED11913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E007E4">
              <w:rPr>
                <w:rFonts w:ascii="Arial Narrow" w:hAnsi="Arial Narrow"/>
                <w:sz w:val="16"/>
                <w:szCs w:val="16"/>
              </w:rPr>
              <w:t>lassifica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007E4">
              <w:rPr>
                <w:rFonts w:ascii="Arial Narrow" w:hAnsi="Arial Narrow"/>
                <w:sz w:val="16"/>
                <w:szCs w:val="16"/>
              </w:rPr>
              <w:t>le immagini in base al tema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6BBDC0B" w14:textId="77777777" w:rsidR="002A3F43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</w:t>
            </w:r>
            <w:r w:rsidRPr="00E007E4">
              <w:rPr>
                <w:rFonts w:ascii="Arial Narrow" w:hAnsi="Arial Narrow"/>
                <w:sz w:val="16"/>
                <w:szCs w:val="16"/>
              </w:rPr>
              <w:t>istingue la figura dallo sfondo e analizza i ruoli delle due componenti in: fumetti, disegni, fotografie, animazioni…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FF592CC" w14:textId="77777777" w:rsidR="002A3F43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</w:t>
            </w:r>
            <w:r w:rsidRPr="00E007E4">
              <w:rPr>
                <w:rFonts w:ascii="Arial Narrow" w:hAnsi="Arial Narrow"/>
                <w:sz w:val="16"/>
                <w:szCs w:val="16"/>
              </w:rPr>
              <w:t>nalizza l’uso della figura – sfondo, dall’inquadratura dal colore, dal testo nei fumetti.</w:t>
            </w:r>
          </w:p>
          <w:p w14:paraId="1B0D7F2B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E007E4">
              <w:rPr>
                <w:rFonts w:ascii="Arial Narrow" w:hAnsi="Arial Narrow"/>
                <w:sz w:val="16"/>
                <w:szCs w:val="16"/>
              </w:rPr>
              <w:t>ndividua l’idea centrale di un messaggio pubblicitario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FD44D0A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E007E4">
              <w:rPr>
                <w:rFonts w:ascii="Arial Narrow" w:hAnsi="Arial Narrow"/>
                <w:sz w:val="16"/>
                <w:szCs w:val="16"/>
              </w:rPr>
              <w:t>dentifica personaggi e azioni di un racconto audiovisivo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E9C7038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E007E4">
              <w:rPr>
                <w:rFonts w:ascii="Arial Narrow" w:hAnsi="Arial Narrow"/>
                <w:sz w:val="16"/>
                <w:szCs w:val="16"/>
              </w:rPr>
              <w:t>ndividua la trama di un racconto audiovisivo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289EA4A" w14:textId="77777777" w:rsidR="002A3F43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id</w:t>
            </w:r>
            <w:r w:rsidRPr="00E007E4">
              <w:rPr>
                <w:rFonts w:ascii="Arial Narrow" w:hAnsi="Arial Narrow"/>
                <w:sz w:val="16"/>
                <w:szCs w:val="16"/>
              </w:rPr>
              <w:t>entifica le scene essenziali del racconto per individuare l’idea centrale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FEDD978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lassifica le produzioni audiovisive tra documenti del reale </w:t>
            </w:r>
            <w:r>
              <w:rPr>
                <w:rFonts w:ascii="Arial Narrow" w:hAnsi="Arial Narrow"/>
                <w:sz w:val="16"/>
                <w:szCs w:val="16"/>
              </w:rPr>
              <w:t>e narrazioni di fantasia;</w:t>
            </w:r>
          </w:p>
          <w:p w14:paraId="72BCC075" w14:textId="77777777" w:rsidR="002A3F43" w:rsidRPr="004E19D5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lastRenderedPageBreak/>
              <w:t>i</w:t>
            </w:r>
            <w:r w:rsidRPr="004E19D5">
              <w:rPr>
                <w:rFonts w:ascii="Arial Narrow" w:hAnsi="Arial Narrow"/>
                <w:sz w:val="16"/>
                <w:szCs w:val="16"/>
              </w:rPr>
              <w:t>dentifica le funzioni del testo audiovisivo (commuovere, divertire, persuadere, informare …)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E304FF9" w14:textId="77777777" w:rsidR="002A3F43" w:rsidRPr="00097A9E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E19D5">
              <w:rPr>
                <w:rFonts w:ascii="Arial Narrow" w:hAnsi="Arial Narrow"/>
                <w:sz w:val="16"/>
                <w:szCs w:val="16"/>
              </w:rPr>
              <w:t>iconosc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 alcune regole della percezione visiva: campi, piani, punti di vista, prospettiva).</w:t>
            </w:r>
          </w:p>
        </w:tc>
      </w:tr>
      <w:tr w:rsidR="002A3F43" w:rsidRPr="009538ED" w14:paraId="42317E11" w14:textId="77777777" w:rsidTr="008375A0">
        <w:tc>
          <w:tcPr>
            <w:tcW w:w="1942" w:type="dxa"/>
            <w:vMerge/>
          </w:tcPr>
          <w:p w14:paraId="70246361" w14:textId="77777777" w:rsidR="002A3F43" w:rsidRPr="00370BD7" w:rsidRDefault="002A3F43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3F0572CE" w14:textId="77777777" w:rsidR="002A3F43" w:rsidRPr="00393D4A" w:rsidRDefault="002A3F43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150B35">
              <w:rPr>
                <w:rFonts w:ascii="Arial Narrow" w:hAnsi="Arial Narrow" w:cs="Times New Roman"/>
                <w:sz w:val="16"/>
                <w:szCs w:val="16"/>
              </w:rPr>
              <w:t>Conosce i principali beni artistico-culturali presenti nel proprio territorio e manifesta sensibilità e rispetto per la loro salvaguardia.</w:t>
            </w:r>
          </w:p>
        </w:tc>
        <w:tc>
          <w:tcPr>
            <w:tcW w:w="2235" w:type="dxa"/>
          </w:tcPr>
          <w:p w14:paraId="4F121856" w14:textId="77777777" w:rsidR="002A3F43" w:rsidRPr="004E19D5" w:rsidRDefault="002A3F43" w:rsidP="008375A0">
            <w:pPr>
              <w:tabs>
                <w:tab w:val="left" w:pos="197"/>
              </w:tabs>
              <w:ind w:right="38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riconosce </w:t>
            </w:r>
            <w:r>
              <w:rPr>
                <w:rFonts w:ascii="Arial Narrow" w:hAnsi="Arial Narrow"/>
                <w:sz w:val="16"/>
                <w:szCs w:val="16"/>
              </w:rPr>
              <w:t xml:space="preserve">i beni culturali noti </w:t>
            </w:r>
            <w:r w:rsidRPr="004E19D5">
              <w:rPr>
                <w:rFonts w:ascii="Arial Narrow" w:hAnsi="Arial Narrow"/>
                <w:sz w:val="16"/>
                <w:szCs w:val="16"/>
              </w:rPr>
              <w:t>nell’ambiente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43C6A5F" w14:textId="77777777" w:rsidR="002A3F43" w:rsidRPr="004E19D5" w:rsidRDefault="002A3F43" w:rsidP="008375A0">
            <w:pPr>
              <w:tabs>
                <w:tab w:val="left" w:pos="197"/>
              </w:tabs>
              <w:ind w:right="38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documenta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 con </w:t>
            </w:r>
            <w:r>
              <w:rPr>
                <w:rFonts w:ascii="Arial Narrow" w:hAnsi="Arial Narrow"/>
                <w:sz w:val="16"/>
                <w:szCs w:val="16"/>
              </w:rPr>
              <w:t xml:space="preserve">fotografie raccolte o </w:t>
            </w:r>
            <w:r w:rsidRPr="004E19D5">
              <w:rPr>
                <w:rFonts w:ascii="Arial Narrow" w:hAnsi="Arial Narrow"/>
                <w:sz w:val="16"/>
                <w:szCs w:val="16"/>
              </w:rPr>
              <w:t>disegni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 beni culturali</w:t>
            </w:r>
            <w:r>
              <w:rPr>
                <w:rFonts w:ascii="Arial Narrow" w:hAnsi="Arial Narrow"/>
                <w:sz w:val="16"/>
                <w:szCs w:val="16"/>
              </w:rPr>
              <w:t xml:space="preserve"> conosciuti o visitati;</w:t>
            </w:r>
          </w:p>
          <w:p w14:paraId="1CC96ACC" w14:textId="77777777" w:rsidR="002A3F43" w:rsidRDefault="002A3F43" w:rsidP="008375A0">
            <w:pPr>
              <w:ind w:right="38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esprime semplici commenti sulle opere d’arte conosciute, in base a quanto appreso e alla propria sensibilità.</w:t>
            </w:r>
          </w:p>
          <w:p w14:paraId="7612D4FF" w14:textId="77777777" w:rsidR="002A3F43" w:rsidRPr="00733261" w:rsidRDefault="002A3F43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B822004" w14:textId="77777777" w:rsidR="002A3F43" w:rsidRPr="004E19D5" w:rsidRDefault="002A3F43" w:rsidP="008375A0">
            <w:pPr>
              <w:tabs>
                <w:tab w:val="left" w:pos="197"/>
              </w:tabs>
              <w:ind w:right="38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i modelli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riconosce </w:t>
            </w:r>
            <w:r>
              <w:rPr>
                <w:rFonts w:ascii="Arial Narrow" w:hAnsi="Arial Narrow"/>
                <w:sz w:val="16"/>
                <w:szCs w:val="16"/>
              </w:rPr>
              <w:t xml:space="preserve">i beni culturali </w:t>
            </w:r>
            <w:r w:rsidRPr="004E19D5">
              <w:rPr>
                <w:rFonts w:ascii="Arial Narrow" w:hAnsi="Arial Narrow"/>
                <w:sz w:val="16"/>
                <w:szCs w:val="16"/>
              </w:rPr>
              <w:t>nell’ambiente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A130A26" w14:textId="77777777" w:rsidR="002A3F43" w:rsidRPr="004E19D5" w:rsidRDefault="002A3F43" w:rsidP="008375A0">
            <w:pPr>
              <w:tabs>
                <w:tab w:val="left" w:pos="197"/>
              </w:tabs>
              <w:ind w:right="38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documenta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 con fotografie</w:t>
            </w:r>
            <w:r>
              <w:rPr>
                <w:rFonts w:ascii="Arial Narrow" w:hAnsi="Arial Narrow"/>
                <w:sz w:val="16"/>
                <w:szCs w:val="16"/>
              </w:rPr>
              <w:t xml:space="preserve"> o </w:t>
            </w:r>
            <w:r w:rsidRPr="004E19D5">
              <w:rPr>
                <w:rFonts w:ascii="Arial Narrow" w:hAnsi="Arial Narrow"/>
                <w:sz w:val="16"/>
                <w:szCs w:val="16"/>
              </w:rPr>
              <w:t>disegni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 beni culturali</w:t>
            </w:r>
            <w:r>
              <w:rPr>
                <w:rFonts w:ascii="Arial Narrow" w:hAnsi="Arial Narrow"/>
                <w:sz w:val="16"/>
                <w:szCs w:val="16"/>
              </w:rPr>
              <w:t xml:space="preserve"> conosciuti o visitati;</w:t>
            </w:r>
          </w:p>
          <w:p w14:paraId="277945B3" w14:textId="77777777" w:rsidR="002A3F43" w:rsidRDefault="002A3F43" w:rsidP="008375A0">
            <w:pPr>
              <w:ind w:right="38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esprime valutazioni e giudizi sulle opere d’arte conosciute, in base a quanto appreso e alla propria sensibilità;</w:t>
            </w:r>
          </w:p>
          <w:p w14:paraId="72739B19" w14:textId="77777777" w:rsidR="002A3F43" w:rsidRPr="001900FE" w:rsidRDefault="002A3F43" w:rsidP="008375A0">
            <w:pPr>
              <w:ind w:right="38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ipotizza semplici misure possibili per la migliore salvaguardia del patrimonio artistico.</w:t>
            </w:r>
          </w:p>
        </w:tc>
        <w:tc>
          <w:tcPr>
            <w:tcW w:w="2835" w:type="dxa"/>
          </w:tcPr>
          <w:p w14:paraId="5811FB54" w14:textId="77777777" w:rsidR="002A3F43" w:rsidRPr="004E19D5" w:rsidRDefault="002A3F43" w:rsidP="008375A0">
            <w:pPr>
              <w:tabs>
                <w:tab w:val="left" w:pos="197"/>
              </w:tabs>
              <w:ind w:right="38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i modelli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i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ndividua i beni culturali e </w:t>
            </w:r>
            <w:r>
              <w:rPr>
                <w:rFonts w:ascii="Arial Narrow" w:hAnsi="Arial Narrow"/>
                <w:sz w:val="16"/>
                <w:szCs w:val="16"/>
              </w:rPr>
              <w:t xml:space="preserve">li </w:t>
            </w:r>
            <w:r w:rsidRPr="004E19D5">
              <w:rPr>
                <w:rFonts w:ascii="Arial Narrow" w:hAnsi="Arial Narrow"/>
                <w:sz w:val="16"/>
                <w:szCs w:val="16"/>
              </w:rPr>
              <w:t>riconosce nell’ambiente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4E39910" w14:textId="77777777" w:rsidR="002A3F43" w:rsidRPr="004E19D5" w:rsidRDefault="002A3F43" w:rsidP="008375A0">
            <w:pPr>
              <w:tabs>
                <w:tab w:val="left" w:pos="197"/>
              </w:tabs>
              <w:ind w:right="38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documenta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 con fotografie</w:t>
            </w:r>
            <w:r>
              <w:rPr>
                <w:rFonts w:ascii="Arial Narrow" w:hAnsi="Arial Narrow"/>
                <w:sz w:val="16"/>
                <w:szCs w:val="16"/>
              </w:rPr>
              <w:t xml:space="preserve">, video, </w:t>
            </w:r>
            <w:r w:rsidRPr="004E19D5">
              <w:rPr>
                <w:rFonts w:ascii="Arial Narrow" w:hAnsi="Arial Narrow"/>
                <w:sz w:val="16"/>
                <w:szCs w:val="16"/>
              </w:rPr>
              <w:t>disegni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 beni culturali</w:t>
            </w:r>
            <w:r>
              <w:rPr>
                <w:rFonts w:ascii="Arial Narrow" w:hAnsi="Arial Narrow"/>
                <w:sz w:val="16"/>
                <w:szCs w:val="16"/>
              </w:rPr>
              <w:t xml:space="preserve"> conosciuti o visitati;</w:t>
            </w:r>
          </w:p>
          <w:p w14:paraId="6A73C297" w14:textId="77777777" w:rsidR="002A3F43" w:rsidRDefault="002A3F43" w:rsidP="008375A0">
            <w:pPr>
              <w:ind w:right="38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esprime valutazioni e giudizi sulle opere d’arte conosciute, in base a quanto appreso e alla propria sensibilità;</w:t>
            </w:r>
          </w:p>
          <w:p w14:paraId="75FD1B81" w14:textId="77777777" w:rsidR="002A3F43" w:rsidRPr="00370BD7" w:rsidRDefault="002A3F43" w:rsidP="008375A0">
            <w:pPr>
              <w:ind w:right="38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ipotizza misure possibili per la migliore salvaguardia del patrimonio artistico.</w:t>
            </w:r>
          </w:p>
          <w:p w14:paraId="0A151F59" w14:textId="77777777" w:rsidR="002A3F43" w:rsidRPr="00370BD7" w:rsidRDefault="002A3F43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658" w:type="dxa"/>
          </w:tcPr>
          <w:p w14:paraId="676059FE" w14:textId="77777777" w:rsidR="002A3F43" w:rsidRPr="00BE318B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di modelli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</w:p>
          <w:p w14:paraId="76695C1B" w14:textId="77777777" w:rsidR="002A3F43" w:rsidRPr="004E19D5" w:rsidRDefault="002A3F43" w:rsidP="008375A0">
            <w:pPr>
              <w:tabs>
                <w:tab w:val="left" w:pos="197"/>
              </w:tabs>
              <w:ind w:right="318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ndividua i beni culturali e </w:t>
            </w:r>
            <w:r>
              <w:rPr>
                <w:rFonts w:ascii="Arial Narrow" w:hAnsi="Arial Narrow"/>
                <w:sz w:val="16"/>
                <w:szCs w:val="16"/>
              </w:rPr>
              <w:t xml:space="preserve">li </w:t>
            </w:r>
            <w:r w:rsidRPr="004E19D5">
              <w:rPr>
                <w:rFonts w:ascii="Arial Narrow" w:hAnsi="Arial Narrow"/>
                <w:sz w:val="16"/>
                <w:szCs w:val="16"/>
              </w:rPr>
              <w:t>riconosce nell’ambiente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2FF7B28" w14:textId="77777777" w:rsidR="002A3F43" w:rsidRPr="004E19D5" w:rsidRDefault="002A3F43" w:rsidP="008375A0">
            <w:pPr>
              <w:tabs>
                <w:tab w:val="left" w:pos="197"/>
              </w:tabs>
              <w:ind w:right="318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documenta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 con fotografie</w:t>
            </w:r>
            <w:r>
              <w:rPr>
                <w:rFonts w:ascii="Arial Narrow" w:hAnsi="Arial Narrow"/>
                <w:sz w:val="16"/>
                <w:szCs w:val="16"/>
              </w:rPr>
              <w:t xml:space="preserve">, video, </w:t>
            </w:r>
            <w:r w:rsidRPr="004E19D5">
              <w:rPr>
                <w:rFonts w:ascii="Arial Narrow" w:hAnsi="Arial Narrow"/>
                <w:sz w:val="16"/>
                <w:szCs w:val="16"/>
              </w:rPr>
              <w:t>disegni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 beni culturali</w:t>
            </w:r>
            <w:r>
              <w:rPr>
                <w:rFonts w:ascii="Arial Narrow" w:hAnsi="Arial Narrow"/>
                <w:sz w:val="16"/>
                <w:szCs w:val="16"/>
              </w:rPr>
              <w:t xml:space="preserve"> conosciuti o visitati;</w:t>
            </w:r>
          </w:p>
          <w:p w14:paraId="5E249767" w14:textId="77777777" w:rsidR="002A3F43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esprime valutazioni e giudizi sulle opere d’arte conosciute, in base a quanto appreso e alla propria sensibilità;</w:t>
            </w:r>
          </w:p>
          <w:p w14:paraId="3CD13D82" w14:textId="77777777" w:rsidR="002A3F43" w:rsidRPr="00C9213B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ipotizza misure possibili per la migliore salvaguardia del patrimonio artistico.</w:t>
            </w:r>
          </w:p>
        </w:tc>
      </w:tr>
    </w:tbl>
    <w:p w14:paraId="7FBE23D8" w14:textId="77777777" w:rsidR="002A3F43" w:rsidRDefault="002A3F43" w:rsidP="002A3F43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3C721539" w14:textId="77777777" w:rsidR="002A3F43" w:rsidRDefault="002A3F43" w:rsidP="002A3F43">
      <w:pPr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br w:type="page"/>
      </w:r>
    </w:p>
    <w:p w14:paraId="7FA4FA01" w14:textId="77777777" w:rsidR="002A3F43" w:rsidRPr="009538ED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7717F172" w14:textId="77777777" w:rsidR="002A3F43" w:rsidRPr="009538ED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ARTE E IMMAGINE</w:t>
      </w:r>
    </w:p>
    <w:p w14:paraId="6C9690A2" w14:textId="77777777" w:rsidR="002A3F43" w:rsidRDefault="002A3F43" w:rsidP="002A3F43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QUINTA</w:t>
      </w:r>
    </w:p>
    <w:p w14:paraId="6737782E" w14:textId="77777777" w:rsidR="002A3F43" w:rsidRPr="00F27AC8" w:rsidRDefault="002A3F43" w:rsidP="002A3F43">
      <w:pPr>
        <w:spacing w:after="0"/>
        <w:jc w:val="center"/>
        <w:rPr>
          <w:rFonts w:ascii="Arial Narrow" w:hAnsi="Arial Narrow"/>
          <w:b/>
          <w:bCs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2"/>
        <w:gridCol w:w="2197"/>
        <w:gridCol w:w="2235"/>
        <w:gridCol w:w="2410"/>
        <w:gridCol w:w="2835"/>
        <w:gridCol w:w="2658"/>
      </w:tblGrid>
      <w:tr w:rsidR="002A3F43" w:rsidRPr="009538ED" w14:paraId="53AEF761" w14:textId="77777777" w:rsidTr="008375A0">
        <w:tc>
          <w:tcPr>
            <w:tcW w:w="1942" w:type="dxa"/>
            <w:vMerge w:val="restart"/>
          </w:tcPr>
          <w:p w14:paraId="560A7B1D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197" w:type="dxa"/>
            <w:vMerge w:val="restart"/>
          </w:tcPr>
          <w:p w14:paraId="6B21F1C8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1045753A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2A3F43" w:rsidRPr="009538ED" w14:paraId="0DDFA4BE" w14:textId="77777777" w:rsidTr="008375A0">
        <w:tc>
          <w:tcPr>
            <w:tcW w:w="1942" w:type="dxa"/>
            <w:vMerge/>
          </w:tcPr>
          <w:p w14:paraId="7A551EC0" w14:textId="77777777" w:rsidR="002A3F43" w:rsidRPr="00370BD7" w:rsidRDefault="002A3F43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  <w:vMerge/>
          </w:tcPr>
          <w:p w14:paraId="2E8995C6" w14:textId="77777777" w:rsidR="002A3F43" w:rsidRPr="00370BD7" w:rsidRDefault="002A3F43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6F43A7AA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118423B1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1559E564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34C1E7A0" w14:textId="77777777" w:rsidR="002A3F43" w:rsidRPr="00370BD7" w:rsidRDefault="002A3F43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2A3F43" w:rsidRPr="00531435" w14:paraId="6AFB3A56" w14:textId="77777777" w:rsidTr="008375A0">
        <w:trPr>
          <w:trHeight w:val="1732"/>
        </w:trPr>
        <w:tc>
          <w:tcPr>
            <w:tcW w:w="1942" w:type="dxa"/>
            <w:vMerge w:val="restart"/>
          </w:tcPr>
          <w:p w14:paraId="57BFC8AA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73821213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5FFC4774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6C4E2459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0CD56A2A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72567C3C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7AE905BA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588D9B31" w14:textId="77777777" w:rsidR="002A3F43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4B8792EC" w14:textId="77777777" w:rsidR="002A3F43" w:rsidRPr="00370BD7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Padroneggiare gli strumenti necessari ad un utilizzo consapevole del patrimonio musicale, artistico e letterario (strumenti e tecniche di fruizione e produzione, lettura critica)</w:t>
            </w:r>
          </w:p>
        </w:tc>
        <w:tc>
          <w:tcPr>
            <w:tcW w:w="2197" w:type="dxa"/>
          </w:tcPr>
          <w:p w14:paraId="2B1C45B2" w14:textId="77777777" w:rsidR="002A3F43" w:rsidRPr="00150B35" w:rsidRDefault="002A3F43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150B35">
              <w:rPr>
                <w:rFonts w:ascii="Arial Narrow" w:hAnsi="Arial Narrow" w:cs="Times New Roman"/>
                <w:sz w:val="16"/>
                <w:szCs w:val="16"/>
              </w:rPr>
              <w:t>L’alunno utilizza le conoscenze e le abilità relative al linguaggio visivo per produrre varie tipologie di testi visivi (espressivi, narrativi, rappresentativi e comunicativi) e rielaborare in modo creativo le immagini con molteplici tecniche, materiali e strumenti (grafico-espressivi, pittorici e plastici, ma anche audiovisivi e multimediali).</w:t>
            </w:r>
          </w:p>
          <w:p w14:paraId="76AA8EF5" w14:textId="77777777" w:rsidR="002A3F43" w:rsidRPr="00150B35" w:rsidRDefault="002A3F43" w:rsidP="008375A0">
            <w:pPr>
              <w:spacing w:after="8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083B5048" w14:textId="77777777" w:rsidR="002A3F43" w:rsidRPr="00B738F4" w:rsidRDefault="002A3F43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E007E4">
              <w:rPr>
                <w:rFonts w:ascii="Arial Narrow" w:hAnsi="Arial Narrow"/>
                <w:sz w:val="16"/>
                <w:szCs w:val="16"/>
              </w:rPr>
              <w:t>tilizza gli strumenti e le tecniche conosciute per esprimere emozioni e sensazioni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683969F" w14:textId="77777777" w:rsidR="002A3F43" w:rsidRPr="00E007E4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E007E4">
              <w:rPr>
                <w:rFonts w:ascii="Arial Narrow" w:hAnsi="Arial Narrow"/>
                <w:sz w:val="16"/>
                <w:szCs w:val="16"/>
              </w:rPr>
              <w:t>perimenta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007E4">
              <w:rPr>
                <w:rFonts w:ascii="Arial Narrow" w:hAnsi="Arial Narrow"/>
                <w:sz w:val="16"/>
                <w:szCs w:val="16"/>
              </w:rPr>
              <w:t>mescolanze e combinazioni di colori, abbinamenti e contrasti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1364201" w14:textId="77777777" w:rsidR="002A3F43" w:rsidRPr="00E007E4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anipola materiali malleabili (carta pesta, filo di rame, creta...) per costruire </w:t>
            </w:r>
            <w:r>
              <w:rPr>
                <w:rFonts w:ascii="Arial Narrow" w:hAnsi="Arial Narrow"/>
                <w:sz w:val="16"/>
                <w:szCs w:val="16"/>
              </w:rPr>
              <w:t>oggetti diversi;</w:t>
            </w:r>
          </w:p>
          <w:p w14:paraId="798EFDF2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E007E4">
              <w:rPr>
                <w:rFonts w:ascii="Arial Narrow" w:hAnsi="Arial Narrow"/>
                <w:sz w:val="16"/>
                <w:szCs w:val="16"/>
              </w:rPr>
              <w:t>perimenta tecniche diverse per l’uso del colore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DB12818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E007E4">
              <w:rPr>
                <w:rFonts w:ascii="Arial Narrow" w:hAnsi="Arial Narrow"/>
                <w:sz w:val="16"/>
                <w:szCs w:val="16"/>
              </w:rPr>
              <w:t>tilizza tecniche multidisciplinari per produrre messaggi individuali e collettivi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05C123D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E007E4">
              <w:rPr>
                <w:rFonts w:ascii="Arial Narrow" w:hAnsi="Arial Narrow"/>
                <w:sz w:val="16"/>
                <w:szCs w:val="16"/>
              </w:rPr>
              <w:t>segu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 decorazioni su materiali diversi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73468D4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E007E4">
              <w:rPr>
                <w:rFonts w:ascii="Arial Narrow" w:hAnsi="Arial Narrow"/>
                <w:sz w:val="16"/>
                <w:szCs w:val="16"/>
              </w:rPr>
              <w:t>ealizza messaggi visivi attraverso l’ideazione, la traduzione del testo in disegni</w:t>
            </w:r>
            <w:r>
              <w:rPr>
                <w:rFonts w:ascii="Arial Narrow" w:hAnsi="Arial Narrow"/>
                <w:sz w:val="16"/>
                <w:szCs w:val="16"/>
              </w:rPr>
              <w:t>, l’</w:t>
            </w:r>
            <w:r w:rsidRPr="00E007E4">
              <w:rPr>
                <w:rFonts w:ascii="Arial Narrow" w:hAnsi="Arial Narrow"/>
                <w:sz w:val="16"/>
                <w:szCs w:val="16"/>
              </w:rPr>
              <w:t>abbina</w:t>
            </w:r>
            <w:r>
              <w:rPr>
                <w:rFonts w:ascii="Arial Narrow" w:hAnsi="Arial Narrow"/>
                <w:sz w:val="16"/>
                <w:szCs w:val="16"/>
              </w:rPr>
              <w:t>mento di testi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 alle immagini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70A66F78" w14:textId="77777777" w:rsidR="002A3F43" w:rsidRPr="00370BD7" w:rsidRDefault="002A3F43" w:rsidP="008375A0">
            <w:pPr>
              <w:ind w:right="1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3C0F425C" w14:textId="77777777" w:rsidR="002A3F43" w:rsidRPr="00B738F4" w:rsidRDefault="002A3F43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i modelli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E007E4">
              <w:rPr>
                <w:rFonts w:ascii="Arial Narrow" w:hAnsi="Arial Narrow"/>
                <w:sz w:val="16"/>
                <w:szCs w:val="16"/>
              </w:rPr>
              <w:t>tilizza gli strumenti e le tecniche conosciute per esprimere emozioni e sensazioni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0718F53" w14:textId="77777777" w:rsidR="002A3F43" w:rsidRPr="00E007E4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E007E4">
              <w:rPr>
                <w:rFonts w:ascii="Arial Narrow" w:hAnsi="Arial Narrow"/>
                <w:sz w:val="16"/>
                <w:szCs w:val="16"/>
              </w:rPr>
              <w:t>perimenta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007E4">
              <w:rPr>
                <w:rFonts w:ascii="Arial Narrow" w:hAnsi="Arial Narrow"/>
                <w:sz w:val="16"/>
                <w:szCs w:val="16"/>
              </w:rPr>
              <w:t>mescolanze e combinazioni di colori, abbinamenti e contrasti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F943D12" w14:textId="77777777" w:rsidR="002A3F43" w:rsidRPr="00E007E4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anipola materiali malleabili (carta pesta, filo di rame, creta...) per costruire </w:t>
            </w:r>
            <w:r>
              <w:rPr>
                <w:rFonts w:ascii="Arial Narrow" w:hAnsi="Arial Narrow"/>
                <w:sz w:val="16"/>
                <w:szCs w:val="16"/>
              </w:rPr>
              <w:t>oggetti diversi;</w:t>
            </w:r>
          </w:p>
          <w:p w14:paraId="44F78DD1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E007E4">
              <w:rPr>
                <w:rFonts w:ascii="Arial Narrow" w:hAnsi="Arial Narrow"/>
                <w:sz w:val="16"/>
                <w:szCs w:val="16"/>
              </w:rPr>
              <w:t>perimenta tecniche diverse per l’uso del colore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8086031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E007E4">
              <w:rPr>
                <w:rFonts w:ascii="Arial Narrow" w:hAnsi="Arial Narrow"/>
                <w:sz w:val="16"/>
                <w:szCs w:val="16"/>
              </w:rPr>
              <w:t>tilizza tecniche multidisciplinari per produrre messaggi individuali e collettivi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45F2CC4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E007E4">
              <w:rPr>
                <w:rFonts w:ascii="Arial Narrow" w:hAnsi="Arial Narrow"/>
                <w:sz w:val="16"/>
                <w:szCs w:val="16"/>
              </w:rPr>
              <w:t>segu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 decorazioni su materiali diversi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245236E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E007E4">
              <w:rPr>
                <w:rFonts w:ascii="Arial Narrow" w:hAnsi="Arial Narrow"/>
                <w:sz w:val="16"/>
                <w:szCs w:val="16"/>
              </w:rPr>
              <w:t>ealizza messaggi visivi attraverso l’ideazione, la traduzione del testo in disegni, foto, l’elaborazione dei testi da abbinare alle immagini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16D370F" w14:textId="77777777" w:rsidR="002A3F43" w:rsidRPr="00370BD7" w:rsidRDefault="002A3F43" w:rsidP="008375A0">
            <w:pPr>
              <w:ind w:right="1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E007E4">
              <w:rPr>
                <w:rFonts w:ascii="Arial Narrow" w:hAnsi="Arial Narrow"/>
                <w:sz w:val="16"/>
                <w:szCs w:val="16"/>
              </w:rPr>
              <w:t>tilizza l’opera d’arte come stimolo alla produzione di immagini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2835" w:type="dxa"/>
          </w:tcPr>
          <w:p w14:paraId="35E61D48" w14:textId="77777777" w:rsidR="002A3F43" w:rsidRPr="00B738F4" w:rsidRDefault="002A3F43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i modelli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E007E4">
              <w:rPr>
                <w:rFonts w:ascii="Arial Narrow" w:hAnsi="Arial Narrow"/>
                <w:sz w:val="16"/>
                <w:szCs w:val="16"/>
              </w:rPr>
              <w:t>tilizza gli strumenti e le tecniche conosciute per esprimere emozioni e sensazioni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7FE1D09" w14:textId="77777777" w:rsidR="002A3F43" w:rsidRPr="00E007E4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E007E4">
              <w:rPr>
                <w:rFonts w:ascii="Arial Narrow" w:hAnsi="Arial Narrow"/>
                <w:sz w:val="16"/>
                <w:szCs w:val="16"/>
              </w:rPr>
              <w:t>perimenta alcune regole della grammatica del colore: mescolanze e combinazioni di colori, abbinamenti e contrasti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AACBFDB" w14:textId="77777777" w:rsidR="002A3F43" w:rsidRPr="00E007E4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anipola materiali malleabili (carta pesta, filo di rame, creta...) per costruire </w:t>
            </w:r>
            <w:r>
              <w:rPr>
                <w:rFonts w:ascii="Arial Narrow" w:hAnsi="Arial Narrow"/>
                <w:sz w:val="16"/>
                <w:szCs w:val="16"/>
              </w:rPr>
              <w:t>oggetti diversi;</w:t>
            </w:r>
          </w:p>
          <w:p w14:paraId="60490960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E007E4">
              <w:rPr>
                <w:rFonts w:ascii="Arial Narrow" w:hAnsi="Arial Narrow"/>
                <w:sz w:val="16"/>
                <w:szCs w:val="16"/>
              </w:rPr>
              <w:t>perimenta tecniche diverse per l’uso del colore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CF99964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E007E4">
              <w:rPr>
                <w:rFonts w:ascii="Arial Narrow" w:hAnsi="Arial Narrow"/>
                <w:sz w:val="16"/>
                <w:szCs w:val="16"/>
              </w:rPr>
              <w:t>tilizza tecniche multidisciplinari per produrre messaggi individuali e collettivi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E7E7249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E007E4">
              <w:rPr>
                <w:rFonts w:ascii="Arial Narrow" w:hAnsi="Arial Narrow"/>
                <w:sz w:val="16"/>
                <w:szCs w:val="16"/>
              </w:rPr>
              <w:t>segu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 decorazioni su materiali diversi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3F33629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E007E4">
              <w:rPr>
                <w:rFonts w:ascii="Arial Narrow" w:hAnsi="Arial Narrow"/>
                <w:sz w:val="16"/>
                <w:szCs w:val="16"/>
              </w:rPr>
              <w:t>ealizza messaggi visivi attraverso l’ideazione, la traduzione del testo in disegni, foto, diapositive, l’elaborazione dei testi da abbinare alle immagini</w:t>
            </w:r>
            <w:r>
              <w:rPr>
                <w:rFonts w:ascii="Arial Narrow" w:hAnsi="Arial Narrow"/>
                <w:sz w:val="16"/>
                <w:szCs w:val="16"/>
              </w:rPr>
              <w:t>, semplici video;</w:t>
            </w:r>
          </w:p>
          <w:p w14:paraId="74717BFD" w14:textId="77777777" w:rsidR="002A3F43" w:rsidRPr="00370BD7" w:rsidRDefault="002A3F43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E007E4">
              <w:rPr>
                <w:rFonts w:ascii="Arial Narrow" w:hAnsi="Arial Narrow"/>
                <w:sz w:val="16"/>
                <w:szCs w:val="16"/>
              </w:rPr>
              <w:t>tilizza l’opera d’arte come stimolo alla produzione di immagini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2658" w:type="dxa"/>
          </w:tcPr>
          <w:p w14:paraId="40AE827C" w14:textId="77777777" w:rsidR="002A3F43" w:rsidRPr="00BE318B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di modelli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</w:p>
          <w:p w14:paraId="01D0A658" w14:textId="77777777" w:rsidR="002A3F43" w:rsidRPr="00E007E4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E007E4">
              <w:rPr>
                <w:rFonts w:ascii="Arial Narrow" w:hAnsi="Arial Narrow"/>
                <w:sz w:val="16"/>
                <w:szCs w:val="16"/>
              </w:rPr>
              <w:t>tilizza gli strumenti e le tecniche conosciute per esprimere emozioni e sensazioni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C8A2289" w14:textId="77777777" w:rsidR="002A3F43" w:rsidRPr="00E007E4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E007E4">
              <w:rPr>
                <w:rFonts w:ascii="Arial Narrow" w:hAnsi="Arial Narrow"/>
                <w:sz w:val="16"/>
                <w:szCs w:val="16"/>
              </w:rPr>
              <w:t>perimenta alcune regole della grammatica del colore: mescolanze e combinazioni di colori, abbinamenti e contrasti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A5BADD4" w14:textId="77777777" w:rsidR="002A3F43" w:rsidRPr="00E007E4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</w:t>
            </w:r>
            <w:r w:rsidRPr="00E007E4">
              <w:rPr>
                <w:rFonts w:ascii="Arial Narrow" w:hAnsi="Arial Narrow"/>
                <w:sz w:val="16"/>
                <w:szCs w:val="16"/>
              </w:rPr>
              <w:t>anipola materiali malleabili (carta pesta, filo di rame, creta...) per costruire plastici, burattini…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A285024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E007E4">
              <w:rPr>
                <w:rFonts w:ascii="Arial Narrow" w:hAnsi="Arial Narrow"/>
                <w:sz w:val="16"/>
                <w:szCs w:val="16"/>
              </w:rPr>
              <w:t>perimenta tecniche diverse per l’uso del colore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79762C7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E007E4">
              <w:rPr>
                <w:rFonts w:ascii="Arial Narrow" w:hAnsi="Arial Narrow"/>
                <w:sz w:val="16"/>
                <w:szCs w:val="16"/>
              </w:rPr>
              <w:t>tilizza tecniche multidisciplinari per produrre messaggi individuali e collettivi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5B51CC5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E007E4">
              <w:rPr>
                <w:rFonts w:ascii="Arial Narrow" w:hAnsi="Arial Narrow"/>
                <w:sz w:val="16"/>
                <w:szCs w:val="16"/>
              </w:rPr>
              <w:t>segu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 decorazioni su materiali diversi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01D9F6A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E007E4">
              <w:rPr>
                <w:rFonts w:ascii="Arial Narrow" w:hAnsi="Arial Narrow"/>
                <w:sz w:val="16"/>
                <w:szCs w:val="16"/>
              </w:rPr>
              <w:t>ealizza messaggi visivi attraverso l’ideazione, la traduzione del testo in disegni, foto, diapositive, l’elaborazione dei testi da abbinare alle immagini</w:t>
            </w:r>
            <w:r>
              <w:rPr>
                <w:rFonts w:ascii="Arial Narrow" w:hAnsi="Arial Narrow"/>
                <w:sz w:val="16"/>
                <w:szCs w:val="16"/>
              </w:rPr>
              <w:t>, la sonorizzazione, semplici video;</w:t>
            </w:r>
          </w:p>
          <w:p w14:paraId="2B7963ED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E007E4">
              <w:rPr>
                <w:rFonts w:ascii="Arial Narrow" w:hAnsi="Arial Narrow"/>
                <w:sz w:val="16"/>
                <w:szCs w:val="16"/>
              </w:rPr>
              <w:t>tilizza l’opera d’arte come stimolo alla produzione di immagini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</w:tr>
      <w:tr w:rsidR="002A3F43" w:rsidRPr="00531435" w14:paraId="7BCF65E9" w14:textId="77777777" w:rsidTr="008375A0">
        <w:trPr>
          <w:trHeight w:val="1731"/>
        </w:trPr>
        <w:tc>
          <w:tcPr>
            <w:tcW w:w="1942" w:type="dxa"/>
            <w:vMerge/>
          </w:tcPr>
          <w:p w14:paraId="42F9DAC5" w14:textId="77777777" w:rsidR="002A3F43" w:rsidRPr="00E71CAE" w:rsidRDefault="002A3F43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064A9634" w14:textId="77777777" w:rsidR="002A3F43" w:rsidRDefault="002A3F43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150B35">
              <w:rPr>
                <w:rFonts w:ascii="Arial Narrow" w:hAnsi="Arial Narrow" w:cs="Times New Roman"/>
                <w:sz w:val="16"/>
                <w:szCs w:val="16"/>
              </w:rPr>
              <w:t xml:space="preserve">È in grado di osservare, esplorare, descrivere e leggere immagini (quali opere d’arte, fotografie, manifesti, fumetti) e messaggi multimediali (quali spot, brevi filmati, videoclip, ecc.) </w:t>
            </w:r>
          </w:p>
          <w:p w14:paraId="76710C2C" w14:textId="77777777" w:rsidR="002A3F43" w:rsidRPr="00150B35" w:rsidRDefault="002A3F43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9ECF888" w14:textId="77777777" w:rsidR="002A3F43" w:rsidRPr="00150B35" w:rsidRDefault="002A3F43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150B35">
              <w:rPr>
                <w:rFonts w:ascii="Arial Narrow" w:hAnsi="Arial Narrow" w:cs="Times New Roman"/>
                <w:sz w:val="16"/>
                <w:szCs w:val="16"/>
              </w:rPr>
              <w:t>Individua i principali aspetti formali dell’opera d’arte; apprezza le opere artistiche e artigianali provenienti da culture diverse dalla propria.</w:t>
            </w:r>
          </w:p>
          <w:p w14:paraId="43075FAF" w14:textId="77777777" w:rsidR="002A3F43" w:rsidRPr="00C9213B" w:rsidRDefault="002A3F43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35" w:type="dxa"/>
          </w:tcPr>
          <w:p w14:paraId="0CEE9418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3D2E2D">
              <w:rPr>
                <w:rFonts w:ascii="Arial Narrow" w:hAnsi="Arial Narrow"/>
                <w:sz w:val="16"/>
                <w:szCs w:val="16"/>
              </w:rPr>
              <w:t>distingue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007E4">
              <w:rPr>
                <w:rFonts w:ascii="Arial Narrow" w:hAnsi="Arial Narrow"/>
                <w:sz w:val="16"/>
                <w:szCs w:val="16"/>
              </w:rPr>
              <w:t>le immagini in base al tema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7B41631" w14:textId="77777777" w:rsidR="002A3F43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</w:t>
            </w:r>
            <w:r w:rsidRPr="00E007E4">
              <w:rPr>
                <w:rFonts w:ascii="Arial Narrow" w:hAnsi="Arial Narrow"/>
                <w:sz w:val="16"/>
                <w:szCs w:val="16"/>
              </w:rPr>
              <w:t>istingue la figura dallo sfondo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2C4157E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ndividua </w:t>
            </w:r>
            <w:r>
              <w:rPr>
                <w:rFonts w:ascii="Arial Narrow" w:hAnsi="Arial Narrow"/>
                <w:sz w:val="16"/>
                <w:szCs w:val="16"/>
              </w:rPr>
              <w:t>il tema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 centrale di un messaggio pubblicitario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7794563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E007E4">
              <w:rPr>
                <w:rFonts w:ascii="Arial Narrow" w:hAnsi="Arial Narrow"/>
                <w:sz w:val="16"/>
                <w:szCs w:val="16"/>
              </w:rPr>
              <w:t>dentifica personaggi e azioni di un racconto audiovisivo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267ACCC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E007E4">
              <w:rPr>
                <w:rFonts w:ascii="Arial Narrow" w:hAnsi="Arial Narrow"/>
                <w:sz w:val="16"/>
                <w:szCs w:val="16"/>
              </w:rPr>
              <w:t>ndividua</w:t>
            </w:r>
            <w:r>
              <w:rPr>
                <w:rFonts w:ascii="Arial Narrow" w:hAnsi="Arial Narrow"/>
                <w:sz w:val="16"/>
                <w:szCs w:val="16"/>
              </w:rPr>
              <w:t xml:space="preserve"> elementi del</w:t>
            </w:r>
            <w:r w:rsidRPr="00E007E4">
              <w:rPr>
                <w:rFonts w:ascii="Arial Narrow" w:hAnsi="Arial Narrow"/>
                <w:sz w:val="16"/>
                <w:szCs w:val="16"/>
              </w:rPr>
              <w:t>la trama di un racconto audiovisivo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E5CF309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distingue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 le produzioni audiovisive tra documenti del reale </w:t>
            </w:r>
            <w:r>
              <w:rPr>
                <w:rFonts w:ascii="Arial Narrow" w:hAnsi="Arial Narrow"/>
                <w:sz w:val="16"/>
                <w:szCs w:val="16"/>
              </w:rPr>
              <w:t>e narrazioni di fantasia, quando la differenza è marcata;</w:t>
            </w:r>
          </w:p>
          <w:p w14:paraId="7EE493CE" w14:textId="77777777" w:rsidR="002A3F43" w:rsidRPr="00370BD7" w:rsidRDefault="002A3F43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20749A3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i modelli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D2E2D">
              <w:rPr>
                <w:rFonts w:ascii="Arial Narrow" w:hAnsi="Arial Narrow"/>
                <w:sz w:val="16"/>
                <w:szCs w:val="16"/>
              </w:rPr>
              <w:t>distingue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007E4">
              <w:rPr>
                <w:rFonts w:ascii="Arial Narrow" w:hAnsi="Arial Narrow"/>
                <w:sz w:val="16"/>
                <w:szCs w:val="16"/>
              </w:rPr>
              <w:t>le immagini in base al tema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CA0B92D" w14:textId="77777777" w:rsidR="002A3F43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</w:t>
            </w:r>
            <w:r w:rsidRPr="00E007E4">
              <w:rPr>
                <w:rFonts w:ascii="Arial Narrow" w:hAnsi="Arial Narrow"/>
                <w:sz w:val="16"/>
                <w:szCs w:val="16"/>
              </w:rPr>
              <w:t>istingue la figura dallo sfondo e analizza i ruoli delle due componenti in: fumetti, disegni, fotografie, animazioni…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CECA75A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E007E4">
              <w:rPr>
                <w:rFonts w:ascii="Arial Narrow" w:hAnsi="Arial Narrow"/>
                <w:sz w:val="16"/>
                <w:szCs w:val="16"/>
              </w:rPr>
              <w:t>ndividua l’idea centrale di un messaggio pubblicitario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DDCDD6B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E007E4">
              <w:rPr>
                <w:rFonts w:ascii="Arial Narrow" w:hAnsi="Arial Narrow"/>
                <w:sz w:val="16"/>
                <w:szCs w:val="16"/>
              </w:rPr>
              <w:t>dentifica personaggi e azioni di un racconto audiovisivo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D2734C7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E007E4">
              <w:rPr>
                <w:rFonts w:ascii="Arial Narrow" w:hAnsi="Arial Narrow"/>
                <w:sz w:val="16"/>
                <w:szCs w:val="16"/>
              </w:rPr>
              <w:t>ndividua la trama di un racconto audiovisivo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4208723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distingue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 le produzioni audiovisive tra documenti del reale </w:t>
            </w:r>
            <w:r>
              <w:rPr>
                <w:rFonts w:ascii="Arial Narrow" w:hAnsi="Arial Narrow"/>
                <w:sz w:val="16"/>
                <w:szCs w:val="16"/>
              </w:rPr>
              <w:t>e narrazioni di fantasia;</w:t>
            </w:r>
          </w:p>
          <w:p w14:paraId="1EED498B" w14:textId="77777777" w:rsidR="002A3F43" w:rsidRPr="004E19D5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4E19D5">
              <w:rPr>
                <w:rFonts w:ascii="Arial Narrow" w:hAnsi="Arial Narrow"/>
                <w:sz w:val="16"/>
                <w:szCs w:val="16"/>
              </w:rPr>
              <w:t>dentifica le funzioni del testo audiovisivo</w:t>
            </w:r>
            <w:r>
              <w:rPr>
                <w:rFonts w:ascii="Arial Narrow" w:hAnsi="Arial Narrow"/>
                <w:sz w:val="16"/>
                <w:szCs w:val="16"/>
              </w:rPr>
              <w:t>, in casi evidenti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E19D5">
              <w:rPr>
                <w:rFonts w:ascii="Arial Narrow" w:hAnsi="Arial Narrow"/>
                <w:sz w:val="16"/>
                <w:szCs w:val="16"/>
              </w:rPr>
              <w:lastRenderedPageBreak/>
              <w:t>(commuovere, divertire, persuadere, informare …)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102B2ED8" w14:textId="77777777" w:rsidR="002A3F43" w:rsidRPr="00370BD7" w:rsidRDefault="002A3F43" w:rsidP="008375A0">
            <w:pPr>
              <w:ind w:right="1"/>
              <w:jc w:val="both"/>
              <w:rPr>
                <w:b/>
                <w:bCs/>
                <w:sz w:val="16"/>
                <w:szCs w:val="16"/>
              </w:rPr>
            </w:pPr>
          </w:p>
          <w:p w14:paraId="63B0C3AC" w14:textId="77777777" w:rsidR="002A3F43" w:rsidRPr="00370BD7" w:rsidRDefault="002A3F43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835" w:type="dxa"/>
          </w:tcPr>
          <w:p w14:paraId="0F4F87F6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i modelli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c</w:t>
            </w:r>
            <w:r w:rsidRPr="00E007E4">
              <w:rPr>
                <w:rFonts w:ascii="Arial Narrow" w:hAnsi="Arial Narrow"/>
                <w:sz w:val="16"/>
                <w:szCs w:val="16"/>
              </w:rPr>
              <w:t>lassifica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007E4">
              <w:rPr>
                <w:rFonts w:ascii="Arial Narrow" w:hAnsi="Arial Narrow"/>
                <w:sz w:val="16"/>
                <w:szCs w:val="16"/>
              </w:rPr>
              <w:t>le immagini in base al tema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91FA01C" w14:textId="77777777" w:rsidR="002A3F43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</w:t>
            </w:r>
            <w:r w:rsidRPr="00E007E4">
              <w:rPr>
                <w:rFonts w:ascii="Arial Narrow" w:hAnsi="Arial Narrow"/>
                <w:sz w:val="16"/>
                <w:szCs w:val="16"/>
              </w:rPr>
              <w:t>istingue la figura dallo sfondo e analizza i ruoli delle due componenti in: fumetti, disegni, fotografie, animazioni…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D4E57C5" w14:textId="77777777" w:rsidR="002A3F43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</w:t>
            </w:r>
            <w:r w:rsidRPr="00E007E4">
              <w:rPr>
                <w:rFonts w:ascii="Arial Narrow" w:hAnsi="Arial Narrow"/>
                <w:sz w:val="16"/>
                <w:szCs w:val="16"/>
              </w:rPr>
              <w:t>nalizza l’uso della figura – sfondo, d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E007E4">
              <w:rPr>
                <w:rFonts w:ascii="Arial Narrow" w:hAnsi="Arial Narrow"/>
                <w:sz w:val="16"/>
                <w:szCs w:val="16"/>
              </w:rPr>
              <w:t>ll’inquadratura d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E007E4">
              <w:rPr>
                <w:rFonts w:ascii="Arial Narrow" w:hAnsi="Arial Narrow"/>
                <w:sz w:val="16"/>
                <w:szCs w:val="16"/>
              </w:rPr>
              <w:t>l colore, d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E007E4">
              <w:rPr>
                <w:rFonts w:ascii="Arial Narrow" w:hAnsi="Arial Narrow"/>
                <w:sz w:val="16"/>
                <w:szCs w:val="16"/>
              </w:rPr>
              <w:t>l testo nei fumetti.</w:t>
            </w:r>
          </w:p>
          <w:p w14:paraId="5189F54F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E007E4">
              <w:rPr>
                <w:rFonts w:ascii="Arial Narrow" w:hAnsi="Arial Narrow"/>
                <w:sz w:val="16"/>
                <w:szCs w:val="16"/>
              </w:rPr>
              <w:t>ndividua l’idea centrale di un messaggio pubblicitario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494C240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E007E4">
              <w:rPr>
                <w:rFonts w:ascii="Arial Narrow" w:hAnsi="Arial Narrow"/>
                <w:sz w:val="16"/>
                <w:szCs w:val="16"/>
              </w:rPr>
              <w:t>dentifica personaggi e azioni di un racconto audiovisivo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9ECCFF7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E007E4">
              <w:rPr>
                <w:rFonts w:ascii="Arial Narrow" w:hAnsi="Arial Narrow"/>
                <w:sz w:val="16"/>
                <w:szCs w:val="16"/>
              </w:rPr>
              <w:t>ndividua la trama di un racconto audiovisivo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CF311D9" w14:textId="77777777" w:rsidR="002A3F43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id</w:t>
            </w:r>
            <w:r w:rsidRPr="00E007E4">
              <w:rPr>
                <w:rFonts w:ascii="Arial Narrow" w:hAnsi="Arial Narrow"/>
                <w:sz w:val="16"/>
                <w:szCs w:val="16"/>
              </w:rPr>
              <w:t>entifica le scene essenziali del racconto per individuare l’idea centrale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4006083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lassifica le produzioni audiovisive tra documenti del reale </w:t>
            </w:r>
            <w:r>
              <w:rPr>
                <w:rFonts w:ascii="Arial Narrow" w:hAnsi="Arial Narrow"/>
                <w:sz w:val="16"/>
                <w:szCs w:val="16"/>
              </w:rPr>
              <w:t>e narrazioni di fantasia;</w:t>
            </w:r>
          </w:p>
          <w:p w14:paraId="0D8361A7" w14:textId="77777777" w:rsidR="002A3F43" w:rsidRPr="004E19D5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lastRenderedPageBreak/>
              <w:t>i</w:t>
            </w:r>
            <w:r w:rsidRPr="004E19D5">
              <w:rPr>
                <w:rFonts w:ascii="Arial Narrow" w:hAnsi="Arial Narrow"/>
                <w:sz w:val="16"/>
                <w:szCs w:val="16"/>
              </w:rPr>
              <w:t>dentifica le funzioni del testo audiovisivo (commuovere, divertire, persuadere, informare …)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445F1E7" w14:textId="77777777" w:rsidR="002A3F43" w:rsidRPr="004E19D5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E19D5">
              <w:rPr>
                <w:rFonts w:ascii="Arial Narrow" w:hAnsi="Arial Narrow"/>
                <w:sz w:val="16"/>
                <w:szCs w:val="16"/>
              </w:rPr>
              <w:t>iconosc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 alcune regole della percezione visiva: campi, piani, punti di vista, prospettiva).</w:t>
            </w:r>
          </w:p>
          <w:p w14:paraId="0A5DE12B" w14:textId="77777777" w:rsidR="002A3F43" w:rsidRPr="00370BD7" w:rsidRDefault="002A3F43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4E93F594" w14:textId="77777777" w:rsidR="002A3F43" w:rsidRPr="00370BD7" w:rsidRDefault="002A3F43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658" w:type="dxa"/>
          </w:tcPr>
          <w:p w14:paraId="1D410922" w14:textId="77777777" w:rsidR="002A3F43" w:rsidRPr="00BE318B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>In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di modelli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</w:p>
          <w:p w14:paraId="63081313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E007E4">
              <w:rPr>
                <w:rFonts w:ascii="Arial Narrow" w:hAnsi="Arial Narrow"/>
                <w:sz w:val="16"/>
                <w:szCs w:val="16"/>
              </w:rPr>
              <w:t>lassifica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007E4">
              <w:rPr>
                <w:rFonts w:ascii="Arial Narrow" w:hAnsi="Arial Narrow"/>
                <w:sz w:val="16"/>
                <w:szCs w:val="16"/>
              </w:rPr>
              <w:t>le immagini in base al tema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7D0A2CF" w14:textId="77777777" w:rsidR="002A3F43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</w:t>
            </w:r>
            <w:r w:rsidRPr="00E007E4">
              <w:rPr>
                <w:rFonts w:ascii="Arial Narrow" w:hAnsi="Arial Narrow"/>
                <w:sz w:val="16"/>
                <w:szCs w:val="16"/>
              </w:rPr>
              <w:t>istingue la figura dallo sfondo e analizza i ruoli delle due componenti in: fumetti, disegni, fotografie, animazioni…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A02B00C" w14:textId="77777777" w:rsidR="002A3F43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</w:t>
            </w:r>
            <w:r w:rsidRPr="00E007E4">
              <w:rPr>
                <w:rFonts w:ascii="Arial Narrow" w:hAnsi="Arial Narrow"/>
                <w:sz w:val="16"/>
                <w:szCs w:val="16"/>
              </w:rPr>
              <w:t>nalizza l’uso della figura – sfondo, dall’inquadratura dal colore, dal testo nei fumetti.</w:t>
            </w:r>
          </w:p>
          <w:p w14:paraId="442895D3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E007E4">
              <w:rPr>
                <w:rFonts w:ascii="Arial Narrow" w:hAnsi="Arial Narrow"/>
                <w:sz w:val="16"/>
                <w:szCs w:val="16"/>
              </w:rPr>
              <w:t>ndividua l’idea centrale di un messaggio pubblicitario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40894D8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E007E4">
              <w:rPr>
                <w:rFonts w:ascii="Arial Narrow" w:hAnsi="Arial Narrow"/>
                <w:sz w:val="16"/>
                <w:szCs w:val="16"/>
              </w:rPr>
              <w:t>dentifica personaggi e azioni di un racconto audiovisivo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8431077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E007E4">
              <w:rPr>
                <w:rFonts w:ascii="Arial Narrow" w:hAnsi="Arial Narrow"/>
                <w:sz w:val="16"/>
                <w:szCs w:val="16"/>
              </w:rPr>
              <w:t>ndividua la trama di un racconto audiovisivo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FDB7194" w14:textId="77777777" w:rsidR="002A3F43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id</w:t>
            </w:r>
            <w:r w:rsidRPr="00E007E4">
              <w:rPr>
                <w:rFonts w:ascii="Arial Narrow" w:hAnsi="Arial Narrow"/>
                <w:sz w:val="16"/>
                <w:szCs w:val="16"/>
              </w:rPr>
              <w:t>entifica le scene essenziali del racconto per individuare l’idea centrale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0A13E7E" w14:textId="77777777" w:rsidR="002A3F43" w:rsidRPr="00E007E4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lastRenderedPageBreak/>
              <w:t>c</w:t>
            </w:r>
            <w:r w:rsidRPr="00E007E4">
              <w:rPr>
                <w:rFonts w:ascii="Arial Narrow" w:hAnsi="Arial Narrow"/>
                <w:sz w:val="16"/>
                <w:szCs w:val="16"/>
              </w:rPr>
              <w:t xml:space="preserve">lassifica le produzioni audiovisive tra documenti del reale </w:t>
            </w:r>
            <w:r>
              <w:rPr>
                <w:rFonts w:ascii="Arial Narrow" w:hAnsi="Arial Narrow"/>
                <w:sz w:val="16"/>
                <w:szCs w:val="16"/>
              </w:rPr>
              <w:t>e narrazioni di fantasia;</w:t>
            </w:r>
          </w:p>
          <w:p w14:paraId="64E727D6" w14:textId="77777777" w:rsidR="002A3F43" w:rsidRPr="004E19D5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4E19D5">
              <w:rPr>
                <w:rFonts w:ascii="Arial Narrow" w:hAnsi="Arial Narrow"/>
                <w:sz w:val="16"/>
                <w:szCs w:val="16"/>
              </w:rPr>
              <w:t>dentifica le funzioni del testo audiovisivo (commuovere, divertire, persuadere, informare …)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2F02233" w14:textId="77777777" w:rsidR="002A3F43" w:rsidRPr="004E19D5" w:rsidRDefault="002A3F43" w:rsidP="008375A0">
            <w:pPr>
              <w:tabs>
                <w:tab w:val="left" w:pos="197"/>
              </w:tabs>
              <w:ind w:right="1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E19D5">
              <w:rPr>
                <w:rFonts w:ascii="Arial Narrow" w:hAnsi="Arial Narrow"/>
                <w:sz w:val="16"/>
                <w:szCs w:val="16"/>
              </w:rPr>
              <w:t>iconosc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 alcune regole della percezione visiva: campi, piani, punti di vista, prospettiva).</w:t>
            </w:r>
          </w:p>
          <w:p w14:paraId="215CAFC2" w14:textId="77777777" w:rsidR="002A3F43" w:rsidRPr="00C9213B" w:rsidRDefault="002A3F43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2A3F43" w:rsidRPr="009538ED" w14:paraId="389BBB90" w14:textId="77777777" w:rsidTr="008375A0">
        <w:tc>
          <w:tcPr>
            <w:tcW w:w="1942" w:type="dxa"/>
            <w:vMerge/>
          </w:tcPr>
          <w:p w14:paraId="5E85A3F0" w14:textId="77777777" w:rsidR="002A3F43" w:rsidRPr="00370BD7" w:rsidRDefault="002A3F43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47EF179D" w14:textId="77777777" w:rsidR="002A3F43" w:rsidRPr="00393D4A" w:rsidRDefault="002A3F43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150B35">
              <w:rPr>
                <w:rFonts w:ascii="Arial Narrow" w:hAnsi="Arial Narrow" w:cs="Times New Roman"/>
                <w:sz w:val="16"/>
                <w:szCs w:val="16"/>
              </w:rPr>
              <w:t>Conosce i principali beni artistico-culturali presenti nel proprio territorio e manifesta sensibilità e rispetto per la loro salvaguardia.</w:t>
            </w:r>
          </w:p>
        </w:tc>
        <w:tc>
          <w:tcPr>
            <w:tcW w:w="2235" w:type="dxa"/>
          </w:tcPr>
          <w:p w14:paraId="3A69AB51" w14:textId="77777777" w:rsidR="002A3F43" w:rsidRPr="004E19D5" w:rsidRDefault="002A3F43" w:rsidP="008375A0">
            <w:pPr>
              <w:tabs>
                <w:tab w:val="left" w:pos="197"/>
              </w:tabs>
              <w:ind w:right="38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riconosce </w:t>
            </w:r>
            <w:r>
              <w:rPr>
                <w:rFonts w:ascii="Arial Narrow" w:hAnsi="Arial Narrow"/>
                <w:sz w:val="16"/>
                <w:szCs w:val="16"/>
              </w:rPr>
              <w:t xml:space="preserve">i beni culturali noti </w:t>
            </w:r>
            <w:r w:rsidRPr="004E19D5">
              <w:rPr>
                <w:rFonts w:ascii="Arial Narrow" w:hAnsi="Arial Narrow"/>
                <w:sz w:val="16"/>
                <w:szCs w:val="16"/>
              </w:rPr>
              <w:t>nell’ambiente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2DE0EA2" w14:textId="77777777" w:rsidR="002A3F43" w:rsidRPr="004E19D5" w:rsidRDefault="002A3F43" w:rsidP="008375A0">
            <w:pPr>
              <w:tabs>
                <w:tab w:val="left" w:pos="197"/>
              </w:tabs>
              <w:ind w:right="38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documenta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 con fotografie</w:t>
            </w:r>
            <w:r>
              <w:rPr>
                <w:rFonts w:ascii="Arial Narrow" w:hAnsi="Arial Narrow"/>
                <w:sz w:val="16"/>
                <w:szCs w:val="16"/>
              </w:rPr>
              <w:t xml:space="preserve"> o </w:t>
            </w:r>
            <w:r w:rsidRPr="004E19D5">
              <w:rPr>
                <w:rFonts w:ascii="Arial Narrow" w:hAnsi="Arial Narrow"/>
                <w:sz w:val="16"/>
                <w:szCs w:val="16"/>
              </w:rPr>
              <w:t>disegni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 beni culturali</w:t>
            </w:r>
            <w:r>
              <w:rPr>
                <w:rFonts w:ascii="Arial Narrow" w:hAnsi="Arial Narrow"/>
                <w:sz w:val="16"/>
                <w:szCs w:val="16"/>
              </w:rPr>
              <w:t xml:space="preserve"> conosciuti o visitati;</w:t>
            </w:r>
          </w:p>
          <w:p w14:paraId="1BE405EA" w14:textId="77777777" w:rsidR="002A3F43" w:rsidRDefault="002A3F43" w:rsidP="008375A0">
            <w:pPr>
              <w:ind w:right="38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esprime commenti sulle opere d’arte conosciute, in base a quanto appreso e alla propria sensibilità.</w:t>
            </w:r>
          </w:p>
          <w:p w14:paraId="15C3AA2B" w14:textId="77777777" w:rsidR="002A3F43" w:rsidRPr="00733261" w:rsidRDefault="002A3F43" w:rsidP="008375A0">
            <w:pPr>
              <w:ind w:right="38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E63FB08" w14:textId="77777777" w:rsidR="002A3F43" w:rsidRPr="004E19D5" w:rsidRDefault="002A3F43" w:rsidP="008375A0">
            <w:pPr>
              <w:tabs>
                <w:tab w:val="left" w:pos="197"/>
              </w:tabs>
              <w:ind w:right="38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i modelli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riconosce </w:t>
            </w:r>
            <w:r>
              <w:rPr>
                <w:rFonts w:ascii="Arial Narrow" w:hAnsi="Arial Narrow"/>
                <w:sz w:val="16"/>
                <w:szCs w:val="16"/>
              </w:rPr>
              <w:t xml:space="preserve">i beni culturali </w:t>
            </w:r>
            <w:r w:rsidRPr="004E19D5">
              <w:rPr>
                <w:rFonts w:ascii="Arial Narrow" w:hAnsi="Arial Narrow"/>
                <w:sz w:val="16"/>
                <w:szCs w:val="16"/>
              </w:rPr>
              <w:t>nell’ambiente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CA2195B" w14:textId="77777777" w:rsidR="002A3F43" w:rsidRPr="004E19D5" w:rsidRDefault="002A3F43" w:rsidP="008375A0">
            <w:pPr>
              <w:tabs>
                <w:tab w:val="left" w:pos="197"/>
              </w:tabs>
              <w:ind w:right="38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documenta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 con fotografie</w:t>
            </w:r>
            <w:r>
              <w:rPr>
                <w:rFonts w:ascii="Arial Narrow" w:hAnsi="Arial Narrow"/>
                <w:sz w:val="16"/>
                <w:szCs w:val="16"/>
              </w:rPr>
              <w:t xml:space="preserve"> o </w:t>
            </w:r>
            <w:r w:rsidRPr="004E19D5">
              <w:rPr>
                <w:rFonts w:ascii="Arial Narrow" w:hAnsi="Arial Narrow"/>
                <w:sz w:val="16"/>
                <w:szCs w:val="16"/>
              </w:rPr>
              <w:t>disegni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 beni culturali</w:t>
            </w:r>
            <w:r>
              <w:rPr>
                <w:rFonts w:ascii="Arial Narrow" w:hAnsi="Arial Narrow"/>
                <w:sz w:val="16"/>
                <w:szCs w:val="16"/>
              </w:rPr>
              <w:t xml:space="preserve"> conosciuti o visitati;</w:t>
            </w:r>
          </w:p>
          <w:p w14:paraId="61B37B6B" w14:textId="77777777" w:rsidR="002A3F43" w:rsidRDefault="002A3F43" w:rsidP="008375A0">
            <w:pPr>
              <w:ind w:right="38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esprime valutazioni e giudizi sulle opere d’arte conosciute, in base a quanto appreso e alla propria sensibilità;</w:t>
            </w:r>
          </w:p>
          <w:p w14:paraId="3D929D06" w14:textId="77777777" w:rsidR="002A3F43" w:rsidRPr="001900FE" w:rsidRDefault="002A3F43" w:rsidP="008375A0">
            <w:pPr>
              <w:ind w:right="38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ipotizza semplici misure possibili per la migliore salvaguardia del patrimonio artistico.</w:t>
            </w:r>
          </w:p>
        </w:tc>
        <w:tc>
          <w:tcPr>
            <w:tcW w:w="2835" w:type="dxa"/>
          </w:tcPr>
          <w:p w14:paraId="3C9ED143" w14:textId="77777777" w:rsidR="002A3F43" w:rsidRPr="004E19D5" w:rsidRDefault="002A3F43" w:rsidP="008375A0">
            <w:pPr>
              <w:tabs>
                <w:tab w:val="left" w:pos="197"/>
              </w:tabs>
              <w:ind w:right="38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i modelli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i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ndividua i beni culturali e </w:t>
            </w:r>
            <w:r>
              <w:rPr>
                <w:rFonts w:ascii="Arial Narrow" w:hAnsi="Arial Narrow"/>
                <w:sz w:val="16"/>
                <w:szCs w:val="16"/>
              </w:rPr>
              <w:t xml:space="preserve">li </w:t>
            </w:r>
            <w:r w:rsidRPr="004E19D5">
              <w:rPr>
                <w:rFonts w:ascii="Arial Narrow" w:hAnsi="Arial Narrow"/>
                <w:sz w:val="16"/>
                <w:szCs w:val="16"/>
              </w:rPr>
              <w:t>riconosce nell’ambiente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3CEC843" w14:textId="77777777" w:rsidR="002A3F43" w:rsidRPr="004E19D5" w:rsidRDefault="002A3F43" w:rsidP="008375A0">
            <w:pPr>
              <w:tabs>
                <w:tab w:val="left" w:pos="197"/>
              </w:tabs>
              <w:ind w:right="38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documenta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 con fotografie</w:t>
            </w:r>
            <w:r>
              <w:rPr>
                <w:rFonts w:ascii="Arial Narrow" w:hAnsi="Arial Narrow"/>
                <w:sz w:val="16"/>
                <w:szCs w:val="16"/>
              </w:rPr>
              <w:t xml:space="preserve">, video, </w:t>
            </w:r>
            <w:r w:rsidRPr="004E19D5">
              <w:rPr>
                <w:rFonts w:ascii="Arial Narrow" w:hAnsi="Arial Narrow"/>
                <w:sz w:val="16"/>
                <w:szCs w:val="16"/>
              </w:rPr>
              <w:t>disegni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 beni culturali</w:t>
            </w:r>
            <w:r>
              <w:rPr>
                <w:rFonts w:ascii="Arial Narrow" w:hAnsi="Arial Narrow"/>
                <w:sz w:val="16"/>
                <w:szCs w:val="16"/>
              </w:rPr>
              <w:t xml:space="preserve"> conosciuti o visitati;</w:t>
            </w:r>
          </w:p>
          <w:p w14:paraId="1EE592C6" w14:textId="77777777" w:rsidR="002A3F43" w:rsidRDefault="002A3F43" w:rsidP="008375A0">
            <w:pPr>
              <w:ind w:right="38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esprime valutazioni e giudizi sulle opere d’arte conosciute, in base a quanto appreso e alla propria sensibilità;</w:t>
            </w:r>
          </w:p>
          <w:p w14:paraId="683C8700" w14:textId="77777777" w:rsidR="002A3F43" w:rsidRPr="00370BD7" w:rsidRDefault="002A3F43" w:rsidP="008375A0">
            <w:pPr>
              <w:ind w:right="38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ipotizza misure possibili per la migliore salvaguardia del patrimonio artistico.</w:t>
            </w:r>
          </w:p>
          <w:p w14:paraId="7513F95E" w14:textId="77777777" w:rsidR="002A3F43" w:rsidRPr="00370BD7" w:rsidRDefault="002A3F43" w:rsidP="008375A0">
            <w:pPr>
              <w:pStyle w:val="Indicazioninormale"/>
              <w:spacing w:after="0"/>
              <w:ind w:left="7" w:right="38"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658" w:type="dxa"/>
          </w:tcPr>
          <w:p w14:paraId="1A527A58" w14:textId="77777777" w:rsidR="002A3F43" w:rsidRPr="00BE318B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di modelli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</w:p>
          <w:p w14:paraId="692C4AB9" w14:textId="77777777" w:rsidR="002A3F43" w:rsidRPr="004E19D5" w:rsidRDefault="002A3F43" w:rsidP="008375A0">
            <w:pPr>
              <w:tabs>
                <w:tab w:val="left" w:pos="197"/>
              </w:tabs>
              <w:ind w:right="318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ndividua i beni culturali e </w:t>
            </w:r>
            <w:r>
              <w:rPr>
                <w:rFonts w:ascii="Arial Narrow" w:hAnsi="Arial Narrow"/>
                <w:sz w:val="16"/>
                <w:szCs w:val="16"/>
              </w:rPr>
              <w:t xml:space="preserve">li </w:t>
            </w:r>
            <w:r w:rsidRPr="004E19D5">
              <w:rPr>
                <w:rFonts w:ascii="Arial Narrow" w:hAnsi="Arial Narrow"/>
                <w:sz w:val="16"/>
                <w:szCs w:val="16"/>
              </w:rPr>
              <w:t>riconosce nell’ambiente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33B835B" w14:textId="77777777" w:rsidR="002A3F43" w:rsidRPr="004E19D5" w:rsidRDefault="002A3F43" w:rsidP="008375A0">
            <w:pPr>
              <w:tabs>
                <w:tab w:val="left" w:pos="197"/>
              </w:tabs>
              <w:ind w:right="318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documenta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 con fotografie</w:t>
            </w:r>
            <w:r>
              <w:rPr>
                <w:rFonts w:ascii="Arial Narrow" w:hAnsi="Arial Narrow"/>
                <w:sz w:val="16"/>
                <w:szCs w:val="16"/>
              </w:rPr>
              <w:t xml:space="preserve">, video, </w:t>
            </w:r>
            <w:r w:rsidRPr="004E19D5">
              <w:rPr>
                <w:rFonts w:ascii="Arial Narrow" w:hAnsi="Arial Narrow"/>
                <w:sz w:val="16"/>
                <w:szCs w:val="16"/>
              </w:rPr>
              <w:t>disegni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4E19D5">
              <w:rPr>
                <w:rFonts w:ascii="Arial Narrow" w:hAnsi="Arial Narrow"/>
                <w:sz w:val="16"/>
                <w:szCs w:val="16"/>
              </w:rPr>
              <w:t xml:space="preserve"> beni culturali</w:t>
            </w:r>
            <w:r>
              <w:rPr>
                <w:rFonts w:ascii="Arial Narrow" w:hAnsi="Arial Narrow"/>
                <w:sz w:val="16"/>
                <w:szCs w:val="16"/>
              </w:rPr>
              <w:t xml:space="preserve"> conosciuti o visitati;</w:t>
            </w:r>
          </w:p>
          <w:p w14:paraId="7D2B2654" w14:textId="77777777" w:rsidR="002A3F43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esprime valutazioni e giudizi sulle opere d’arte conosciute, in base a quanto appreso e alla propria sensibilità;</w:t>
            </w:r>
          </w:p>
          <w:p w14:paraId="7B6A5069" w14:textId="77777777" w:rsidR="002A3F43" w:rsidRPr="00C9213B" w:rsidRDefault="002A3F43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ipotizza misure possibili per la migliore salvaguardia del patrimonio artistico.</w:t>
            </w:r>
          </w:p>
        </w:tc>
      </w:tr>
    </w:tbl>
    <w:p w14:paraId="4977610C" w14:textId="77777777" w:rsidR="002A3F43" w:rsidRDefault="002A3F43" w:rsidP="002A3F43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304E0356" w14:textId="78A1052D" w:rsidR="002A3F43" w:rsidRPr="002A3F43" w:rsidRDefault="002A3F43" w:rsidP="002A3F43">
      <w:pPr>
        <w:rPr>
          <w:rFonts w:ascii="Arial Narrow" w:hAnsi="Arial Narrow"/>
          <w:b/>
          <w:bCs/>
          <w:sz w:val="18"/>
          <w:szCs w:val="18"/>
        </w:rPr>
      </w:pPr>
    </w:p>
    <w:p w14:paraId="4C045C67" w14:textId="6CE49FAD" w:rsidR="00EB2F74" w:rsidRPr="002A3F43" w:rsidRDefault="00EB2F74" w:rsidP="00EB2F74">
      <w:pPr>
        <w:rPr>
          <w:rFonts w:ascii="Arial Narrow" w:hAnsi="Arial Narrow" w:cstheme="minorHAnsi"/>
          <w:b/>
          <w:bCs/>
          <w:i/>
          <w:iCs/>
          <w:sz w:val="18"/>
          <w:szCs w:val="18"/>
        </w:rPr>
      </w:pPr>
    </w:p>
    <w:sectPr w:rsidR="00EB2F74" w:rsidRPr="002A3F43" w:rsidSect="00EB2F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BE064" w14:textId="77777777" w:rsidR="00B65965" w:rsidRDefault="00B65965" w:rsidP="00E877A4">
      <w:pPr>
        <w:spacing w:after="0" w:line="240" w:lineRule="auto"/>
      </w:pPr>
      <w:r>
        <w:separator/>
      </w:r>
    </w:p>
  </w:endnote>
  <w:endnote w:type="continuationSeparator" w:id="0">
    <w:p w14:paraId="2F5BAC9B" w14:textId="77777777" w:rsidR="00B65965" w:rsidRDefault="00B65965" w:rsidP="00E8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eriGarmnd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9E970" w14:textId="77777777" w:rsidR="00E877A4" w:rsidRDefault="00E877A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0F9978" w14:textId="06F55963" w:rsidR="00E877A4" w:rsidRDefault="00E877A4">
    <w:pPr>
      <w:pStyle w:val="Pidipagina"/>
    </w:pPr>
    <w:r>
      <w:t>FRANCA DA RE</w:t>
    </w:r>
    <w:r>
      <w:ptab w:relativeTo="margin" w:alignment="center" w:leader="none"/>
    </w:r>
    <w:r>
      <w:t>ESEMPI DI DESCRIZIONE DEI GIUDIZI VALUTAZIONE SCUOLA PRIMARIA</w:t>
    </w:r>
    <w:r>
      <w:ptab w:relativeTo="margin" w:alignment="right" w:leader="none"/>
    </w:r>
    <w:sdt>
      <w:sdtPr>
        <w:id w:val="969400753"/>
        <w:placeholder>
          <w:docPart w:val="31BBD8276FD34300BAB404D0862610C1"/>
        </w:placeholder>
        <w:temporary/>
        <w:showingPlcHdr/>
        <w15:appearance w15:val="hidden"/>
      </w:sdtPr>
      <w:sdtEndPr/>
      <w:sdtContent>
        <w:r>
          <w:t>[Digitare qui]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E1A67" w14:textId="77777777" w:rsidR="00E877A4" w:rsidRDefault="00E877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B7ADF4" w14:textId="77777777" w:rsidR="00B65965" w:rsidRDefault="00B65965" w:rsidP="00E877A4">
      <w:pPr>
        <w:spacing w:after="0" w:line="240" w:lineRule="auto"/>
      </w:pPr>
      <w:r>
        <w:separator/>
      </w:r>
    </w:p>
  </w:footnote>
  <w:footnote w:type="continuationSeparator" w:id="0">
    <w:p w14:paraId="4C9C446B" w14:textId="77777777" w:rsidR="00B65965" w:rsidRDefault="00B65965" w:rsidP="00E87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1ACC3D" w14:textId="77777777" w:rsidR="00E877A4" w:rsidRDefault="00E877A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0AFC2B" w14:textId="77777777" w:rsidR="00E877A4" w:rsidRDefault="00E877A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85451" w14:textId="77777777" w:rsidR="00E877A4" w:rsidRDefault="00E877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648B9"/>
    <w:multiLevelType w:val="hybridMultilevel"/>
    <w:tmpl w:val="68BEC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84578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403FA7"/>
    <w:multiLevelType w:val="hybridMultilevel"/>
    <w:tmpl w:val="56B28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B7783"/>
    <w:multiLevelType w:val="hybridMultilevel"/>
    <w:tmpl w:val="4B58D228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6060C79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FD036A5"/>
    <w:multiLevelType w:val="hybridMultilevel"/>
    <w:tmpl w:val="AC3A9D64"/>
    <w:lvl w:ilvl="0" w:tplc="6A48E6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B5B00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773830"/>
    <w:multiLevelType w:val="hybridMultilevel"/>
    <w:tmpl w:val="9580FA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73EE7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319E370A"/>
    <w:multiLevelType w:val="hybridMultilevel"/>
    <w:tmpl w:val="39D03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4D4B5D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3C221F7C"/>
    <w:multiLevelType w:val="hybridMultilevel"/>
    <w:tmpl w:val="15B63F50"/>
    <w:lvl w:ilvl="0" w:tplc="620CE4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3249E"/>
    <w:multiLevelType w:val="hybridMultilevel"/>
    <w:tmpl w:val="D1147514"/>
    <w:lvl w:ilvl="0" w:tplc="6A48E6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C7645E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610F591A"/>
    <w:multiLevelType w:val="hybridMultilevel"/>
    <w:tmpl w:val="11F67E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217C0C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7D4051E5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8"/>
  </w:num>
  <w:num w:numId="5">
    <w:abstractNumId w:val="15"/>
  </w:num>
  <w:num w:numId="6">
    <w:abstractNumId w:val="10"/>
  </w:num>
  <w:num w:numId="7">
    <w:abstractNumId w:val="13"/>
  </w:num>
  <w:num w:numId="8">
    <w:abstractNumId w:val="4"/>
  </w:num>
  <w:num w:numId="9">
    <w:abstractNumId w:val="16"/>
  </w:num>
  <w:num w:numId="10">
    <w:abstractNumId w:val="14"/>
  </w:num>
  <w:num w:numId="11">
    <w:abstractNumId w:val="0"/>
  </w:num>
  <w:num w:numId="12">
    <w:abstractNumId w:val="7"/>
  </w:num>
  <w:num w:numId="13">
    <w:abstractNumId w:val="9"/>
  </w:num>
  <w:num w:numId="14">
    <w:abstractNumId w:val="2"/>
  </w:num>
  <w:num w:numId="15">
    <w:abstractNumId w:val="12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BCE"/>
    <w:rsid w:val="001248D0"/>
    <w:rsid w:val="002A3F43"/>
    <w:rsid w:val="00345DCB"/>
    <w:rsid w:val="005B22BA"/>
    <w:rsid w:val="00886F39"/>
    <w:rsid w:val="008C6BCE"/>
    <w:rsid w:val="00A10CF4"/>
    <w:rsid w:val="00B65965"/>
    <w:rsid w:val="00CF2E87"/>
    <w:rsid w:val="00E877A4"/>
    <w:rsid w:val="00EB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77A88"/>
  <w15:chartTrackingRefBased/>
  <w15:docId w15:val="{3CE6B35C-8B03-4602-808D-FF5069172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2F74"/>
  </w:style>
  <w:style w:type="paragraph" w:styleId="Titolo2">
    <w:name w:val="heading 2"/>
    <w:basedOn w:val="Normale"/>
    <w:next w:val="Normale"/>
    <w:link w:val="Titolo2Carattere"/>
    <w:uiPriority w:val="99"/>
    <w:qFormat/>
    <w:rsid w:val="002A3F4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8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77A4"/>
  </w:style>
  <w:style w:type="paragraph" w:styleId="Pidipagina">
    <w:name w:val="footer"/>
    <w:basedOn w:val="Normale"/>
    <w:link w:val="PidipaginaCarattere"/>
    <w:uiPriority w:val="99"/>
    <w:unhideWhenUsed/>
    <w:rsid w:val="00E8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77A4"/>
  </w:style>
  <w:style w:type="character" w:customStyle="1" w:styleId="Titolo2Carattere">
    <w:name w:val="Titolo 2 Carattere"/>
    <w:basedOn w:val="Carpredefinitoparagrafo"/>
    <w:link w:val="Titolo2"/>
    <w:uiPriority w:val="99"/>
    <w:rsid w:val="002A3F43"/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Normale1">
    <w:name w:val="Normale1"/>
    <w:uiPriority w:val="99"/>
    <w:rsid w:val="002A3F43"/>
    <w:rPr>
      <w:rFonts w:ascii="Times New Roman" w:hAnsi="Times New Roman"/>
      <w:sz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2A3F43"/>
    <w:pPr>
      <w:spacing w:after="0" w:line="240" w:lineRule="auto"/>
      <w:ind w:firstLine="283"/>
      <w:jc w:val="both"/>
    </w:pPr>
    <w:rPr>
      <w:rFonts w:ascii="AmeriGarmnd BT" w:eastAsia="Times New Roman" w:hAnsi="AmeriGarmnd BT" w:cs="Times New Roman"/>
      <w:sz w:val="21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2A3F43"/>
    <w:rPr>
      <w:rFonts w:ascii="AmeriGarmnd BT" w:eastAsia="Times New Roman" w:hAnsi="AmeriGarmnd BT" w:cs="Times New Roman"/>
      <w:sz w:val="21"/>
      <w:szCs w:val="20"/>
      <w:lang w:eastAsia="it-IT"/>
    </w:rPr>
  </w:style>
  <w:style w:type="table" w:styleId="Grigliatabella">
    <w:name w:val="Table Grid"/>
    <w:basedOn w:val="Tabellanormale"/>
    <w:uiPriority w:val="39"/>
    <w:rsid w:val="002A3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icazioninormale">
    <w:name w:val="Indicazioni normale"/>
    <w:basedOn w:val="Rientrocorpodeltesto"/>
    <w:uiPriority w:val="99"/>
    <w:qFormat/>
    <w:rsid w:val="002A3F43"/>
    <w:pPr>
      <w:widowControl w:val="0"/>
      <w:spacing w:after="28"/>
      <w:ind w:firstLine="284"/>
      <w:contextualSpacing/>
    </w:pPr>
    <w:rPr>
      <w:rFonts w:ascii="Helvetica" w:hAnsi="Helvetica" w:cs="Helvetica"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A3F43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2A3F43"/>
    <w:rPr>
      <w:color w:val="808080"/>
    </w:rPr>
  </w:style>
  <w:style w:type="paragraph" w:styleId="NormaleWeb">
    <w:name w:val="Normal (Web)"/>
    <w:basedOn w:val="Normale"/>
    <w:uiPriority w:val="99"/>
    <w:unhideWhenUsed/>
    <w:rsid w:val="002A3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Carattere">
    <w:name w:val="Corpo del testo Carattere"/>
    <w:uiPriority w:val="99"/>
    <w:semiHidden/>
    <w:rsid w:val="002A3F43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unhideWhenUsed/>
    <w:rsid w:val="002A3F4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2A3F43"/>
  </w:style>
  <w:style w:type="paragraph" w:styleId="Sottotitolo">
    <w:name w:val="Subtitle"/>
    <w:basedOn w:val="Normale"/>
    <w:next w:val="Normale"/>
    <w:link w:val="SottotitoloCarattere"/>
    <w:uiPriority w:val="11"/>
    <w:qFormat/>
    <w:rsid w:val="002A3F43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3F4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Default">
    <w:name w:val="Default"/>
    <w:rsid w:val="002A3F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semiHidden/>
    <w:unhideWhenUsed/>
    <w:rsid w:val="002A3F43"/>
    <w:pPr>
      <w:spacing w:after="120" w:line="480" w:lineRule="auto"/>
    </w:pPr>
    <w:rPr>
      <w:rFonts w:ascii="Calibri" w:eastAsia="Calibri" w:hAnsi="Calibri" w:cs="Times New Roman"/>
      <w:lang w:val="x-none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2A3F43"/>
    <w:rPr>
      <w:rFonts w:ascii="Calibri" w:eastAsia="Calibri" w:hAnsi="Calibri" w:cs="Times New Roman"/>
      <w:lang w:val="x-none"/>
    </w:rPr>
  </w:style>
  <w:style w:type="paragraph" w:styleId="Nessunaspaziatura">
    <w:name w:val="No Spacing"/>
    <w:link w:val="NessunaspaziaturaCarattere"/>
    <w:uiPriority w:val="1"/>
    <w:qFormat/>
    <w:rsid w:val="002A3F43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2A3F43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1BBD8276FD34300BAB404D0862610C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324C37-09FD-4A95-9F74-263BD9B86AFE}"/>
      </w:docPartPr>
      <w:docPartBody>
        <w:p w:rsidR="00C971BB" w:rsidRDefault="008553A1" w:rsidP="008553A1">
          <w:pPr>
            <w:pStyle w:val="31BBD8276FD34300BAB404D0862610C1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eriGarmnd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3A1"/>
    <w:rsid w:val="007B6407"/>
    <w:rsid w:val="008553A1"/>
    <w:rsid w:val="00C971BB"/>
    <w:rsid w:val="00F8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1BBD8276FD34300BAB404D0862610C1">
    <w:name w:val="31BBD8276FD34300BAB404D0862610C1"/>
    <w:rsid w:val="008553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5990</Words>
  <Characters>34147</Characters>
  <Application>Microsoft Office Word</Application>
  <DocSecurity>0</DocSecurity>
  <Lines>284</Lines>
  <Paragraphs>80</Paragraphs>
  <ScaleCrop>false</ScaleCrop>
  <Company/>
  <LinksUpToDate>false</LinksUpToDate>
  <CharactersWithSpaces>40057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Da Re</dc:creator>
  <cp:keywords/>
  <dc:description/>
  <cp:lastModifiedBy>Franca Da Re</cp:lastModifiedBy>
  <cp:revision>3</cp:revision>
  <dcterms:created xsi:type="dcterms:W3CDTF">2021-01-09T18:16:00Z</dcterms:created>
  <dcterms:modified xsi:type="dcterms:W3CDTF">2021-01-09T18:17:00Z</dcterms:modified>
</cp:coreProperties>
</file>