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BC5A" w14:textId="7170D544" w:rsidR="000E7585" w:rsidRPr="006D646C" w:rsidRDefault="000E7585" w:rsidP="000E7585">
      <w:pPr>
        <w:rPr>
          <w:b/>
          <w:bCs/>
        </w:rPr>
      </w:pPr>
      <w:r w:rsidRPr="006D646C">
        <w:rPr>
          <w:b/>
          <w:bCs/>
        </w:rPr>
        <w:t xml:space="preserve">Allegato </w:t>
      </w:r>
      <w:r>
        <w:rPr>
          <w:b/>
          <w:bCs/>
        </w:rPr>
        <w:t>2</w:t>
      </w:r>
    </w:p>
    <w:p w14:paraId="595889DD" w14:textId="34ADC07F" w:rsidR="00BC2A15" w:rsidRDefault="00BC2A15" w:rsidP="002B49BA">
      <w:pPr>
        <w:spacing w:before="55"/>
        <w:rPr>
          <w:rFonts w:ascii="Corbel" w:hAnsi="Corbel"/>
          <w:b/>
          <w:color w:val="0D0D0D"/>
        </w:rPr>
      </w:pPr>
    </w:p>
    <w:p w14:paraId="141F4815" w14:textId="7AC58696" w:rsidR="00BC2A15" w:rsidRDefault="00BC2A15" w:rsidP="6612875E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  <w:lang w:eastAsia="it-IT"/>
        </w:rPr>
      </w:pPr>
      <w:r w:rsidRPr="6612875E">
        <w:rPr>
          <w:rFonts w:ascii="Verdana" w:hAnsi="Verdana" w:cs="Verdana"/>
          <w:b/>
          <w:bCs/>
          <w:color w:val="000000" w:themeColor="text1"/>
          <w:sz w:val="20"/>
          <w:szCs w:val="20"/>
          <w:lang w:eastAsia="it-IT"/>
        </w:rPr>
        <w:t>Scheda per la presentazione del video per la Giornata Europea delle Lingue</w:t>
      </w:r>
      <w:r w:rsidR="00297024" w:rsidRPr="6612875E">
        <w:rPr>
          <w:rFonts w:ascii="Verdana" w:hAnsi="Verdana" w:cs="Verdana"/>
          <w:b/>
          <w:bCs/>
          <w:color w:val="000000" w:themeColor="text1"/>
          <w:sz w:val="20"/>
          <w:szCs w:val="20"/>
          <w:lang w:eastAsia="it-IT"/>
        </w:rPr>
        <w:t xml:space="preserve"> 202</w:t>
      </w:r>
      <w:r w:rsidR="24331E0D" w:rsidRPr="6612875E">
        <w:rPr>
          <w:rFonts w:ascii="Verdana" w:hAnsi="Verdana" w:cs="Verdana"/>
          <w:b/>
          <w:bCs/>
          <w:color w:val="000000" w:themeColor="text1"/>
          <w:sz w:val="20"/>
          <w:szCs w:val="20"/>
          <w:lang w:eastAsia="it-IT"/>
        </w:rPr>
        <w:t>5</w:t>
      </w:r>
    </w:p>
    <w:p w14:paraId="0F1D065A" w14:textId="77777777" w:rsidR="00BC2A15" w:rsidRDefault="00BC2A15" w:rsidP="00BC2A15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14:paraId="1ED14E6C" w14:textId="32F6E4A3" w:rsidR="00BC2A15" w:rsidRPr="002B49BA" w:rsidRDefault="00BC2A15" w:rsidP="002B49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C61DF0">
        <w:rPr>
          <w:rFonts w:ascii="Verdana" w:hAnsi="Verdana" w:cs="Verdana"/>
          <w:b/>
          <w:color w:val="000000"/>
          <w:sz w:val="20"/>
          <w:szCs w:val="20"/>
          <w:lang w:eastAsia="it-IT"/>
        </w:rPr>
        <w:t>Anagrafica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0F561A74" w14:textId="77777777" w:rsidTr="00297024">
        <w:tc>
          <w:tcPr>
            <w:tcW w:w="8914" w:type="dxa"/>
            <w:shd w:val="clear" w:color="auto" w:fill="auto"/>
          </w:tcPr>
          <w:p w14:paraId="5EBA4752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Denominazione dell’istituto</w:t>
            </w:r>
          </w:p>
          <w:p w14:paraId="2B4EF692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BC2A15" w:rsidRPr="00FB6675" w14:paraId="39011467" w14:textId="77777777" w:rsidTr="00297024">
        <w:tc>
          <w:tcPr>
            <w:tcW w:w="8914" w:type="dxa"/>
            <w:shd w:val="clear" w:color="auto" w:fill="auto"/>
          </w:tcPr>
          <w:p w14:paraId="75419EB1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Codice dell’istituto</w:t>
            </w:r>
          </w:p>
          <w:p w14:paraId="7171E23C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2B49BA" w:rsidRPr="00FB6675" w14:paraId="33B05A4B" w14:textId="77777777" w:rsidTr="00297024">
        <w:tc>
          <w:tcPr>
            <w:tcW w:w="8914" w:type="dxa"/>
            <w:shd w:val="clear" w:color="auto" w:fill="auto"/>
          </w:tcPr>
          <w:p w14:paraId="77708BCE" w14:textId="47F5BAAF" w:rsidR="002B49BA" w:rsidRPr="00FB6675" w:rsidRDefault="002B49BA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Dirigente Scolastico</w:t>
            </w:r>
          </w:p>
        </w:tc>
      </w:tr>
    </w:tbl>
    <w:p w14:paraId="79788FF4" w14:textId="77777777" w:rsidR="00BC2A15" w:rsidRDefault="00BC2A15" w:rsidP="00BC2A15">
      <w:pPr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11004CA6" w14:textId="77777777" w:rsidTr="00297024">
        <w:tc>
          <w:tcPr>
            <w:tcW w:w="8914" w:type="dxa"/>
            <w:shd w:val="clear" w:color="auto" w:fill="auto"/>
          </w:tcPr>
          <w:p w14:paraId="213769FF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Docen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te di riferimento</w:t>
            </w:r>
          </w:p>
          <w:p w14:paraId="65EA13E8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14:paraId="600A94EE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2D527FD" w14:textId="77777777" w:rsidR="00BC2A15" w:rsidRDefault="00BC2A15" w:rsidP="002970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566BF8DD" w14:textId="77777777" w:rsidR="00BC2A15" w:rsidRDefault="00BC2A15" w:rsidP="00BC2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Tipologia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C21B34" w14:paraId="731B19E1" w14:textId="77777777" w:rsidTr="00297024">
        <w:tc>
          <w:tcPr>
            <w:tcW w:w="8914" w:type="dxa"/>
            <w:shd w:val="clear" w:color="auto" w:fill="auto"/>
          </w:tcPr>
          <w:p w14:paraId="4877DF2F" w14:textId="28AE746F" w:rsidR="00BC2A1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14:paraId="47B58796" w14:textId="346CBB1E" w:rsidR="00BC2A1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Titolo del video: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__________________________________________________</w:t>
            </w:r>
          </w:p>
          <w:p w14:paraId="400AADD9" w14:textId="7F493988" w:rsidR="00BC2A15" w:rsidRPr="0029702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Lingua</w:t>
            </w:r>
            <w:r w:rsidR="002B49BA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/e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in cui è realizzato il video: _____________________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</w:t>
            </w:r>
          </w:p>
          <w:p w14:paraId="5521BF3D" w14:textId="4D1E84CC" w:rsidR="00BC2A15" w:rsidRPr="00C21B3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Sottotitoli: _______________________________________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</w:t>
            </w:r>
          </w:p>
          <w:p w14:paraId="74BC33C6" w14:textId="77777777" w:rsidR="00BC2A15" w:rsidRPr="00C21B3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0A2273B" w14:textId="77777777" w:rsidR="00BC2A15" w:rsidRDefault="00BC2A15" w:rsidP="002970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2AB3497B" w14:textId="41AA3DC5" w:rsidR="00BC2A15" w:rsidRPr="00297024" w:rsidRDefault="00BC2A15" w:rsidP="002970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297024">
        <w:rPr>
          <w:rFonts w:ascii="Verdana" w:hAnsi="Verdana" w:cs="Verdana"/>
          <w:b/>
          <w:color w:val="000000"/>
          <w:sz w:val="20"/>
          <w:szCs w:val="20"/>
          <w:lang w:eastAsia="it-IT"/>
        </w:rPr>
        <w:t>Descrizione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1CC849FC" w14:textId="77777777" w:rsidTr="00297024">
        <w:tc>
          <w:tcPr>
            <w:tcW w:w="8914" w:type="dxa"/>
            <w:shd w:val="clear" w:color="auto" w:fill="auto"/>
          </w:tcPr>
          <w:p w14:paraId="3B16BFBD" w14:textId="5FD4F6F4" w:rsidR="00BC2A15" w:rsidRPr="00FB6675" w:rsidRDefault="0029702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Breve descrizione del video</w:t>
            </w:r>
            <w:r w:rsidR="002B49BA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clip</w:t>
            </w:r>
          </w:p>
          <w:p w14:paraId="72C67725" w14:textId="32F5416A" w:rsidR="00BC2A1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05DB5395" w14:textId="483BC278" w:rsidR="00B258A4" w:rsidRPr="00FB667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02534283" w14:textId="77777777" w:rsidR="00B258A4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F2B5D00" w14:textId="77777777" w:rsidR="00B258A4" w:rsidRPr="00FB6675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D9BB8CB" w14:textId="77777777" w:rsidR="00B258A4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1289328A" w14:textId="17B2CCF2" w:rsidR="00BC2A1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2D5BD34" w14:textId="3464A011" w:rsidR="00B258A4" w:rsidRPr="00FB667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BEA07B" w14:textId="32641461" w:rsidR="00BC2A15" w:rsidRPr="00B258A4" w:rsidRDefault="00BC2A15" w:rsidP="00B258A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sectPr w:rsidR="00BC2A15" w:rsidRPr="00B258A4" w:rsidSect="006B54F9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A381E"/>
    <w:multiLevelType w:val="hybridMultilevel"/>
    <w:tmpl w:val="44F262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7DDE"/>
    <w:multiLevelType w:val="hybridMultilevel"/>
    <w:tmpl w:val="0F1E4FC4"/>
    <w:lvl w:ilvl="0" w:tplc="6532BD3C">
      <w:numFmt w:val="bullet"/>
      <w:lvlText w:val="□"/>
      <w:lvlJc w:val="left"/>
      <w:pPr>
        <w:ind w:left="619" w:hanging="207"/>
      </w:pPr>
      <w:rPr>
        <w:rFonts w:ascii="Arial" w:eastAsia="Arial" w:hAnsi="Arial" w:cs="Arial" w:hint="default"/>
        <w:color w:val="0D0D0D"/>
        <w:w w:val="100"/>
        <w:sz w:val="24"/>
        <w:szCs w:val="24"/>
        <w:lang w:val="it-IT" w:eastAsia="it-IT" w:bidi="it-IT"/>
      </w:rPr>
    </w:lvl>
    <w:lvl w:ilvl="1" w:tplc="2BC8EAFC">
      <w:numFmt w:val="bullet"/>
      <w:lvlText w:val="•"/>
      <w:lvlJc w:val="left"/>
      <w:pPr>
        <w:ind w:left="1606" w:hanging="207"/>
      </w:pPr>
      <w:rPr>
        <w:rFonts w:hint="default"/>
        <w:lang w:val="it-IT" w:eastAsia="it-IT" w:bidi="it-IT"/>
      </w:rPr>
    </w:lvl>
    <w:lvl w:ilvl="2" w:tplc="6B506A92">
      <w:numFmt w:val="bullet"/>
      <w:lvlText w:val="•"/>
      <w:lvlJc w:val="left"/>
      <w:pPr>
        <w:ind w:left="2593" w:hanging="207"/>
      </w:pPr>
      <w:rPr>
        <w:rFonts w:hint="default"/>
        <w:lang w:val="it-IT" w:eastAsia="it-IT" w:bidi="it-IT"/>
      </w:rPr>
    </w:lvl>
    <w:lvl w:ilvl="3" w:tplc="C70E1DE6">
      <w:numFmt w:val="bullet"/>
      <w:lvlText w:val="•"/>
      <w:lvlJc w:val="left"/>
      <w:pPr>
        <w:ind w:left="3579" w:hanging="207"/>
      </w:pPr>
      <w:rPr>
        <w:rFonts w:hint="default"/>
        <w:lang w:val="it-IT" w:eastAsia="it-IT" w:bidi="it-IT"/>
      </w:rPr>
    </w:lvl>
    <w:lvl w:ilvl="4" w:tplc="8B12D3B6">
      <w:numFmt w:val="bullet"/>
      <w:lvlText w:val="•"/>
      <w:lvlJc w:val="left"/>
      <w:pPr>
        <w:ind w:left="4566" w:hanging="207"/>
      </w:pPr>
      <w:rPr>
        <w:rFonts w:hint="default"/>
        <w:lang w:val="it-IT" w:eastAsia="it-IT" w:bidi="it-IT"/>
      </w:rPr>
    </w:lvl>
    <w:lvl w:ilvl="5" w:tplc="A3E4E690">
      <w:numFmt w:val="bullet"/>
      <w:lvlText w:val="•"/>
      <w:lvlJc w:val="left"/>
      <w:pPr>
        <w:ind w:left="5552" w:hanging="207"/>
      </w:pPr>
      <w:rPr>
        <w:rFonts w:hint="default"/>
        <w:lang w:val="it-IT" w:eastAsia="it-IT" w:bidi="it-IT"/>
      </w:rPr>
    </w:lvl>
    <w:lvl w:ilvl="6" w:tplc="BE24E8A4">
      <w:numFmt w:val="bullet"/>
      <w:lvlText w:val="•"/>
      <w:lvlJc w:val="left"/>
      <w:pPr>
        <w:ind w:left="6539" w:hanging="207"/>
      </w:pPr>
      <w:rPr>
        <w:rFonts w:hint="default"/>
        <w:lang w:val="it-IT" w:eastAsia="it-IT" w:bidi="it-IT"/>
      </w:rPr>
    </w:lvl>
    <w:lvl w:ilvl="7" w:tplc="6D5E4E6E">
      <w:numFmt w:val="bullet"/>
      <w:lvlText w:val="•"/>
      <w:lvlJc w:val="left"/>
      <w:pPr>
        <w:ind w:left="7525" w:hanging="207"/>
      </w:pPr>
      <w:rPr>
        <w:rFonts w:hint="default"/>
        <w:lang w:val="it-IT" w:eastAsia="it-IT" w:bidi="it-IT"/>
      </w:rPr>
    </w:lvl>
    <w:lvl w:ilvl="8" w:tplc="5BC86FF8">
      <w:numFmt w:val="bullet"/>
      <w:lvlText w:val="•"/>
      <w:lvlJc w:val="left"/>
      <w:pPr>
        <w:ind w:left="8512" w:hanging="207"/>
      </w:pPr>
      <w:rPr>
        <w:rFonts w:hint="default"/>
        <w:lang w:val="it-IT" w:eastAsia="it-IT" w:bidi="it-IT"/>
      </w:rPr>
    </w:lvl>
  </w:abstractNum>
  <w:num w:numId="1" w16cid:durableId="1781684231">
    <w:abstractNumId w:val="1"/>
  </w:num>
  <w:num w:numId="2" w16cid:durableId="19645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6C"/>
    <w:rsid w:val="00041C3E"/>
    <w:rsid w:val="000E7585"/>
    <w:rsid w:val="002251B3"/>
    <w:rsid w:val="00297024"/>
    <w:rsid w:val="002B49BA"/>
    <w:rsid w:val="004816B2"/>
    <w:rsid w:val="00481A2F"/>
    <w:rsid w:val="006B54F9"/>
    <w:rsid w:val="006D646C"/>
    <w:rsid w:val="007D70D0"/>
    <w:rsid w:val="008B16A2"/>
    <w:rsid w:val="00A836E8"/>
    <w:rsid w:val="00B258A4"/>
    <w:rsid w:val="00B25E4B"/>
    <w:rsid w:val="00BC2A15"/>
    <w:rsid w:val="00C37179"/>
    <w:rsid w:val="00C421E1"/>
    <w:rsid w:val="00E42D58"/>
    <w:rsid w:val="24331E0D"/>
    <w:rsid w:val="66128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2638"/>
  <w15:chartTrackingRefBased/>
  <w15:docId w15:val="{D2A46CFF-00E8-478F-B4FA-74A2862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6D646C"/>
    <w:pPr>
      <w:widowControl w:val="0"/>
      <w:autoSpaceDE w:val="0"/>
      <w:autoSpaceDN w:val="0"/>
      <w:spacing w:after="0" w:line="240" w:lineRule="auto"/>
      <w:ind w:left="465" w:right="886"/>
      <w:jc w:val="center"/>
      <w:outlineLvl w:val="2"/>
    </w:pPr>
    <w:rPr>
      <w:rFonts w:ascii="Corbel" w:eastAsia="Corbel" w:hAnsi="Corbel" w:cs="Corbe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646C"/>
    <w:rPr>
      <w:rFonts w:ascii="Corbel" w:eastAsia="Corbel" w:hAnsi="Corbel" w:cs="Corbe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D6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46C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D646C"/>
    <w:pPr>
      <w:widowControl w:val="0"/>
      <w:autoSpaceDE w:val="0"/>
      <w:autoSpaceDN w:val="0"/>
      <w:spacing w:after="0" w:line="240" w:lineRule="auto"/>
      <w:ind w:left="412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Favino</dc:creator>
  <cp:keywords/>
  <dc:description/>
  <cp:lastModifiedBy>BERMANI ELISA</cp:lastModifiedBy>
  <cp:revision>2</cp:revision>
  <dcterms:created xsi:type="dcterms:W3CDTF">2025-03-20T10:50:00Z</dcterms:created>
  <dcterms:modified xsi:type="dcterms:W3CDTF">2025-03-20T10:50:00Z</dcterms:modified>
</cp:coreProperties>
</file>