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6AE0" w14:textId="574EBB80" w:rsidR="009A54DB" w:rsidRPr="0076052B" w:rsidRDefault="002F3F2F" w:rsidP="0076052B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</w:t>
      </w:r>
      <w:r w:rsidR="009A54DB" w:rsidRPr="0076052B">
        <w:rPr>
          <w:rFonts w:ascii="Verdana" w:hAnsi="Verdana"/>
          <w:b/>
          <w:color w:val="000000"/>
          <w:sz w:val="18"/>
          <w:szCs w:val="18"/>
        </w:rPr>
        <w:t xml:space="preserve">PER LA PUBBLICAZIONE </w:t>
      </w:r>
    </w:p>
    <w:p w14:paraId="1E92117B" w14:textId="340DFCD0" w:rsidR="009A54DB" w:rsidRDefault="00613DC9" w:rsidP="0076052B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="009A54DB"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 w:rsidR="00D04FAA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7E2D7E1E" w14:textId="134EEC4A" w:rsidR="001B1CE1" w:rsidRPr="0076052B" w:rsidRDefault="009A54DB" w:rsidP="00613DC9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nato</w:t>
      </w:r>
      <w:r w:rsidR="00613DC9">
        <w:rPr>
          <w:rFonts w:ascii="Verdana" w:hAnsi="Verdana"/>
          <w:color w:val="000000"/>
          <w:sz w:val="18"/>
          <w:szCs w:val="18"/>
        </w:rPr>
        <w:t>/a</w:t>
      </w:r>
      <w:r w:rsidR="00EE3439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EC0A1D">
        <w:rPr>
          <w:rFonts w:ascii="Verdana" w:hAnsi="Verdana"/>
          <w:color w:val="000000"/>
          <w:sz w:val="18"/>
          <w:szCs w:val="18"/>
        </w:rPr>
        <w:t>a</w:t>
      </w:r>
      <w:proofErr w:type="spellEnd"/>
      <w:r w:rsidR="008F5C75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…</w:t>
      </w:r>
      <w:r w:rsidR="00A0023C">
        <w:rPr>
          <w:rFonts w:ascii="Verdana" w:hAnsi="Verdana"/>
          <w:color w:val="000000"/>
          <w:sz w:val="18"/>
          <w:szCs w:val="18"/>
        </w:rPr>
        <w:t>……</w:t>
      </w:r>
      <w:r w:rsidR="008F5C75">
        <w:rPr>
          <w:rFonts w:ascii="Verdana" w:hAnsi="Verdana"/>
          <w:color w:val="000000"/>
          <w:sz w:val="18"/>
          <w:szCs w:val="18"/>
        </w:rPr>
        <w:t>…..</w:t>
      </w:r>
      <w:r w:rsidR="00A0023C">
        <w:rPr>
          <w:rFonts w:ascii="Verdana" w:hAnsi="Verdana"/>
          <w:color w:val="000000"/>
          <w:sz w:val="18"/>
          <w:szCs w:val="18"/>
        </w:rPr>
        <w:t>…………</w:t>
      </w:r>
      <w:r w:rsidR="00EC0A1D">
        <w:rPr>
          <w:rFonts w:ascii="Verdana" w:hAnsi="Verdana"/>
          <w:color w:val="000000"/>
          <w:sz w:val="18"/>
          <w:szCs w:val="18"/>
        </w:rPr>
        <w:t>……</w:t>
      </w:r>
      <w:r w:rsidR="00A0023C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il…</w:t>
      </w:r>
      <w:r w:rsidR="00A0023C">
        <w:rPr>
          <w:rFonts w:ascii="Verdana" w:hAnsi="Verdana"/>
          <w:color w:val="000000"/>
          <w:sz w:val="18"/>
          <w:szCs w:val="18"/>
        </w:rPr>
        <w:t>…………</w:t>
      </w:r>
      <w:r w:rsidR="00EC0A1D">
        <w:rPr>
          <w:rFonts w:ascii="Verdana" w:hAnsi="Verdana"/>
          <w:color w:val="000000"/>
          <w:sz w:val="18"/>
          <w:szCs w:val="18"/>
        </w:rPr>
        <w:t>……</w:t>
      </w:r>
      <w:r w:rsidR="00A0023C">
        <w:rPr>
          <w:rFonts w:ascii="Verdana" w:hAnsi="Verdana"/>
          <w:color w:val="000000"/>
          <w:sz w:val="18"/>
          <w:szCs w:val="18"/>
        </w:rPr>
        <w:t xml:space="preserve"> </w:t>
      </w:r>
      <w:r w:rsidR="003337E6" w:rsidRPr="0076052B">
        <w:rPr>
          <w:rFonts w:ascii="Verdana" w:hAnsi="Verdana"/>
          <w:color w:val="000000"/>
          <w:sz w:val="18"/>
          <w:szCs w:val="18"/>
        </w:rPr>
        <w:t>C.F. ……</w:t>
      </w:r>
      <w:r w:rsidR="008F5C75">
        <w:rPr>
          <w:rFonts w:ascii="Verdana" w:hAnsi="Verdana"/>
          <w:color w:val="000000"/>
          <w:sz w:val="18"/>
          <w:szCs w:val="18"/>
        </w:rPr>
        <w:t>…………</w:t>
      </w:r>
      <w:r w:rsidR="003337E6" w:rsidRPr="0076052B">
        <w:rPr>
          <w:rFonts w:ascii="Verdana" w:hAnsi="Verdana"/>
          <w:color w:val="000000"/>
          <w:sz w:val="18"/>
          <w:szCs w:val="18"/>
        </w:rPr>
        <w:t>…………</w:t>
      </w:r>
      <w:r w:rsidR="00EE3439">
        <w:rPr>
          <w:rFonts w:ascii="Verdana" w:hAnsi="Verdana"/>
          <w:color w:val="000000"/>
          <w:sz w:val="18"/>
          <w:szCs w:val="18"/>
        </w:rPr>
        <w:t>…………</w:t>
      </w:r>
      <w:r w:rsidR="007D0A42" w:rsidRPr="0076052B">
        <w:rPr>
          <w:rFonts w:ascii="Verdana" w:hAnsi="Verdana"/>
          <w:color w:val="000000"/>
          <w:sz w:val="18"/>
          <w:szCs w:val="18"/>
        </w:rPr>
        <w:t>,</w:t>
      </w:r>
      <w:r w:rsidR="00F87CD0" w:rsidRPr="00613DC9">
        <w:rPr>
          <w:rFonts w:ascii="Verdana" w:hAnsi="Verdana"/>
          <w:color w:val="000000"/>
          <w:sz w:val="18"/>
          <w:szCs w:val="18"/>
        </w:rPr>
        <w:t xml:space="preserve"> </w:t>
      </w:r>
      <w:r w:rsidR="007D0A42" w:rsidRPr="00613DC9">
        <w:rPr>
          <w:rFonts w:ascii="Verdana" w:hAnsi="Verdana"/>
          <w:color w:val="000000"/>
          <w:sz w:val="18"/>
          <w:szCs w:val="18"/>
        </w:rPr>
        <w:t xml:space="preserve">con riferimento alla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nota </w:t>
      </w:r>
      <w:r w:rsidR="00A0023C" w:rsidRPr="00613DC9">
        <w:rPr>
          <w:rFonts w:ascii="Verdana" w:hAnsi="Verdana"/>
          <w:color w:val="000000"/>
          <w:sz w:val="18"/>
          <w:szCs w:val="18"/>
        </w:rPr>
        <w:t>dell’U.S.R. per il Veneto</w:t>
      </w:r>
      <w:r w:rsidR="004B4425">
        <w:rPr>
          <w:rFonts w:ascii="Verdana" w:hAnsi="Verdana"/>
          <w:color w:val="000000"/>
          <w:sz w:val="18"/>
          <w:szCs w:val="18"/>
        </w:rPr>
        <w:t xml:space="preserve"> avente ad oggetto “</w:t>
      </w:r>
      <w:r w:rsidR="00D5274D" w:rsidRPr="00D5274D">
        <w:rPr>
          <w:rFonts w:ascii="Verdana" w:hAnsi="Verdana"/>
          <w:i/>
          <w:iCs/>
          <w:color w:val="000000"/>
          <w:sz w:val="18"/>
          <w:szCs w:val="18"/>
        </w:rPr>
        <w:t xml:space="preserve">Rilevazione Buone Pratiche Service Learning - </w:t>
      </w:r>
      <w:proofErr w:type="spellStart"/>
      <w:r w:rsidR="00D5274D" w:rsidRPr="00D5274D">
        <w:rPr>
          <w:rFonts w:ascii="Verdana" w:hAnsi="Verdana"/>
          <w:i/>
          <w:iCs/>
          <w:color w:val="000000"/>
          <w:sz w:val="18"/>
          <w:szCs w:val="18"/>
        </w:rPr>
        <w:t>a.s.</w:t>
      </w:r>
      <w:proofErr w:type="spellEnd"/>
      <w:r w:rsidR="00D5274D" w:rsidRPr="00D5274D">
        <w:rPr>
          <w:rFonts w:ascii="Verdana" w:hAnsi="Verdana"/>
          <w:i/>
          <w:iCs/>
          <w:color w:val="000000"/>
          <w:sz w:val="18"/>
          <w:szCs w:val="18"/>
        </w:rPr>
        <w:t xml:space="preserve"> 2023/2024</w:t>
      </w:r>
      <w:r w:rsidR="004B4425">
        <w:rPr>
          <w:rFonts w:ascii="Verdana" w:hAnsi="Verdana"/>
          <w:color w:val="000000"/>
          <w:sz w:val="18"/>
          <w:szCs w:val="18"/>
        </w:rPr>
        <w:t>”</w:t>
      </w:r>
      <w:r w:rsidR="00A0023C" w:rsidRPr="00613DC9">
        <w:rPr>
          <w:rFonts w:ascii="Verdana" w:hAnsi="Verdana"/>
          <w:color w:val="000000"/>
          <w:sz w:val="18"/>
          <w:szCs w:val="18"/>
        </w:rPr>
        <w:t>,</w:t>
      </w:r>
      <w:r w:rsidR="00A0023C" w:rsidRPr="0076052B">
        <w:rPr>
          <w:rFonts w:ascii="Verdana" w:hAnsi="Verdana"/>
          <w:color w:val="000000"/>
          <w:sz w:val="18"/>
          <w:szCs w:val="18"/>
        </w:rPr>
        <w:t xml:space="preserve"> </w:t>
      </w:r>
      <w:r w:rsidR="00613DC9">
        <w:rPr>
          <w:rFonts w:ascii="Verdana" w:hAnsi="Verdana"/>
          <w:color w:val="000000"/>
          <w:sz w:val="18"/>
          <w:szCs w:val="18"/>
        </w:rPr>
        <w:t xml:space="preserve">nella quale si richiedeva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la </w:t>
      </w:r>
      <w:r w:rsidR="00FA6EAC">
        <w:rPr>
          <w:rFonts w:ascii="Verdana" w:hAnsi="Verdana"/>
          <w:color w:val="000000"/>
          <w:sz w:val="18"/>
          <w:szCs w:val="18"/>
        </w:rPr>
        <w:t xml:space="preserve">trasmissione </w:t>
      </w:r>
      <w:r w:rsidR="00613DC9" w:rsidRPr="00613DC9">
        <w:rPr>
          <w:rFonts w:ascii="Verdana" w:hAnsi="Verdana"/>
          <w:color w:val="000000"/>
          <w:sz w:val="18"/>
          <w:szCs w:val="18"/>
        </w:rPr>
        <w:t>di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buone pratiche </w:t>
      </w:r>
      <w:r w:rsidR="00D5274D" w:rsidRPr="00D5274D">
        <w:rPr>
          <w:rFonts w:ascii="Verdana" w:hAnsi="Verdana"/>
          <w:color w:val="000000"/>
          <w:sz w:val="18"/>
          <w:szCs w:val="18"/>
        </w:rPr>
        <w:t>Service Learning</w:t>
      </w:r>
      <w:r w:rsidR="00613DC9" w:rsidRPr="00613DC9">
        <w:rPr>
          <w:rFonts w:ascii="Verdana" w:hAnsi="Verdana"/>
          <w:color w:val="000000"/>
          <w:sz w:val="18"/>
          <w:szCs w:val="18"/>
        </w:rPr>
        <w:t>, al fine di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7028E2">
        <w:rPr>
          <w:rFonts w:ascii="Verdana" w:hAnsi="Verdana"/>
          <w:color w:val="000000"/>
          <w:sz w:val="18"/>
          <w:szCs w:val="18"/>
        </w:rPr>
        <w:t>inserirle nel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 Catalogo Regionale delle Buone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prassi di </w:t>
      </w:r>
      <w:r w:rsidR="00D5274D" w:rsidRPr="00D5274D">
        <w:rPr>
          <w:rFonts w:ascii="Verdana" w:hAnsi="Verdana"/>
          <w:color w:val="000000"/>
          <w:sz w:val="18"/>
          <w:szCs w:val="18"/>
        </w:rPr>
        <w:t>Service Learning</w:t>
      </w:r>
      <w:r w:rsidR="00613DC9">
        <w:rPr>
          <w:rFonts w:ascii="Verdana" w:hAnsi="Verdana"/>
          <w:color w:val="000000"/>
          <w:sz w:val="18"/>
          <w:szCs w:val="18"/>
        </w:rPr>
        <w:t xml:space="preserve">, </w:t>
      </w:r>
      <w:r w:rsidRPr="0076052B">
        <w:rPr>
          <w:rFonts w:ascii="Verdana" w:hAnsi="Verdana"/>
          <w:color w:val="000000"/>
          <w:sz w:val="18"/>
          <w:szCs w:val="18"/>
        </w:rPr>
        <w:t>con la presente liberatoria</w:t>
      </w:r>
    </w:p>
    <w:p w14:paraId="686173A3" w14:textId="77777777" w:rsidR="009A54DB" w:rsidRDefault="009A54DB" w:rsidP="0076052B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73DDAD58" w14:textId="33C4453D" w:rsidR="00C07C30" w:rsidRPr="00074BB2" w:rsidRDefault="00074BB2" w:rsidP="0076052B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>l</w:t>
      </w:r>
      <w:r w:rsidR="00D04FAA" w:rsidRPr="00162884">
        <w:rPr>
          <w:rFonts w:ascii="Verdana" w:hAnsi="Verdana"/>
          <w:color w:val="000000"/>
          <w:sz w:val="18"/>
          <w:szCs w:val="18"/>
        </w:rPr>
        <w:t xml:space="preserve">a pubblicazione </w:t>
      </w:r>
      <w:r w:rsidR="00A0023C">
        <w:rPr>
          <w:rFonts w:ascii="Verdana" w:hAnsi="Verdana"/>
          <w:sz w:val="18"/>
          <w:szCs w:val="18"/>
        </w:rPr>
        <w:t>nel</w:t>
      </w:r>
      <w:r w:rsidR="00613DC9">
        <w:rPr>
          <w:rFonts w:ascii="Verdana" w:hAnsi="Verdana"/>
          <w:sz w:val="18"/>
          <w:szCs w:val="18"/>
        </w:rPr>
        <w:t xml:space="preserve"> sito </w:t>
      </w:r>
      <w:r w:rsidR="00A0023C" w:rsidRPr="00162884">
        <w:rPr>
          <w:rFonts w:ascii="Verdana" w:hAnsi="Verdana"/>
          <w:sz w:val="18"/>
          <w:szCs w:val="18"/>
        </w:rPr>
        <w:t>dell’</w:t>
      </w:r>
      <w:r w:rsidR="00A0023C"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="006662D9" w:rsidRPr="00162884">
        <w:rPr>
          <w:rFonts w:ascii="Verdana" w:hAnsi="Verdana"/>
          <w:sz w:val="18"/>
          <w:szCs w:val="18"/>
        </w:rPr>
        <w:t xml:space="preserve"> </w:t>
      </w:r>
      <w:r w:rsidR="00E50C63" w:rsidRPr="00162884">
        <w:rPr>
          <w:rFonts w:ascii="Verdana" w:hAnsi="Verdana"/>
          <w:sz w:val="18"/>
          <w:szCs w:val="18"/>
        </w:rPr>
        <w:t>de</w:t>
      </w:r>
      <w:r w:rsidR="00613DC9">
        <w:rPr>
          <w:rFonts w:ascii="Verdana" w:hAnsi="Verdana"/>
          <w:sz w:val="18"/>
          <w:szCs w:val="18"/>
        </w:rPr>
        <w:t xml:space="preserve">lla/e scheda/e di raccolta buone pratiche trasmesse </w:t>
      </w:r>
      <w:r w:rsidR="00E50C63" w:rsidRPr="00162884">
        <w:rPr>
          <w:rFonts w:ascii="Verdana" w:hAnsi="Verdana"/>
          <w:sz w:val="18"/>
          <w:szCs w:val="18"/>
        </w:rPr>
        <w:t>e concess</w:t>
      </w:r>
      <w:r w:rsidR="00613DC9">
        <w:rPr>
          <w:rFonts w:ascii="Verdana" w:hAnsi="Verdana"/>
          <w:sz w:val="18"/>
          <w:szCs w:val="18"/>
        </w:rPr>
        <w:t>e</w:t>
      </w:r>
      <w:r w:rsidR="00E50C63" w:rsidRPr="00162884">
        <w:rPr>
          <w:rFonts w:ascii="Verdana" w:hAnsi="Verdana"/>
          <w:sz w:val="18"/>
          <w:szCs w:val="18"/>
        </w:rPr>
        <w:t xml:space="preserve"> in uso</w:t>
      </w:r>
      <w:r w:rsidR="00FA6EAC">
        <w:rPr>
          <w:rFonts w:ascii="Verdana" w:hAnsi="Verdana"/>
          <w:sz w:val="18"/>
          <w:szCs w:val="18"/>
        </w:rPr>
        <w:t xml:space="preserve"> con i relativi eventuali allegati</w:t>
      </w:r>
      <w:r w:rsidR="00FC085B" w:rsidRPr="00162884">
        <w:rPr>
          <w:rFonts w:ascii="Verdana" w:hAnsi="Verdana"/>
          <w:sz w:val="18"/>
          <w:szCs w:val="18"/>
        </w:rPr>
        <w:t>.</w:t>
      </w:r>
    </w:p>
    <w:p w14:paraId="347A8888" w14:textId="499C63EA" w:rsidR="00614A3A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 w:rsidR="00D04FAA"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Pr="0076052B">
        <w:rPr>
          <w:rFonts w:ascii="Verdana" w:hAnsi="Verdana"/>
          <w:color w:val="000000"/>
          <w:sz w:val="18"/>
          <w:szCs w:val="18"/>
        </w:rPr>
        <w:t xml:space="preserve"> da qualsivogli</w:t>
      </w:r>
      <w:r w:rsidR="00D04FAA"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476AAC73" w14:textId="46D418B9" w:rsidR="002F3F2F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L’interessato prende atto che le finalità di tale pubblicazione sul sito istituzionale dell’U.S.R.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="006662D9"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 w:rsidR="00613DC9"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 xml:space="preserve">ativo. Il materiale </w:t>
      </w:r>
      <w:r w:rsidR="00495EF0" w:rsidRPr="0076052B">
        <w:rPr>
          <w:rFonts w:ascii="Verdana" w:hAnsi="Verdana"/>
          <w:color w:val="000000"/>
          <w:sz w:val="18"/>
          <w:szCs w:val="18"/>
        </w:rPr>
        <w:t xml:space="preserve">concesso </w:t>
      </w:r>
      <w:r w:rsidRPr="0076052B">
        <w:rPr>
          <w:rFonts w:ascii="Verdana" w:hAnsi="Verdana"/>
          <w:color w:val="000000"/>
          <w:sz w:val="18"/>
          <w:szCs w:val="18"/>
        </w:rPr>
        <w:t>non sarà utilizzato per finalità commerciali.</w:t>
      </w:r>
    </w:p>
    <w:p w14:paraId="6266A1F3" w14:textId="2EE23F81" w:rsidR="002F3F2F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165FCFE1" w14:textId="4DA16C66" w:rsidR="002F3F2F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In considerazione della circostanza che il predetto materiale, una volta reso pubblico, può essere oggetto di acquisizione e di ripubblicazione da parte di terzi, l’interessato medesimo solleva 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Pr="0076052B">
        <w:rPr>
          <w:rFonts w:ascii="Verdana" w:hAnsi="Verdana"/>
          <w:color w:val="000000"/>
          <w:sz w:val="18"/>
          <w:szCs w:val="18"/>
        </w:rPr>
        <w:t xml:space="preserve"> da ogni effetto pregiudizievole che possa derivare da un uso abusivo o scorretto da parte di terzi del predetto materiale.</w:t>
      </w:r>
    </w:p>
    <w:p w14:paraId="117C4483" w14:textId="025CE56F" w:rsidR="005D31C0" w:rsidRPr="0076052B" w:rsidRDefault="005D31C0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Si prende atto che durante la lezione i dati personali verranno trattati secondo la normativa vigente.</w:t>
      </w:r>
    </w:p>
    <w:p w14:paraId="5A48FBD0" w14:textId="4F6FD5F9" w:rsidR="00A858DA" w:rsidRPr="0076052B" w:rsidRDefault="00A858DA" w:rsidP="0076052B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>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 leggibile</w:t>
      </w:r>
      <w:r w:rsidR="006C2D30">
        <w:rPr>
          <w:rFonts w:ascii="Verdana" w:hAnsi="Verdana"/>
          <w:i/>
          <w:iCs/>
          <w:color w:val="000000"/>
          <w:sz w:val="18"/>
          <w:szCs w:val="18"/>
        </w:rPr>
        <w:t xml:space="preserve"> del Dirigente Scolastico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CF14C4E" w14:textId="77777777" w:rsidR="00A858DA" w:rsidRPr="0076052B" w:rsidRDefault="00A858DA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0091BD7" w14:textId="2C7AABD6" w:rsidR="00A858DA" w:rsidRDefault="00A858DA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7A22708F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64520A1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75016B92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05E58838" w14:textId="77777777" w:rsidR="008F5C75" w:rsidRDefault="008F5C75" w:rsidP="004B4425">
      <w:pPr>
        <w:jc w:val="center"/>
        <w:rPr>
          <w:rFonts w:ascii="Verdana" w:hAnsi="Verdana"/>
          <w:b/>
          <w:sz w:val="18"/>
          <w:szCs w:val="18"/>
        </w:rPr>
      </w:pPr>
    </w:p>
    <w:p w14:paraId="22B9E322" w14:textId="77777777" w:rsidR="008F5C75" w:rsidRDefault="008F5C75" w:rsidP="004B4425">
      <w:pPr>
        <w:jc w:val="center"/>
        <w:rPr>
          <w:rFonts w:ascii="Verdana" w:hAnsi="Verdana"/>
          <w:b/>
          <w:sz w:val="18"/>
          <w:szCs w:val="18"/>
        </w:rPr>
      </w:pPr>
    </w:p>
    <w:p w14:paraId="0D0D59E8" w14:textId="51A78583" w:rsidR="004B4425" w:rsidRDefault="004B4425" w:rsidP="004B442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INFORMATIVA TRATTAMENTO DEI DATI PERSONALI</w:t>
      </w:r>
    </w:p>
    <w:p w14:paraId="09DA2DCA" w14:textId="77777777" w:rsidR="004B4425" w:rsidRPr="008F5C75" w:rsidRDefault="004B4425" w:rsidP="004B4425">
      <w:pPr>
        <w:spacing w:before="70"/>
        <w:ind w:right="2436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(artt.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13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e</w:t>
      </w:r>
      <w:r w:rsidRPr="008F5C75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14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Regolamento</w:t>
      </w:r>
      <w:r w:rsidRPr="008F5C75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UE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2016/679)</w:t>
      </w:r>
    </w:p>
    <w:p w14:paraId="121B47AC" w14:textId="77777777" w:rsidR="004B4425" w:rsidRPr="008F5C75" w:rsidRDefault="004B4425" w:rsidP="00D5274D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Ministero dell’istruzione e del merito in qualità di Titolare del trattamento desidera, con la presente informativa, fornire informazioni circa il trattamento dei dati personali che La riguardano.</w:t>
      </w:r>
    </w:p>
    <w:p w14:paraId="3B99482F" w14:textId="77777777" w:rsidR="004B4425" w:rsidRPr="008F5C75" w:rsidRDefault="004B4425" w:rsidP="00D5274D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Titolare del trattamento dei dati</w:t>
      </w:r>
    </w:p>
    <w:p w14:paraId="0272FD7B" w14:textId="77777777" w:rsidR="004B4425" w:rsidRPr="008F5C75" w:rsidRDefault="004B4425" w:rsidP="00D5274D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Titolare del trattamento dei dati è il Ministero dell'istruzione e del merito, con sede in Roma presso Viale di Trastevere, n. 76/a, 00153 Roma, al quale ci si potrà rivolgere per esercitare i diritti degli interessati. </w:t>
      </w:r>
      <w:r w:rsidRPr="008F5C75">
        <w:rPr>
          <w:rFonts w:ascii="Verdana" w:hAnsi="Verdana"/>
          <w:i/>
          <w:sz w:val="16"/>
          <w:szCs w:val="16"/>
        </w:rPr>
        <w:t>Ufficio di riferimento: Ufficio scolastico Regionale per il Veneto - Ufficio II - Ordinamenti scolastici. Politiche formative e orientamento. Rapporti con la Regione. Progetti europei. Esami di Stato, indirizzo di PEC: drve@postacert.istruzione.it</w:t>
      </w:r>
    </w:p>
    <w:p w14:paraId="10731953" w14:textId="77777777" w:rsidR="004B4425" w:rsidRPr="008F5C75" w:rsidRDefault="004B4425" w:rsidP="00D5274D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Responsabile della protezione dei dati</w:t>
      </w:r>
      <w:r w:rsidRPr="008F5C75">
        <w:rPr>
          <w:rFonts w:ascii="Verdana" w:hAnsi="Verdana"/>
          <w:sz w:val="16"/>
          <w:szCs w:val="16"/>
        </w:rPr>
        <w:t xml:space="preserve"> </w:t>
      </w:r>
    </w:p>
    <w:p w14:paraId="6FA16A56" w14:textId="2427C788" w:rsidR="004B4425" w:rsidRPr="008F5C75" w:rsidRDefault="004B4425" w:rsidP="00D5274D">
      <w:pPr>
        <w:pStyle w:val="Corpotesto"/>
        <w:ind w:right="109"/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Responsabile della protezione dei dati personali del Ministero dell'istruzione e del merito è stato individuato con DM n. 215 del 04.08.2022, nella Dott.ssa Alessia Auriemma, Dirigente dell’Ufficio III – Protezione dei dati personali del Ministero – della Direzione Generale per la progettazione organizzativa, l'innovazione dei processi amministrativi, la comunicazione e i contratti. Il RPD potrà essere contattato al seguente indirizzo: rpd@istruzione.it.</w:t>
      </w:r>
    </w:p>
    <w:p w14:paraId="39F8D967" w14:textId="77777777" w:rsidR="004B4425" w:rsidRPr="008F5C75" w:rsidRDefault="004B4425" w:rsidP="00D5274D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Finalità del trattamento e base giuridica</w:t>
      </w:r>
    </w:p>
    <w:p w14:paraId="1AB92A06" w14:textId="3FF6652B" w:rsidR="004B4425" w:rsidRPr="008F5C75" w:rsidRDefault="004B4425" w:rsidP="00D5274D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La finalità del trattamento </w:t>
      </w:r>
      <w:r w:rsidR="008F5C75">
        <w:rPr>
          <w:rFonts w:ascii="Verdana" w:hAnsi="Verdana"/>
          <w:sz w:val="16"/>
          <w:szCs w:val="16"/>
        </w:rPr>
        <w:t>è:</w:t>
      </w:r>
      <w:r w:rsidR="00D5274D">
        <w:rPr>
          <w:rFonts w:ascii="Verdana" w:hAnsi="Verdana"/>
          <w:sz w:val="16"/>
          <w:szCs w:val="16"/>
        </w:rPr>
        <w:t xml:space="preserve"> </w:t>
      </w:r>
      <w:r w:rsidR="008F5C75">
        <w:rPr>
          <w:rFonts w:ascii="Verdana" w:hAnsi="Verdana"/>
          <w:sz w:val="16"/>
          <w:szCs w:val="16"/>
        </w:rPr>
        <w:t>la rilevazione</w:t>
      </w:r>
      <w:r w:rsidR="008F5C75" w:rsidRPr="008F5C75">
        <w:rPr>
          <w:rFonts w:ascii="Verdana" w:hAnsi="Verdana"/>
          <w:sz w:val="16"/>
          <w:szCs w:val="16"/>
        </w:rPr>
        <w:t xml:space="preserve"> di buone pratiche </w:t>
      </w:r>
      <w:r w:rsidR="008F5C75">
        <w:rPr>
          <w:rFonts w:ascii="Verdana" w:hAnsi="Verdana"/>
          <w:sz w:val="16"/>
          <w:szCs w:val="16"/>
        </w:rPr>
        <w:t xml:space="preserve">di </w:t>
      </w:r>
      <w:r w:rsidR="00D5274D" w:rsidRPr="00D5274D">
        <w:rPr>
          <w:rFonts w:ascii="Verdana" w:hAnsi="Verdana"/>
          <w:sz w:val="16"/>
          <w:szCs w:val="16"/>
        </w:rPr>
        <w:t>Service Learning</w:t>
      </w:r>
      <w:r w:rsidR="008F5C75" w:rsidRPr="008F5C75">
        <w:rPr>
          <w:rFonts w:ascii="Verdana" w:hAnsi="Verdana"/>
          <w:sz w:val="16"/>
          <w:szCs w:val="16"/>
        </w:rPr>
        <w:t xml:space="preserve">, al fine di inserirle nel Catalogo Regionale delle Buone prassi di </w:t>
      </w:r>
      <w:r w:rsidR="00D5274D" w:rsidRPr="00D5274D">
        <w:rPr>
          <w:rFonts w:ascii="Verdana" w:hAnsi="Verdana"/>
          <w:sz w:val="16"/>
          <w:szCs w:val="16"/>
        </w:rPr>
        <w:t>Service Learning</w:t>
      </w:r>
      <w:r w:rsidRPr="008F5C75">
        <w:rPr>
          <w:rFonts w:ascii="Verdana" w:hAnsi="Verdana"/>
          <w:sz w:val="16"/>
          <w:szCs w:val="16"/>
        </w:rPr>
        <w:t>.</w:t>
      </w:r>
    </w:p>
    <w:p w14:paraId="4C8DE758" w14:textId="77777777" w:rsidR="004B4425" w:rsidRPr="008F5C75" w:rsidRDefault="004B4425" w:rsidP="00D5274D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La base giuridica del trattamento dei dati personali è rappresentata da Esecuzione di un compito di interesse pubblico o pubblici poteri del titolare derivante da normativa nazionale, secondo quanto previsto dall’articolo 6, comma 1, lettera e) del Regolamento (UE) 2016/679. </w:t>
      </w:r>
    </w:p>
    <w:p w14:paraId="7AF0F986" w14:textId="77777777" w:rsidR="004B442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lastRenderedPageBreak/>
        <w:t>In particolare, la normativa che rende lecito il trattamento è: Esecuzione di un compito di interesse pubblico o pubblici poteri del titolare derivante da normativa nazionale (L. n. 234 del 30 dicembre 2021, L. 29 maggio 2017, n.71, Nota ministeriale AOODGSIP n. 539 del 15/02/2024).</w:t>
      </w:r>
    </w:p>
    <w:p w14:paraId="09A192B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Obbligo di conferimento dei dati</w:t>
      </w:r>
    </w:p>
    <w:p w14:paraId="1686A597" w14:textId="77777777" w:rsidR="004B4425" w:rsidRPr="008F5C75" w:rsidRDefault="004B4425" w:rsidP="004B4425">
      <w:pPr>
        <w:jc w:val="both"/>
        <w:rPr>
          <w:rFonts w:ascii="Verdana" w:hAnsi="Verdana"/>
          <w:i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 dati conferiti (dati anagrafici e inerenti il rapporto di lavoro, contatti e-mail e telefono) hanno natura obbligatoria per il conseguimento delle finalità di cui sopra; il loro mancato, parziale o inesatto conferimento potrebbe avere come conseguenza l'impossibilità di fornire i servizi richiesti. </w:t>
      </w:r>
    </w:p>
    <w:p w14:paraId="468B584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 xml:space="preserve">Destinatari del trattamento </w:t>
      </w:r>
    </w:p>
    <w:p w14:paraId="6AC6DED4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 dati personali, una volta acquisiti sono trattati unicamente per il conseguimento delle finalità indicate, e possono essere trattati dalle seguenti categorie di soggetti: </w:t>
      </w:r>
      <w:r w:rsidRPr="008F5C75">
        <w:rPr>
          <w:rFonts w:ascii="Verdana" w:hAnsi="Verdana"/>
          <w:sz w:val="16"/>
          <w:szCs w:val="16"/>
        </w:rPr>
        <w:cr/>
        <w:t>• Soggetti privati (persone fisiche o giuridiche).</w:t>
      </w:r>
      <w:r w:rsidRPr="008F5C75">
        <w:rPr>
          <w:rFonts w:ascii="Verdana" w:hAnsi="Verdana"/>
          <w:sz w:val="16"/>
          <w:szCs w:val="16"/>
        </w:rPr>
        <w:cr/>
        <w:t xml:space="preserve">• Dipendenti e collaboratori autorizzati del Responsabile del trattamento: USR per il Veneto. </w:t>
      </w:r>
    </w:p>
    <w:p w14:paraId="6A5F63F3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 xml:space="preserve">Trasferimento di dati personali verso paesi terzi o organizzazioni internazionali </w:t>
      </w:r>
    </w:p>
    <w:p w14:paraId="688A41B5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Non sono previsti trasferimenti di dati personali verso paesi terzi o organizzazioni internazionali. </w:t>
      </w:r>
    </w:p>
    <w:p w14:paraId="1B07B431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Periodo di conservazione dei dati personali</w:t>
      </w:r>
      <w:r w:rsidRPr="008F5C75">
        <w:rPr>
          <w:rFonts w:ascii="Verdana" w:hAnsi="Verdana"/>
          <w:sz w:val="16"/>
          <w:szCs w:val="16"/>
        </w:rPr>
        <w:t xml:space="preserve"> </w:t>
      </w:r>
    </w:p>
    <w:p w14:paraId="119883CF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 dati personali sono conservati dal Ministero dell'istruzione e del merito per il tempo strettamente necessario per lo svolgimento delle finalità istituzionali e, nello specifico, termini di legge o termini stabiliti dalle circolari ministeriali.</w:t>
      </w:r>
    </w:p>
    <w:p w14:paraId="23056508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Diritti degli interessati</w:t>
      </w:r>
    </w:p>
    <w:p w14:paraId="2101ACAA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finalità e della modalità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portabilità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5849B78B" w14:textId="77777777" w:rsidR="004B4425" w:rsidRPr="008F5C75" w:rsidRDefault="004B4425" w:rsidP="004B4425">
      <w:pPr>
        <w:shd w:val="clear" w:color="auto" w:fill="FFFFFF"/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Diritto di reclamo</w:t>
      </w:r>
    </w:p>
    <w:p w14:paraId="1F133BC5" w14:textId="77777777" w:rsidR="004B4425" w:rsidRPr="008F5C75" w:rsidRDefault="004B4425" w:rsidP="004B4425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FE8BA1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Processo decisionale automatizzato</w:t>
      </w:r>
    </w:p>
    <w:p w14:paraId="5E384080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Non è previsto un processo decisionale automatizzato ai sensi dell'art. 14 comma 2 lettera g) del Regolamento (UE) 679/2016.</w:t>
      </w:r>
    </w:p>
    <w:p w14:paraId="2F0F4C29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</w:p>
    <w:p w14:paraId="62373A8D" w14:textId="038DFE6F" w:rsidR="008F5C75" w:rsidRPr="008F5C75" w:rsidRDefault="004B4425" w:rsidP="008F5C75">
      <w:pPr>
        <w:spacing w:after="100" w:line="259" w:lineRule="auto"/>
        <w:ind w:left="14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  </w:t>
      </w:r>
    </w:p>
    <w:p w14:paraId="4E5BA55A" w14:textId="0B8B8C32" w:rsidR="008F5C75" w:rsidRPr="008F5C75" w:rsidRDefault="008F5C75" w:rsidP="008F5C75">
      <w:pPr>
        <w:spacing w:before="150" w:after="150"/>
        <w:rPr>
          <w:rFonts w:ascii="Verdana" w:hAnsi="Verdana"/>
          <w:color w:val="000000"/>
          <w:sz w:val="16"/>
          <w:szCs w:val="16"/>
        </w:rPr>
      </w:pPr>
      <w:r w:rsidRPr="008F5C75">
        <w:rPr>
          <w:rFonts w:ascii="Verdana" w:hAnsi="Verdana"/>
          <w:color w:val="000000"/>
          <w:sz w:val="16"/>
          <w:szCs w:val="16"/>
        </w:rPr>
        <w:t>Data e luogo</w:t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  <w:t xml:space="preserve">         Firma</w:t>
      </w:r>
      <w:r w:rsidRPr="008F5C75">
        <w:rPr>
          <w:rFonts w:ascii="Verdana" w:hAnsi="Verdana"/>
          <w:i/>
          <w:iCs/>
          <w:color w:val="000000"/>
          <w:sz w:val="16"/>
          <w:szCs w:val="16"/>
        </w:rPr>
        <w:t xml:space="preserve"> del Dirigente Scolastico</w:t>
      </w:r>
    </w:p>
    <w:p w14:paraId="2CE352DA" w14:textId="77777777" w:rsidR="008F5C75" w:rsidRPr="008F5C75" w:rsidRDefault="008F5C75" w:rsidP="008F5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6"/>
          <w:szCs w:val="16"/>
        </w:rPr>
      </w:pPr>
    </w:p>
    <w:p w14:paraId="27EE30EA" w14:textId="77777777" w:rsidR="008F5C75" w:rsidRPr="008F5C75" w:rsidRDefault="008F5C75" w:rsidP="008F5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6"/>
          <w:szCs w:val="16"/>
        </w:rPr>
      </w:pPr>
      <w:r w:rsidRPr="008F5C75">
        <w:rPr>
          <w:rFonts w:ascii="Verdana" w:hAnsi="Verdana" w:cs="Courier New"/>
          <w:color w:val="000000"/>
          <w:sz w:val="16"/>
          <w:szCs w:val="16"/>
        </w:rPr>
        <w:t>...........................</w:t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  <w:t>......................................</w:t>
      </w:r>
    </w:p>
    <w:p w14:paraId="2DD48E16" w14:textId="77777777" w:rsidR="008F5C75" w:rsidRPr="0076052B" w:rsidRDefault="008F5C75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sectPr w:rsidR="008F5C75" w:rsidRPr="0076052B" w:rsidSect="0075304E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1464" w14:textId="77777777" w:rsidR="00187E5A" w:rsidRDefault="00187E5A">
      <w:r>
        <w:separator/>
      </w:r>
    </w:p>
  </w:endnote>
  <w:endnote w:type="continuationSeparator" w:id="0">
    <w:p w14:paraId="13B82A43" w14:textId="77777777" w:rsidR="00187E5A" w:rsidRDefault="00187E5A">
      <w:r>
        <w:continuationSeparator/>
      </w:r>
    </w:p>
  </w:endnote>
  <w:endnote w:type="continuationNotice" w:id="1">
    <w:p w14:paraId="1E56813A" w14:textId="77777777" w:rsidR="00187E5A" w:rsidRDefault="00187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8" w14:textId="5CB9AA51" w:rsidR="00E64019" w:rsidRPr="005068E4" w:rsidRDefault="0062338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 041/2723</w:t>
    </w:r>
    <w:r w:rsidR="001D58AF">
      <w:rPr>
        <w:rFonts w:ascii="Verdana" w:hAnsi="Verdana"/>
        <w:color w:val="002060"/>
        <w:sz w:val="16"/>
        <w:szCs w:val="16"/>
      </w:rPr>
      <w:t>111-</w:t>
    </w:r>
    <w:r w:rsidR="002E5840">
      <w:rPr>
        <w:rFonts w:ascii="Verdana" w:hAnsi="Verdana"/>
        <w:color w:val="002060"/>
        <w:sz w:val="16"/>
        <w:szCs w:val="16"/>
      </w:rPr>
      <w:t>142-145-147-150</w:t>
    </w:r>
  </w:p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88B3" w14:textId="77777777" w:rsidR="00187E5A" w:rsidRDefault="00187E5A">
      <w:r>
        <w:separator/>
      </w:r>
    </w:p>
  </w:footnote>
  <w:footnote w:type="continuationSeparator" w:id="0">
    <w:p w14:paraId="72849653" w14:textId="77777777" w:rsidR="00187E5A" w:rsidRDefault="00187E5A">
      <w:r>
        <w:continuationSeparator/>
      </w:r>
    </w:p>
  </w:footnote>
  <w:footnote w:type="continuationNotice" w:id="1">
    <w:p w14:paraId="6FDE75AB" w14:textId="77777777" w:rsidR="00187E5A" w:rsidRDefault="00187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955"/>
      <w:tblW w:w="9645" w:type="dxa"/>
      <w:tblLayout w:type="fixed"/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1419"/>
      <w:gridCol w:w="6808"/>
      <w:gridCol w:w="1418"/>
    </w:tblGrid>
    <w:tr w:rsidR="00FA6EAC" w14:paraId="46DAEDEE" w14:textId="77777777" w:rsidTr="00FA6EAC">
      <w:trPr>
        <w:trHeight w:val="1077"/>
      </w:trPr>
      <w:tc>
        <w:tcPr>
          <w:tcW w:w="1418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C875283" w14:textId="5356D6A7" w:rsidR="00FA6EAC" w:rsidRDefault="00FA6EAC" w:rsidP="00FA6EA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22EB0F33" wp14:editId="3819DD98">
                <wp:extent cx="901065" cy="976630"/>
                <wp:effectExtent l="0" t="0" r="0" b="0"/>
                <wp:docPr id="3" name="Immagine 3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0E7527D6" w14:textId="43905419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B2CDA1" wp14:editId="5B7F73F5">
                <wp:extent cx="361950" cy="409575"/>
                <wp:effectExtent l="0" t="0" r="0" b="9525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85F1B8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dell’istruzione e del merito</w:t>
          </w:r>
        </w:p>
        <w:p w14:paraId="1096E36F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079FC6A9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794F0C1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47E4C7CC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2ED1B2FB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3DCC00CE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5647AC76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16B00B9A" w14:textId="77777777" w:rsidR="00FA6EAC" w:rsidRDefault="00FA6EAC" w:rsidP="00FA6EAC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7AB9D986" w14:textId="77777777" w:rsidR="00FA6EAC" w:rsidRDefault="00FA6EAC" w:rsidP="00FA6EAC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7C0C"/>
    <w:multiLevelType w:val="hybridMultilevel"/>
    <w:tmpl w:val="5328A272"/>
    <w:lvl w:ilvl="0" w:tplc="586C9A6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it-IT" w:eastAsia="it-IT" w:bidi="it-IT"/>
      </w:rPr>
    </w:lvl>
    <w:lvl w:ilvl="1" w:tplc="0CCAE9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1450B3A4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52480526">
      <w:numFmt w:val="bullet"/>
      <w:lvlText w:val="•"/>
      <w:lvlJc w:val="left"/>
      <w:pPr>
        <w:ind w:left="3333" w:hanging="360"/>
      </w:pPr>
      <w:rPr>
        <w:rFonts w:hint="default"/>
        <w:lang w:val="it-IT" w:eastAsia="it-IT" w:bidi="it-IT"/>
      </w:rPr>
    </w:lvl>
    <w:lvl w:ilvl="4" w:tplc="D5CECEEC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DF28A8EC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6" w:tplc="122ED804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C110F8AC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631EE56A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2A2620DB"/>
    <w:multiLevelType w:val="hybridMultilevel"/>
    <w:tmpl w:val="5328A272"/>
    <w:lvl w:ilvl="0" w:tplc="586C9A6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it-IT" w:eastAsia="it-IT" w:bidi="it-IT"/>
      </w:rPr>
    </w:lvl>
    <w:lvl w:ilvl="1" w:tplc="0CCAE9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1450B3A4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52480526">
      <w:numFmt w:val="bullet"/>
      <w:lvlText w:val="•"/>
      <w:lvlJc w:val="left"/>
      <w:pPr>
        <w:ind w:left="3333" w:hanging="360"/>
      </w:pPr>
      <w:rPr>
        <w:rFonts w:hint="default"/>
        <w:lang w:val="it-IT" w:eastAsia="it-IT" w:bidi="it-IT"/>
      </w:rPr>
    </w:lvl>
    <w:lvl w:ilvl="4" w:tplc="D5CECEEC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DF28A8EC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6" w:tplc="122ED804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C110F8AC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631EE56A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FF2"/>
    <w:multiLevelType w:val="multilevel"/>
    <w:tmpl w:val="EC22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35E71F4D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226"/>
    <w:multiLevelType w:val="hybridMultilevel"/>
    <w:tmpl w:val="E9201C66"/>
    <w:lvl w:ilvl="0" w:tplc="C5968A9C">
      <w:start w:val="1"/>
      <w:numFmt w:val="bullet"/>
      <w:lvlText w:val="•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8750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D8D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4731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84C3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6F0B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86AF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F3C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42A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6069"/>
    <w:multiLevelType w:val="hybridMultilevel"/>
    <w:tmpl w:val="B71C391C"/>
    <w:lvl w:ilvl="0" w:tplc="D9DC5CDC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B0792"/>
    <w:multiLevelType w:val="hybridMultilevel"/>
    <w:tmpl w:val="AE685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63006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1C4"/>
    <w:multiLevelType w:val="hybridMultilevel"/>
    <w:tmpl w:val="845E6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968EB"/>
    <w:multiLevelType w:val="hybridMultilevel"/>
    <w:tmpl w:val="982C4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51FDF"/>
    <w:multiLevelType w:val="hybridMultilevel"/>
    <w:tmpl w:val="E7703240"/>
    <w:lvl w:ilvl="0" w:tplc="E9B8D79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88865">
    <w:abstractNumId w:val="0"/>
  </w:num>
  <w:num w:numId="2" w16cid:durableId="1318454982">
    <w:abstractNumId w:val="15"/>
  </w:num>
  <w:num w:numId="3" w16cid:durableId="1694651730">
    <w:abstractNumId w:val="31"/>
  </w:num>
  <w:num w:numId="4" w16cid:durableId="405953337">
    <w:abstractNumId w:val="18"/>
  </w:num>
  <w:num w:numId="5" w16cid:durableId="837889207">
    <w:abstractNumId w:val="3"/>
  </w:num>
  <w:num w:numId="6" w16cid:durableId="248851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552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021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8297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1004037">
    <w:abstractNumId w:val="24"/>
  </w:num>
  <w:num w:numId="11" w16cid:durableId="111367753">
    <w:abstractNumId w:val="28"/>
  </w:num>
  <w:num w:numId="12" w16cid:durableId="1100182022">
    <w:abstractNumId w:val="30"/>
  </w:num>
  <w:num w:numId="13" w16cid:durableId="310646518">
    <w:abstractNumId w:val="2"/>
  </w:num>
  <w:num w:numId="14" w16cid:durableId="1240335053">
    <w:abstractNumId w:val="9"/>
  </w:num>
  <w:num w:numId="15" w16cid:durableId="133378545">
    <w:abstractNumId w:val="7"/>
  </w:num>
  <w:num w:numId="16" w16cid:durableId="1627159547">
    <w:abstractNumId w:val="17"/>
  </w:num>
  <w:num w:numId="17" w16cid:durableId="654535258">
    <w:abstractNumId w:val="4"/>
  </w:num>
  <w:num w:numId="18" w16cid:durableId="40909068">
    <w:abstractNumId w:val="14"/>
  </w:num>
  <w:num w:numId="19" w16cid:durableId="1786079080">
    <w:abstractNumId w:val="12"/>
  </w:num>
  <w:num w:numId="20" w16cid:durableId="438184505">
    <w:abstractNumId w:val="19"/>
  </w:num>
  <w:num w:numId="21" w16cid:durableId="657152511">
    <w:abstractNumId w:val="22"/>
  </w:num>
  <w:num w:numId="22" w16cid:durableId="2057269270">
    <w:abstractNumId w:val="21"/>
  </w:num>
  <w:num w:numId="23" w16cid:durableId="659506434">
    <w:abstractNumId w:val="20"/>
  </w:num>
  <w:num w:numId="24" w16cid:durableId="257566310">
    <w:abstractNumId w:val="29"/>
  </w:num>
  <w:num w:numId="25" w16cid:durableId="1184051469">
    <w:abstractNumId w:val="8"/>
  </w:num>
  <w:num w:numId="26" w16cid:durableId="1153181135">
    <w:abstractNumId w:val="25"/>
  </w:num>
  <w:num w:numId="27" w16cid:durableId="920792956">
    <w:abstractNumId w:val="5"/>
  </w:num>
  <w:num w:numId="28" w16cid:durableId="611204021">
    <w:abstractNumId w:val="27"/>
  </w:num>
  <w:num w:numId="29" w16cid:durableId="81339813">
    <w:abstractNumId w:val="13"/>
  </w:num>
  <w:num w:numId="30" w16cid:durableId="38945864">
    <w:abstractNumId w:val="23"/>
  </w:num>
  <w:num w:numId="31" w16cid:durableId="1589656308">
    <w:abstractNumId w:val="10"/>
  </w:num>
  <w:num w:numId="32" w16cid:durableId="1620337120">
    <w:abstractNumId w:val="1"/>
  </w:num>
  <w:num w:numId="33" w16cid:durableId="80954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6F67"/>
    <w:rsid w:val="00007A05"/>
    <w:rsid w:val="00012D5F"/>
    <w:rsid w:val="00023C0D"/>
    <w:rsid w:val="00036DBE"/>
    <w:rsid w:val="0004125B"/>
    <w:rsid w:val="000425C6"/>
    <w:rsid w:val="00053386"/>
    <w:rsid w:val="000623DD"/>
    <w:rsid w:val="00074BB2"/>
    <w:rsid w:val="00076928"/>
    <w:rsid w:val="0008675D"/>
    <w:rsid w:val="000952E7"/>
    <w:rsid w:val="000954BA"/>
    <w:rsid w:val="000A2039"/>
    <w:rsid w:val="000A4377"/>
    <w:rsid w:val="000B4126"/>
    <w:rsid w:val="000C29C9"/>
    <w:rsid w:val="000C5022"/>
    <w:rsid w:val="000C53F3"/>
    <w:rsid w:val="000D0F46"/>
    <w:rsid w:val="000F1541"/>
    <w:rsid w:val="000F5B42"/>
    <w:rsid w:val="000F747F"/>
    <w:rsid w:val="00102F91"/>
    <w:rsid w:val="0010457F"/>
    <w:rsid w:val="00125CDD"/>
    <w:rsid w:val="00135235"/>
    <w:rsid w:val="00141D5B"/>
    <w:rsid w:val="00147ED0"/>
    <w:rsid w:val="00162884"/>
    <w:rsid w:val="00173CE8"/>
    <w:rsid w:val="00187E5A"/>
    <w:rsid w:val="001A0F48"/>
    <w:rsid w:val="001A351F"/>
    <w:rsid w:val="001A40FD"/>
    <w:rsid w:val="001B184C"/>
    <w:rsid w:val="001B1ADC"/>
    <w:rsid w:val="001B1CE1"/>
    <w:rsid w:val="001B7600"/>
    <w:rsid w:val="001B7C98"/>
    <w:rsid w:val="001C0D84"/>
    <w:rsid w:val="001D2CF7"/>
    <w:rsid w:val="001D58AF"/>
    <w:rsid w:val="001F3668"/>
    <w:rsid w:val="00200685"/>
    <w:rsid w:val="0020275A"/>
    <w:rsid w:val="00210987"/>
    <w:rsid w:val="00211A9C"/>
    <w:rsid w:val="0021367B"/>
    <w:rsid w:val="0021453D"/>
    <w:rsid w:val="002323E5"/>
    <w:rsid w:val="002356AA"/>
    <w:rsid w:val="00237CF9"/>
    <w:rsid w:val="002430AA"/>
    <w:rsid w:val="0025055A"/>
    <w:rsid w:val="00252EBA"/>
    <w:rsid w:val="00257B73"/>
    <w:rsid w:val="00284930"/>
    <w:rsid w:val="00287EFA"/>
    <w:rsid w:val="00291ADA"/>
    <w:rsid w:val="002952C2"/>
    <w:rsid w:val="002A3753"/>
    <w:rsid w:val="002A541D"/>
    <w:rsid w:val="002A7A43"/>
    <w:rsid w:val="002C1447"/>
    <w:rsid w:val="002E17AD"/>
    <w:rsid w:val="002E5840"/>
    <w:rsid w:val="002F3F2F"/>
    <w:rsid w:val="00301463"/>
    <w:rsid w:val="0030609B"/>
    <w:rsid w:val="00312B25"/>
    <w:rsid w:val="00315377"/>
    <w:rsid w:val="003175D8"/>
    <w:rsid w:val="00327ABD"/>
    <w:rsid w:val="00331D87"/>
    <w:rsid w:val="0033335B"/>
    <w:rsid w:val="003337E6"/>
    <w:rsid w:val="00333CF5"/>
    <w:rsid w:val="00341BBE"/>
    <w:rsid w:val="00352DB4"/>
    <w:rsid w:val="00355C83"/>
    <w:rsid w:val="003611A0"/>
    <w:rsid w:val="00363FD0"/>
    <w:rsid w:val="00364776"/>
    <w:rsid w:val="0036535D"/>
    <w:rsid w:val="003737A0"/>
    <w:rsid w:val="00375848"/>
    <w:rsid w:val="00376FD9"/>
    <w:rsid w:val="00387837"/>
    <w:rsid w:val="00391064"/>
    <w:rsid w:val="00391FD0"/>
    <w:rsid w:val="003A02CF"/>
    <w:rsid w:val="003A109B"/>
    <w:rsid w:val="003A48A8"/>
    <w:rsid w:val="003A5470"/>
    <w:rsid w:val="003A6B0A"/>
    <w:rsid w:val="003A7DFA"/>
    <w:rsid w:val="003B12E6"/>
    <w:rsid w:val="003C011A"/>
    <w:rsid w:val="003C3697"/>
    <w:rsid w:val="003C405D"/>
    <w:rsid w:val="003C49C5"/>
    <w:rsid w:val="003C54EE"/>
    <w:rsid w:val="003E2E5D"/>
    <w:rsid w:val="00406428"/>
    <w:rsid w:val="00407E52"/>
    <w:rsid w:val="00414A71"/>
    <w:rsid w:val="00416005"/>
    <w:rsid w:val="00423BFB"/>
    <w:rsid w:val="004270C3"/>
    <w:rsid w:val="00441091"/>
    <w:rsid w:val="004434B8"/>
    <w:rsid w:val="00445760"/>
    <w:rsid w:val="004507E2"/>
    <w:rsid w:val="00453794"/>
    <w:rsid w:val="0046006F"/>
    <w:rsid w:val="0046128E"/>
    <w:rsid w:val="00463AEA"/>
    <w:rsid w:val="00463CE2"/>
    <w:rsid w:val="00465467"/>
    <w:rsid w:val="00467A9C"/>
    <w:rsid w:val="004702AE"/>
    <w:rsid w:val="00473B0C"/>
    <w:rsid w:val="004754FF"/>
    <w:rsid w:val="00480E1B"/>
    <w:rsid w:val="00491B84"/>
    <w:rsid w:val="00495EF0"/>
    <w:rsid w:val="0049647D"/>
    <w:rsid w:val="004A5140"/>
    <w:rsid w:val="004B4425"/>
    <w:rsid w:val="004B478A"/>
    <w:rsid w:val="004B696D"/>
    <w:rsid w:val="004C43AE"/>
    <w:rsid w:val="004D0FB5"/>
    <w:rsid w:val="004E04F2"/>
    <w:rsid w:val="004E2A6E"/>
    <w:rsid w:val="004E4ADC"/>
    <w:rsid w:val="00500428"/>
    <w:rsid w:val="00500BB0"/>
    <w:rsid w:val="00504242"/>
    <w:rsid w:val="005068E4"/>
    <w:rsid w:val="00515563"/>
    <w:rsid w:val="00515C07"/>
    <w:rsid w:val="00516515"/>
    <w:rsid w:val="00520FB1"/>
    <w:rsid w:val="00524FE4"/>
    <w:rsid w:val="0052553E"/>
    <w:rsid w:val="00532733"/>
    <w:rsid w:val="00544C83"/>
    <w:rsid w:val="005455A1"/>
    <w:rsid w:val="0055050D"/>
    <w:rsid w:val="00565CD3"/>
    <w:rsid w:val="00576B99"/>
    <w:rsid w:val="00577727"/>
    <w:rsid w:val="0058578B"/>
    <w:rsid w:val="005941E2"/>
    <w:rsid w:val="00594BF9"/>
    <w:rsid w:val="00596DCE"/>
    <w:rsid w:val="005A0A21"/>
    <w:rsid w:val="005A5102"/>
    <w:rsid w:val="005A5191"/>
    <w:rsid w:val="005A6523"/>
    <w:rsid w:val="005B730B"/>
    <w:rsid w:val="005B7F83"/>
    <w:rsid w:val="005C22A7"/>
    <w:rsid w:val="005C356F"/>
    <w:rsid w:val="005C75C8"/>
    <w:rsid w:val="005D31C0"/>
    <w:rsid w:val="005D56BC"/>
    <w:rsid w:val="005E4AFE"/>
    <w:rsid w:val="00600874"/>
    <w:rsid w:val="00601B96"/>
    <w:rsid w:val="0060589F"/>
    <w:rsid w:val="00611903"/>
    <w:rsid w:val="00613DC9"/>
    <w:rsid w:val="00614A3A"/>
    <w:rsid w:val="00623383"/>
    <w:rsid w:val="00627FD4"/>
    <w:rsid w:val="006304FB"/>
    <w:rsid w:val="00631494"/>
    <w:rsid w:val="00633A2B"/>
    <w:rsid w:val="0063683E"/>
    <w:rsid w:val="0063713B"/>
    <w:rsid w:val="00637E9C"/>
    <w:rsid w:val="00652713"/>
    <w:rsid w:val="0065442B"/>
    <w:rsid w:val="006624E4"/>
    <w:rsid w:val="0066355A"/>
    <w:rsid w:val="00663993"/>
    <w:rsid w:val="00663C20"/>
    <w:rsid w:val="006662D9"/>
    <w:rsid w:val="006754DD"/>
    <w:rsid w:val="0069482A"/>
    <w:rsid w:val="00694957"/>
    <w:rsid w:val="006A57EA"/>
    <w:rsid w:val="006B5AAD"/>
    <w:rsid w:val="006C24C8"/>
    <w:rsid w:val="006C2D30"/>
    <w:rsid w:val="006C6EE9"/>
    <w:rsid w:val="006C76F0"/>
    <w:rsid w:val="006D09BF"/>
    <w:rsid w:val="006D5575"/>
    <w:rsid w:val="006D55C8"/>
    <w:rsid w:val="006E03A9"/>
    <w:rsid w:val="006E133F"/>
    <w:rsid w:val="006E2A7F"/>
    <w:rsid w:val="006E4FF4"/>
    <w:rsid w:val="006F7C60"/>
    <w:rsid w:val="00700432"/>
    <w:rsid w:val="007028E2"/>
    <w:rsid w:val="00702E7A"/>
    <w:rsid w:val="00705047"/>
    <w:rsid w:val="00705070"/>
    <w:rsid w:val="00714057"/>
    <w:rsid w:val="00715CB0"/>
    <w:rsid w:val="00716A9B"/>
    <w:rsid w:val="00724D0F"/>
    <w:rsid w:val="0072796F"/>
    <w:rsid w:val="00735B3F"/>
    <w:rsid w:val="0074143B"/>
    <w:rsid w:val="007459B2"/>
    <w:rsid w:val="0075304E"/>
    <w:rsid w:val="0076052B"/>
    <w:rsid w:val="00765D12"/>
    <w:rsid w:val="00770DF8"/>
    <w:rsid w:val="007726B5"/>
    <w:rsid w:val="00783238"/>
    <w:rsid w:val="0079267D"/>
    <w:rsid w:val="007929D5"/>
    <w:rsid w:val="00796569"/>
    <w:rsid w:val="00797E18"/>
    <w:rsid w:val="007A7F9E"/>
    <w:rsid w:val="007B02B1"/>
    <w:rsid w:val="007C2971"/>
    <w:rsid w:val="007C2D0B"/>
    <w:rsid w:val="007C65B2"/>
    <w:rsid w:val="007C6E2C"/>
    <w:rsid w:val="007D01F5"/>
    <w:rsid w:val="007D0A42"/>
    <w:rsid w:val="007D2B9C"/>
    <w:rsid w:val="007D5A26"/>
    <w:rsid w:val="007D692E"/>
    <w:rsid w:val="007F20D5"/>
    <w:rsid w:val="007F52C1"/>
    <w:rsid w:val="007F604D"/>
    <w:rsid w:val="007F79EC"/>
    <w:rsid w:val="0080014D"/>
    <w:rsid w:val="00802B0C"/>
    <w:rsid w:val="0080793E"/>
    <w:rsid w:val="00814457"/>
    <w:rsid w:val="00826299"/>
    <w:rsid w:val="00842655"/>
    <w:rsid w:val="0084722F"/>
    <w:rsid w:val="00850730"/>
    <w:rsid w:val="00851451"/>
    <w:rsid w:val="00855719"/>
    <w:rsid w:val="00873F3F"/>
    <w:rsid w:val="00881584"/>
    <w:rsid w:val="00892485"/>
    <w:rsid w:val="00895AE5"/>
    <w:rsid w:val="008967C2"/>
    <w:rsid w:val="008978A3"/>
    <w:rsid w:val="00897AD5"/>
    <w:rsid w:val="008B0F49"/>
    <w:rsid w:val="008B4117"/>
    <w:rsid w:val="008B58EA"/>
    <w:rsid w:val="008C36C4"/>
    <w:rsid w:val="008D3784"/>
    <w:rsid w:val="008D6DB2"/>
    <w:rsid w:val="008D7197"/>
    <w:rsid w:val="008E1CAB"/>
    <w:rsid w:val="008E2DD5"/>
    <w:rsid w:val="008F5C75"/>
    <w:rsid w:val="008F65FB"/>
    <w:rsid w:val="00900393"/>
    <w:rsid w:val="00910309"/>
    <w:rsid w:val="0094077A"/>
    <w:rsid w:val="00946BEF"/>
    <w:rsid w:val="00964F82"/>
    <w:rsid w:val="00965FC5"/>
    <w:rsid w:val="00974524"/>
    <w:rsid w:val="00976A7A"/>
    <w:rsid w:val="009851AE"/>
    <w:rsid w:val="009A31E4"/>
    <w:rsid w:val="009A54DB"/>
    <w:rsid w:val="009A5621"/>
    <w:rsid w:val="009B2CB9"/>
    <w:rsid w:val="009C4E97"/>
    <w:rsid w:val="009D2169"/>
    <w:rsid w:val="009D308A"/>
    <w:rsid w:val="009D54D8"/>
    <w:rsid w:val="009D5596"/>
    <w:rsid w:val="009D7604"/>
    <w:rsid w:val="009E2C12"/>
    <w:rsid w:val="00A0023C"/>
    <w:rsid w:val="00A01B57"/>
    <w:rsid w:val="00A01E31"/>
    <w:rsid w:val="00A041CF"/>
    <w:rsid w:val="00A04A03"/>
    <w:rsid w:val="00A1209B"/>
    <w:rsid w:val="00A20710"/>
    <w:rsid w:val="00A46EC5"/>
    <w:rsid w:val="00A52404"/>
    <w:rsid w:val="00A56DB7"/>
    <w:rsid w:val="00A57337"/>
    <w:rsid w:val="00A66422"/>
    <w:rsid w:val="00A7250A"/>
    <w:rsid w:val="00A74179"/>
    <w:rsid w:val="00A752BA"/>
    <w:rsid w:val="00A7719F"/>
    <w:rsid w:val="00A80858"/>
    <w:rsid w:val="00A810C3"/>
    <w:rsid w:val="00A858DA"/>
    <w:rsid w:val="00A87471"/>
    <w:rsid w:val="00A91031"/>
    <w:rsid w:val="00A94999"/>
    <w:rsid w:val="00A96415"/>
    <w:rsid w:val="00AA02BB"/>
    <w:rsid w:val="00AA2E20"/>
    <w:rsid w:val="00AA7E72"/>
    <w:rsid w:val="00AB08F9"/>
    <w:rsid w:val="00AB3BAE"/>
    <w:rsid w:val="00AC36A1"/>
    <w:rsid w:val="00AC6162"/>
    <w:rsid w:val="00AD1534"/>
    <w:rsid w:val="00AD52A8"/>
    <w:rsid w:val="00AD544B"/>
    <w:rsid w:val="00AD7B42"/>
    <w:rsid w:val="00AD7E2B"/>
    <w:rsid w:val="00AF0401"/>
    <w:rsid w:val="00B009F5"/>
    <w:rsid w:val="00B233C5"/>
    <w:rsid w:val="00B27720"/>
    <w:rsid w:val="00B33EFA"/>
    <w:rsid w:val="00B349AB"/>
    <w:rsid w:val="00B40858"/>
    <w:rsid w:val="00B43488"/>
    <w:rsid w:val="00B4569E"/>
    <w:rsid w:val="00B515F2"/>
    <w:rsid w:val="00B51705"/>
    <w:rsid w:val="00B64127"/>
    <w:rsid w:val="00B65748"/>
    <w:rsid w:val="00B65D25"/>
    <w:rsid w:val="00B779B5"/>
    <w:rsid w:val="00B77C5B"/>
    <w:rsid w:val="00B86FF7"/>
    <w:rsid w:val="00B90386"/>
    <w:rsid w:val="00B9415D"/>
    <w:rsid w:val="00BA393F"/>
    <w:rsid w:val="00BB0EE7"/>
    <w:rsid w:val="00BB1E0C"/>
    <w:rsid w:val="00BC50E3"/>
    <w:rsid w:val="00BD241F"/>
    <w:rsid w:val="00BD626F"/>
    <w:rsid w:val="00BF595B"/>
    <w:rsid w:val="00C04791"/>
    <w:rsid w:val="00C07C30"/>
    <w:rsid w:val="00C11E77"/>
    <w:rsid w:val="00C138F6"/>
    <w:rsid w:val="00C13D7B"/>
    <w:rsid w:val="00C22742"/>
    <w:rsid w:val="00C23D84"/>
    <w:rsid w:val="00C24206"/>
    <w:rsid w:val="00C26D7F"/>
    <w:rsid w:val="00C357D0"/>
    <w:rsid w:val="00C41CD0"/>
    <w:rsid w:val="00C462DE"/>
    <w:rsid w:val="00C46E44"/>
    <w:rsid w:val="00C47C30"/>
    <w:rsid w:val="00C6291B"/>
    <w:rsid w:val="00C66C5B"/>
    <w:rsid w:val="00C74419"/>
    <w:rsid w:val="00C74C32"/>
    <w:rsid w:val="00C75FE3"/>
    <w:rsid w:val="00C8059A"/>
    <w:rsid w:val="00C8460B"/>
    <w:rsid w:val="00C85FDF"/>
    <w:rsid w:val="00C86B90"/>
    <w:rsid w:val="00C8762B"/>
    <w:rsid w:val="00C94988"/>
    <w:rsid w:val="00C95502"/>
    <w:rsid w:val="00CA1CFF"/>
    <w:rsid w:val="00CA4A8C"/>
    <w:rsid w:val="00CC7FC5"/>
    <w:rsid w:val="00CD233C"/>
    <w:rsid w:val="00CE7510"/>
    <w:rsid w:val="00D04AE3"/>
    <w:rsid w:val="00D04FAA"/>
    <w:rsid w:val="00D11D83"/>
    <w:rsid w:val="00D12226"/>
    <w:rsid w:val="00D13C4B"/>
    <w:rsid w:val="00D17740"/>
    <w:rsid w:val="00D2178F"/>
    <w:rsid w:val="00D35247"/>
    <w:rsid w:val="00D35436"/>
    <w:rsid w:val="00D45F3E"/>
    <w:rsid w:val="00D507AC"/>
    <w:rsid w:val="00D5274D"/>
    <w:rsid w:val="00D612F9"/>
    <w:rsid w:val="00D7396E"/>
    <w:rsid w:val="00D739F7"/>
    <w:rsid w:val="00D76A46"/>
    <w:rsid w:val="00D81AA2"/>
    <w:rsid w:val="00D841FA"/>
    <w:rsid w:val="00D86230"/>
    <w:rsid w:val="00D87D70"/>
    <w:rsid w:val="00D959A3"/>
    <w:rsid w:val="00DA2DC6"/>
    <w:rsid w:val="00DB3494"/>
    <w:rsid w:val="00DB3D04"/>
    <w:rsid w:val="00DB4213"/>
    <w:rsid w:val="00DB5905"/>
    <w:rsid w:val="00DC0CF4"/>
    <w:rsid w:val="00DC2E30"/>
    <w:rsid w:val="00DD6B60"/>
    <w:rsid w:val="00DE67A5"/>
    <w:rsid w:val="00DF6B8C"/>
    <w:rsid w:val="00E02FFF"/>
    <w:rsid w:val="00E06CBE"/>
    <w:rsid w:val="00E10AC9"/>
    <w:rsid w:val="00E1143B"/>
    <w:rsid w:val="00E161FE"/>
    <w:rsid w:val="00E2328A"/>
    <w:rsid w:val="00E24F88"/>
    <w:rsid w:val="00E27564"/>
    <w:rsid w:val="00E47DBF"/>
    <w:rsid w:val="00E50C63"/>
    <w:rsid w:val="00E55235"/>
    <w:rsid w:val="00E562C3"/>
    <w:rsid w:val="00E56CB1"/>
    <w:rsid w:val="00E63611"/>
    <w:rsid w:val="00E64019"/>
    <w:rsid w:val="00E7092F"/>
    <w:rsid w:val="00E82452"/>
    <w:rsid w:val="00E90662"/>
    <w:rsid w:val="00EA0504"/>
    <w:rsid w:val="00EA633E"/>
    <w:rsid w:val="00EB0129"/>
    <w:rsid w:val="00EB14C5"/>
    <w:rsid w:val="00EC03E0"/>
    <w:rsid w:val="00EC0875"/>
    <w:rsid w:val="00EC0A1D"/>
    <w:rsid w:val="00EC3FCE"/>
    <w:rsid w:val="00EC46FB"/>
    <w:rsid w:val="00ED6AE6"/>
    <w:rsid w:val="00EE1FA1"/>
    <w:rsid w:val="00EE3439"/>
    <w:rsid w:val="00EF04A9"/>
    <w:rsid w:val="00F048B5"/>
    <w:rsid w:val="00F14C53"/>
    <w:rsid w:val="00F15929"/>
    <w:rsid w:val="00F16E0B"/>
    <w:rsid w:val="00F25FCC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87CD0"/>
    <w:rsid w:val="00F9537E"/>
    <w:rsid w:val="00F96282"/>
    <w:rsid w:val="00FA4B0B"/>
    <w:rsid w:val="00FA58F3"/>
    <w:rsid w:val="00FA6EAC"/>
    <w:rsid w:val="00FB3BAF"/>
    <w:rsid w:val="00FB7C30"/>
    <w:rsid w:val="00FC085B"/>
    <w:rsid w:val="00FC1ACF"/>
    <w:rsid w:val="00FC5191"/>
    <w:rsid w:val="00FC5A4B"/>
    <w:rsid w:val="00FE183F"/>
    <w:rsid w:val="00FE42C1"/>
    <w:rsid w:val="00FE4DB2"/>
    <w:rsid w:val="00FE62EB"/>
    <w:rsid w:val="00FE639D"/>
    <w:rsid w:val="00FE7C2C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C82263A0-2BAF-432B-A01E-6AB772DB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4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46FB"/>
    <w:rPr>
      <w:rFonts w:ascii="Courier New" w:hAnsi="Courier New"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86953862D0424882B8BB57571CBBAE" ma:contentTypeVersion="2" ma:contentTypeDescription="Creare un nuovo documento." ma:contentTypeScope="" ma:versionID="cd3c42375180c74793a9191c16b0933d">
  <xsd:schema xmlns:xsd="http://www.w3.org/2001/XMLSchema" xmlns:xs="http://www.w3.org/2001/XMLSchema" xmlns:p="http://schemas.microsoft.com/office/2006/metadata/properties" xmlns:ns2="11e7d2b0-8e85-453b-9d93-89199c1bf120" targetNamespace="http://schemas.microsoft.com/office/2006/metadata/properties" ma:root="true" ma:fieldsID="2dde423cb63fd71a8800538a89d5ac1e" ns2:_="">
    <xsd:import namespace="11e7d2b0-8e85-453b-9d93-89199c1bf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d2b0-8e85-453b-9d93-89199c1bf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37F0-3A4B-4642-8E3B-5F229B0B3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EFF4E-5ED8-4E93-A63B-52479A9C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d2b0-8e85-453b-9d93-89199c1bf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MENDITTO GIORGIA</cp:lastModifiedBy>
  <cp:revision>2</cp:revision>
  <cp:lastPrinted>2018-11-20T10:42:00Z</cp:lastPrinted>
  <dcterms:created xsi:type="dcterms:W3CDTF">2024-05-13T09:24:00Z</dcterms:created>
  <dcterms:modified xsi:type="dcterms:W3CDTF">2024-05-13T09:24:00Z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0x0101003C86953862D0424882B8BB57571CBBAE</vt:lpwstr>
  </property>
</Properties>
</file>