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BC5A" w14:textId="3D0F595A" w:rsidR="000E7585" w:rsidRPr="006D646C" w:rsidRDefault="000E7585" w:rsidP="000E7585">
      <w:pPr>
        <w:rPr>
          <w:b/>
          <w:bCs/>
        </w:rPr>
      </w:pPr>
      <w:r w:rsidRPr="006D646C">
        <w:rPr>
          <w:b/>
          <w:bCs/>
        </w:rPr>
        <w:t xml:space="preserve">Allegato </w:t>
      </w:r>
      <w:r w:rsidR="00A503E4">
        <w:rPr>
          <w:b/>
          <w:bCs/>
        </w:rPr>
        <w:t>1</w:t>
      </w:r>
    </w:p>
    <w:p w14:paraId="595889DD" w14:textId="34ADC07F" w:rsidR="00BC2A15" w:rsidRDefault="00BC2A15" w:rsidP="002B49BA">
      <w:pPr>
        <w:spacing w:before="55"/>
        <w:rPr>
          <w:rFonts w:ascii="Corbel" w:hAnsi="Corbel"/>
          <w:b/>
          <w:color w:val="0D0D0D"/>
        </w:rPr>
      </w:pPr>
    </w:p>
    <w:p w14:paraId="141F4815" w14:textId="1E126B73" w:rsidR="00BC2A15" w:rsidRDefault="00BC2A15" w:rsidP="00BC2A15">
      <w:pPr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  <w:r w:rsidRPr="00B4626D">
        <w:rPr>
          <w:rFonts w:ascii="Verdana" w:hAnsi="Verdana" w:cs="Verdana"/>
          <w:b/>
          <w:color w:val="000000"/>
          <w:sz w:val="20"/>
          <w:szCs w:val="20"/>
          <w:lang w:eastAsia="it-IT"/>
        </w:rPr>
        <w:t xml:space="preserve">Scheda per la presentazione </w:t>
      </w:r>
      <w:r>
        <w:rPr>
          <w:rFonts w:ascii="Verdana" w:hAnsi="Verdana" w:cs="Verdana"/>
          <w:b/>
          <w:color w:val="000000"/>
          <w:sz w:val="20"/>
          <w:szCs w:val="20"/>
          <w:lang w:eastAsia="it-IT"/>
        </w:rPr>
        <w:t>del video per la Giornata Europea delle Lingue</w:t>
      </w:r>
      <w:r w:rsidR="00297024">
        <w:rPr>
          <w:rFonts w:ascii="Verdana" w:hAnsi="Verdana" w:cs="Verdana"/>
          <w:b/>
          <w:color w:val="000000"/>
          <w:sz w:val="20"/>
          <w:szCs w:val="20"/>
          <w:lang w:eastAsia="it-IT"/>
        </w:rPr>
        <w:t xml:space="preserve"> 202</w:t>
      </w:r>
      <w:r w:rsidR="007D70D0">
        <w:rPr>
          <w:rFonts w:ascii="Verdana" w:hAnsi="Verdana" w:cs="Verdana"/>
          <w:b/>
          <w:color w:val="000000"/>
          <w:sz w:val="20"/>
          <w:szCs w:val="20"/>
          <w:lang w:eastAsia="it-IT"/>
        </w:rPr>
        <w:t>4</w:t>
      </w:r>
    </w:p>
    <w:p w14:paraId="0F1D065A" w14:textId="77777777" w:rsidR="00BC2A15" w:rsidRDefault="00BC2A15" w:rsidP="00BC2A15">
      <w:pPr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</w:p>
    <w:p w14:paraId="1ED14E6C" w14:textId="32F6E4A3" w:rsidR="00BC2A15" w:rsidRPr="002B49BA" w:rsidRDefault="00BC2A15" w:rsidP="002B49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  <w:r w:rsidRPr="00C61DF0">
        <w:rPr>
          <w:rFonts w:ascii="Verdana" w:hAnsi="Verdana" w:cs="Verdana"/>
          <w:b/>
          <w:color w:val="000000"/>
          <w:sz w:val="20"/>
          <w:szCs w:val="20"/>
          <w:lang w:eastAsia="it-IT"/>
        </w:rPr>
        <w:t>Anagrafica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BC2A15" w:rsidRPr="00FB6675" w14:paraId="0F561A74" w14:textId="77777777" w:rsidTr="00297024">
        <w:tc>
          <w:tcPr>
            <w:tcW w:w="8914" w:type="dxa"/>
            <w:shd w:val="clear" w:color="auto" w:fill="auto"/>
          </w:tcPr>
          <w:p w14:paraId="5EBA4752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 w:rsidRPr="00FB6675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Denominazione dell’istituto</w:t>
            </w:r>
          </w:p>
          <w:p w14:paraId="2B4EF692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  <w:tr w:rsidR="00BC2A15" w:rsidRPr="00FB6675" w14:paraId="39011467" w14:textId="77777777" w:rsidTr="00297024">
        <w:tc>
          <w:tcPr>
            <w:tcW w:w="8914" w:type="dxa"/>
            <w:shd w:val="clear" w:color="auto" w:fill="auto"/>
          </w:tcPr>
          <w:p w14:paraId="75419EB1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 w:rsidRPr="00FB6675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Codice dell’istituto</w:t>
            </w:r>
          </w:p>
          <w:p w14:paraId="7171E23C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  <w:tr w:rsidR="002B49BA" w:rsidRPr="00FB6675" w14:paraId="33B05A4B" w14:textId="77777777" w:rsidTr="00297024">
        <w:tc>
          <w:tcPr>
            <w:tcW w:w="8914" w:type="dxa"/>
            <w:shd w:val="clear" w:color="auto" w:fill="auto"/>
          </w:tcPr>
          <w:p w14:paraId="77708BCE" w14:textId="47F5BAAF" w:rsidR="002B49BA" w:rsidRPr="00FB6675" w:rsidRDefault="002B49BA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Dirigente Scolastico</w:t>
            </w:r>
          </w:p>
        </w:tc>
      </w:tr>
    </w:tbl>
    <w:p w14:paraId="79788FF4" w14:textId="77777777" w:rsidR="00BC2A15" w:rsidRDefault="00BC2A15" w:rsidP="00BC2A15">
      <w:pPr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BC2A15" w:rsidRPr="00FB6675" w14:paraId="11004CA6" w14:textId="77777777" w:rsidTr="00297024">
        <w:tc>
          <w:tcPr>
            <w:tcW w:w="8914" w:type="dxa"/>
            <w:shd w:val="clear" w:color="auto" w:fill="auto"/>
          </w:tcPr>
          <w:p w14:paraId="213769FF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 w:rsidRPr="00FB6675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Docen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te di riferimento</w:t>
            </w:r>
          </w:p>
          <w:p w14:paraId="65EA13E8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  <w:p w14:paraId="600A94EE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2D527FD" w14:textId="77777777" w:rsidR="00BC2A15" w:rsidRDefault="00BC2A15" w:rsidP="0029702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14:paraId="566BF8DD" w14:textId="77777777" w:rsidR="00BC2A15" w:rsidRDefault="00BC2A15" w:rsidP="00BC2A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b/>
          <w:color w:val="000000"/>
          <w:sz w:val="20"/>
          <w:szCs w:val="20"/>
          <w:lang w:eastAsia="it-IT"/>
        </w:rPr>
        <w:t>Tipologia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BC2A15" w:rsidRPr="00C21B34" w14:paraId="731B19E1" w14:textId="77777777" w:rsidTr="00297024">
        <w:tc>
          <w:tcPr>
            <w:tcW w:w="8914" w:type="dxa"/>
            <w:shd w:val="clear" w:color="auto" w:fill="auto"/>
          </w:tcPr>
          <w:p w14:paraId="4877DF2F" w14:textId="28AE746F" w:rsidR="00BC2A1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  <w:p w14:paraId="47B58796" w14:textId="346CBB1E" w:rsidR="00BC2A1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Titolo del video:</w:t>
            </w:r>
            <w:r w:rsidR="00297024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 xml:space="preserve"> __________________________________________________</w:t>
            </w:r>
          </w:p>
          <w:p w14:paraId="400AADD9" w14:textId="7F493988" w:rsidR="00BC2A15" w:rsidRPr="00297024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u w:val="single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Lingua</w:t>
            </w:r>
            <w:r w:rsidR="002B49BA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/e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 xml:space="preserve"> in cui è realizzato il video: _____________________</w:t>
            </w:r>
            <w:r w:rsidR="00297024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</w:t>
            </w:r>
          </w:p>
          <w:p w14:paraId="5521BF3D" w14:textId="4D1E84CC" w:rsidR="00BC2A15" w:rsidRPr="00C21B34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Sottotitoli: _______________________________________</w:t>
            </w:r>
            <w:r w:rsidR="00297024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</w:t>
            </w:r>
          </w:p>
          <w:p w14:paraId="74BC33C6" w14:textId="77777777" w:rsidR="00BC2A15" w:rsidRPr="00C21B34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0A2273B" w14:textId="77777777" w:rsidR="00BC2A15" w:rsidRDefault="00BC2A15" w:rsidP="0029702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14:paraId="2AB3497B" w14:textId="41AA3DC5" w:rsidR="00BC2A15" w:rsidRPr="00297024" w:rsidRDefault="00BC2A15" w:rsidP="002970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  <w:r w:rsidRPr="00297024">
        <w:rPr>
          <w:rFonts w:ascii="Verdana" w:hAnsi="Verdana" w:cs="Verdana"/>
          <w:b/>
          <w:color w:val="000000"/>
          <w:sz w:val="20"/>
          <w:szCs w:val="20"/>
          <w:lang w:eastAsia="it-IT"/>
        </w:rPr>
        <w:t>Descrizione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BC2A15" w:rsidRPr="00FB6675" w14:paraId="1CC849FC" w14:textId="77777777" w:rsidTr="00297024">
        <w:tc>
          <w:tcPr>
            <w:tcW w:w="8914" w:type="dxa"/>
            <w:shd w:val="clear" w:color="auto" w:fill="auto"/>
          </w:tcPr>
          <w:p w14:paraId="3B16BFBD" w14:textId="5FD4F6F4" w:rsidR="00BC2A15" w:rsidRPr="00FB6675" w:rsidRDefault="00297024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Breve descrizione del video</w:t>
            </w:r>
            <w:r w:rsidR="002B49BA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clip</w:t>
            </w:r>
          </w:p>
          <w:p w14:paraId="72C67725" w14:textId="32F5416A" w:rsidR="00BC2A15" w:rsidRDefault="00B258A4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_________________________________________________________________</w:t>
            </w:r>
          </w:p>
          <w:p w14:paraId="05DB5395" w14:textId="483BC278" w:rsidR="00B258A4" w:rsidRPr="00FB6675" w:rsidRDefault="00B258A4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_________________________________________________________________</w:t>
            </w:r>
          </w:p>
          <w:p w14:paraId="02534283" w14:textId="77777777" w:rsidR="00B258A4" w:rsidRDefault="00B258A4" w:rsidP="00B258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_________________________________________________________________</w:t>
            </w:r>
          </w:p>
          <w:p w14:paraId="4F2B5D00" w14:textId="77777777" w:rsidR="00B258A4" w:rsidRPr="00FB6675" w:rsidRDefault="00B258A4" w:rsidP="00B258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_________________________________________________________________</w:t>
            </w:r>
          </w:p>
          <w:p w14:paraId="4D9BB8CB" w14:textId="77777777" w:rsidR="00B258A4" w:rsidRDefault="00B258A4" w:rsidP="00B258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_________________________________________________________________</w:t>
            </w:r>
          </w:p>
          <w:p w14:paraId="1289328A" w14:textId="17B2CCF2" w:rsidR="00BC2A15" w:rsidRDefault="00B258A4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_________________________________________________________________</w:t>
            </w:r>
          </w:p>
          <w:p w14:paraId="42D5BD34" w14:textId="3464A011" w:rsidR="00B258A4" w:rsidRPr="00FB6675" w:rsidRDefault="00B258A4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6B24051" w14:textId="77777777" w:rsidR="008E140D" w:rsidRDefault="008E140D" w:rsidP="00B258A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14:paraId="7D82ADF2" w14:textId="72DE9A5D" w:rsidR="008E140D" w:rsidRDefault="008E140D" w:rsidP="00B258A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color w:val="000000"/>
          <w:sz w:val="20"/>
          <w:szCs w:val="20"/>
          <w:lang w:eastAsia="it-IT"/>
        </w:rPr>
        <w:t xml:space="preserve"> </w:t>
      </w:r>
    </w:p>
    <w:p w14:paraId="08BEA07B" w14:textId="72A0C59C" w:rsidR="00BC2A15" w:rsidRPr="00B258A4" w:rsidRDefault="008E140D" w:rsidP="00B258A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color w:val="000000"/>
          <w:sz w:val="20"/>
          <w:szCs w:val="20"/>
          <w:lang w:eastAsia="it-IT"/>
        </w:rPr>
        <w:t>Il Dirigente Scolastico____________________</w:t>
      </w:r>
    </w:p>
    <w:sectPr w:rsidR="00BC2A15" w:rsidRPr="00B258A4" w:rsidSect="000928A1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A381E"/>
    <w:multiLevelType w:val="hybridMultilevel"/>
    <w:tmpl w:val="44F262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A7DDE"/>
    <w:multiLevelType w:val="hybridMultilevel"/>
    <w:tmpl w:val="0F1E4FC4"/>
    <w:lvl w:ilvl="0" w:tplc="6532BD3C">
      <w:numFmt w:val="bullet"/>
      <w:lvlText w:val="□"/>
      <w:lvlJc w:val="left"/>
      <w:pPr>
        <w:ind w:left="619" w:hanging="207"/>
      </w:pPr>
      <w:rPr>
        <w:rFonts w:ascii="Arial" w:eastAsia="Arial" w:hAnsi="Arial" w:cs="Arial" w:hint="default"/>
        <w:color w:val="0D0D0D"/>
        <w:w w:val="100"/>
        <w:sz w:val="24"/>
        <w:szCs w:val="24"/>
        <w:lang w:val="it-IT" w:eastAsia="it-IT" w:bidi="it-IT"/>
      </w:rPr>
    </w:lvl>
    <w:lvl w:ilvl="1" w:tplc="2BC8EAFC">
      <w:numFmt w:val="bullet"/>
      <w:lvlText w:val="•"/>
      <w:lvlJc w:val="left"/>
      <w:pPr>
        <w:ind w:left="1606" w:hanging="207"/>
      </w:pPr>
      <w:rPr>
        <w:rFonts w:hint="default"/>
        <w:lang w:val="it-IT" w:eastAsia="it-IT" w:bidi="it-IT"/>
      </w:rPr>
    </w:lvl>
    <w:lvl w:ilvl="2" w:tplc="6B506A92">
      <w:numFmt w:val="bullet"/>
      <w:lvlText w:val="•"/>
      <w:lvlJc w:val="left"/>
      <w:pPr>
        <w:ind w:left="2593" w:hanging="207"/>
      </w:pPr>
      <w:rPr>
        <w:rFonts w:hint="default"/>
        <w:lang w:val="it-IT" w:eastAsia="it-IT" w:bidi="it-IT"/>
      </w:rPr>
    </w:lvl>
    <w:lvl w:ilvl="3" w:tplc="C70E1DE6">
      <w:numFmt w:val="bullet"/>
      <w:lvlText w:val="•"/>
      <w:lvlJc w:val="left"/>
      <w:pPr>
        <w:ind w:left="3579" w:hanging="207"/>
      </w:pPr>
      <w:rPr>
        <w:rFonts w:hint="default"/>
        <w:lang w:val="it-IT" w:eastAsia="it-IT" w:bidi="it-IT"/>
      </w:rPr>
    </w:lvl>
    <w:lvl w:ilvl="4" w:tplc="8B12D3B6">
      <w:numFmt w:val="bullet"/>
      <w:lvlText w:val="•"/>
      <w:lvlJc w:val="left"/>
      <w:pPr>
        <w:ind w:left="4566" w:hanging="207"/>
      </w:pPr>
      <w:rPr>
        <w:rFonts w:hint="default"/>
        <w:lang w:val="it-IT" w:eastAsia="it-IT" w:bidi="it-IT"/>
      </w:rPr>
    </w:lvl>
    <w:lvl w:ilvl="5" w:tplc="A3E4E690">
      <w:numFmt w:val="bullet"/>
      <w:lvlText w:val="•"/>
      <w:lvlJc w:val="left"/>
      <w:pPr>
        <w:ind w:left="5552" w:hanging="207"/>
      </w:pPr>
      <w:rPr>
        <w:rFonts w:hint="default"/>
        <w:lang w:val="it-IT" w:eastAsia="it-IT" w:bidi="it-IT"/>
      </w:rPr>
    </w:lvl>
    <w:lvl w:ilvl="6" w:tplc="BE24E8A4">
      <w:numFmt w:val="bullet"/>
      <w:lvlText w:val="•"/>
      <w:lvlJc w:val="left"/>
      <w:pPr>
        <w:ind w:left="6539" w:hanging="207"/>
      </w:pPr>
      <w:rPr>
        <w:rFonts w:hint="default"/>
        <w:lang w:val="it-IT" w:eastAsia="it-IT" w:bidi="it-IT"/>
      </w:rPr>
    </w:lvl>
    <w:lvl w:ilvl="7" w:tplc="6D5E4E6E">
      <w:numFmt w:val="bullet"/>
      <w:lvlText w:val="•"/>
      <w:lvlJc w:val="left"/>
      <w:pPr>
        <w:ind w:left="7525" w:hanging="207"/>
      </w:pPr>
      <w:rPr>
        <w:rFonts w:hint="default"/>
        <w:lang w:val="it-IT" w:eastAsia="it-IT" w:bidi="it-IT"/>
      </w:rPr>
    </w:lvl>
    <w:lvl w:ilvl="8" w:tplc="5BC86FF8">
      <w:numFmt w:val="bullet"/>
      <w:lvlText w:val="•"/>
      <w:lvlJc w:val="left"/>
      <w:pPr>
        <w:ind w:left="8512" w:hanging="207"/>
      </w:pPr>
      <w:rPr>
        <w:rFonts w:hint="default"/>
        <w:lang w:val="it-IT" w:eastAsia="it-IT" w:bidi="it-IT"/>
      </w:rPr>
    </w:lvl>
  </w:abstractNum>
  <w:num w:numId="1" w16cid:durableId="1781684231">
    <w:abstractNumId w:val="1"/>
  </w:num>
  <w:num w:numId="2" w16cid:durableId="196457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6C"/>
    <w:rsid w:val="00041C3E"/>
    <w:rsid w:val="000928A1"/>
    <w:rsid w:val="000E7585"/>
    <w:rsid w:val="002251B3"/>
    <w:rsid w:val="00297024"/>
    <w:rsid w:val="002B49BA"/>
    <w:rsid w:val="004816B2"/>
    <w:rsid w:val="00481A2F"/>
    <w:rsid w:val="006D646C"/>
    <w:rsid w:val="007D70D0"/>
    <w:rsid w:val="008E140D"/>
    <w:rsid w:val="00A503E4"/>
    <w:rsid w:val="00B258A4"/>
    <w:rsid w:val="00B25E4B"/>
    <w:rsid w:val="00BC2A15"/>
    <w:rsid w:val="00C421E1"/>
    <w:rsid w:val="00E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2638"/>
  <w15:chartTrackingRefBased/>
  <w15:docId w15:val="{D2A46CFF-00E8-478F-B4FA-74A28627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unhideWhenUsed/>
    <w:qFormat/>
    <w:rsid w:val="006D646C"/>
    <w:pPr>
      <w:widowControl w:val="0"/>
      <w:autoSpaceDE w:val="0"/>
      <w:autoSpaceDN w:val="0"/>
      <w:spacing w:after="0" w:line="240" w:lineRule="auto"/>
      <w:ind w:left="465" w:right="886"/>
      <w:jc w:val="center"/>
      <w:outlineLvl w:val="2"/>
    </w:pPr>
    <w:rPr>
      <w:rFonts w:ascii="Corbel" w:eastAsia="Corbel" w:hAnsi="Corbel" w:cs="Corbel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D646C"/>
    <w:rPr>
      <w:rFonts w:ascii="Corbel" w:eastAsia="Corbel" w:hAnsi="Corbel" w:cs="Corbel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D64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646C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6D646C"/>
    <w:pPr>
      <w:widowControl w:val="0"/>
      <w:autoSpaceDE w:val="0"/>
      <w:autoSpaceDN w:val="0"/>
      <w:spacing w:after="0" w:line="240" w:lineRule="auto"/>
      <w:ind w:left="412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Favino</dc:creator>
  <cp:keywords/>
  <dc:description/>
  <cp:lastModifiedBy>Fiorangela Giampaolo Gallo</cp:lastModifiedBy>
  <cp:revision>2</cp:revision>
  <dcterms:created xsi:type="dcterms:W3CDTF">2024-03-18T08:26:00Z</dcterms:created>
  <dcterms:modified xsi:type="dcterms:W3CDTF">2024-03-18T08:26:00Z</dcterms:modified>
</cp:coreProperties>
</file>