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BC5A" w14:textId="7170D544" w:rsidR="000E7585" w:rsidRPr="006D646C" w:rsidRDefault="000E7585" w:rsidP="000E7585">
      <w:pPr>
        <w:rPr>
          <w:b/>
          <w:bCs/>
        </w:rPr>
      </w:pPr>
      <w:r w:rsidRPr="006D646C">
        <w:rPr>
          <w:b/>
          <w:bCs/>
        </w:rPr>
        <w:t xml:space="preserve">Allegato </w:t>
      </w:r>
      <w:r>
        <w:rPr>
          <w:b/>
          <w:bCs/>
        </w:rPr>
        <w:t>2</w:t>
      </w:r>
    </w:p>
    <w:p w14:paraId="595889DD" w14:textId="34ADC07F" w:rsidR="00BC2A15" w:rsidRDefault="00BC2A15" w:rsidP="002B49BA">
      <w:pPr>
        <w:spacing w:before="55"/>
        <w:rPr>
          <w:rFonts w:ascii="Corbel" w:hAnsi="Corbel"/>
          <w:b/>
          <w:color w:val="0D0D0D"/>
        </w:rPr>
      </w:pPr>
    </w:p>
    <w:p w14:paraId="141F4815" w14:textId="1E126B73" w:rsidR="00BC2A15" w:rsidRDefault="00BC2A15" w:rsidP="00BC2A15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  <w:r w:rsidRPr="00B4626D">
        <w:rPr>
          <w:rFonts w:ascii="Verdana" w:hAnsi="Verdana" w:cs="Verdana"/>
          <w:b/>
          <w:color w:val="000000"/>
          <w:sz w:val="20"/>
          <w:szCs w:val="20"/>
          <w:lang w:eastAsia="it-IT"/>
        </w:rPr>
        <w:t xml:space="preserve">Scheda per la presentazione </w:t>
      </w:r>
      <w:r>
        <w:rPr>
          <w:rFonts w:ascii="Verdana" w:hAnsi="Verdana" w:cs="Verdana"/>
          <w:b/>
          <w:color w:val="000000"/>
          <w:sz w:val="20"/>
          <w:szCs w:val="20"/>
          <w:lang w:eastAsia="it-IT"/>
        </w:rPr>
        <w:t>del video per la Giornata Europea delle Lingue</w:t>
      </w:r>
      <w:r w:rsidR="00297024">
        <w:rPr>
          <w:rFonts w:ascii="Verdana" w:hAnsi="Verdana" w:cs="Verdana"/>
          <w:b/>
          <w:color w:val="000000"/>
          <w:sz w:val="20"/>
          <w:szCs w:val="20"/>
          <w:lang w:eastAsia="it-IT"/>
        </w:rPr>
        <w:t xml:space="preserve"> 202</w:t>
      </w:r>
      <w:r w:rsidR="007D70D0">
        <w:rPr>
          <w:rFonts w:ascii="Verdana" w:hAnsi="Verdana" w:cs="Verdana"/>
          <w:b/>
          <w:color w:val="000000"/>
          <w:sz w:val="20"/>
          <w:szCs w:val="20"/>
          <w:lang w:eastAsia="it-IT"/>
        </w:rPr>
        <w:t>4</w:t>
      </w:r>
    </w:p>
    <w:p w14:paraId="0F1D065A" w14:textId="77777777" w:rsidR="00BC2A15" w:rsidRDefault="00BC2A15" w:rsidP="00BC2A15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</w:p>
    <w:p w14:paraId="1ED14E6C" w14:textId="32F6E4A3" w:rsidR="00BC2A15" w:rsidRPr="002B49BA" w:rsidRDefault="00BC2A15" w:rsidP="002B49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  <w:r w:rsidRPr="00C61DF0">
        <w:rPr>
          <w:rFonts w:ascii="Verdana" w:hAnsi="Verdana" w:cs="Verdana"/>
          <w:b/>
          <w:color w:val="000000"/>
          <w:sz w:val="20"/>
          <w:szCs w:val="20"/>
          <w:lang w:eastAsia="it-IT"/>
        </w:rPr>
        <w:t>Anagrafica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C2A15" w:rsidRPr="00FB6675" w14:paraId="0F561A74" w14:textId="77777777" w:rsidTr="00297024">
        <w:tc>
          <w:tcPr>
            <w:tcW w:w="8914" w:type="dxa"/>
            <w:shd w:val="clear" w:color="auto" w:fill="auto"/>
          </w:tcPr>
          <w:p w14:paraId="5EBA4752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 w:rsidRPr="00FB6675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Denominazione dell’istituto</w:t>
            </w:r>
          </w:p>
          <w:p w14:paraId="2B4EF692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C2A15" w:rsidRPr="00FB6675" w14:paraId="39011467" w14:textId="77777777" w:rsidTr="00297024">
        <w:tc>
          <w:tcPr>
            <w:tcW w:w="8914" w:type="dxa"/>
            <w:shd w:val="clear" w:color="auto" w:fill="auto"/>
          </w:tcPr>
          <w:p w14:paraId="75419EB1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 w:rsidRPr="00FB6675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Codice dell’istituto</w:t>
            </w:r>
          </w:p>
          <w:p w14:paraId="7171E23C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2B49BA" w:rsidRPr="00FB6675" w14:paraId="33B05A4B" w14:textId="77777777" w:rsidTr="00297024">
        <w:tc>
          <w:tcPr>
            <w:tcW w:w="8914" w:type="dxa"/>
            <w:shd w:val="clear" w:color="auto" w:fill="auto"/>
          </w:tcPr>
          <w:p w14:paraId="77708BCE" w14:textId="47F5BAAF" w:rsidR="002B49BA" w:rsidRPr="00FB6675" w:rsidRDefault="002B49BA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Dirigente Scolastico</w:t>
            </w:r>
          </w:p>
        </w:tc>
      </w:tr>
    </w:tbl>
    <w:p w14:paraId="79788FF4" w14:textId="77777777" w:rsidR="00BC2A15" w:rsidRDefault="00BC2A15" w:rsidP="00BC2A15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20"/>
          <w:szCs w:val="20"/>
          <w:lang w:eastAsia="it-I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C2A15" w:rsidRPr="00FB6675" w14:paraId="11004CA6" w14:textId="77777777" w:rsidTr="00297024">
        <w:tc>
          <w:tcPr>
            <w:tcW w:w="8914" w:type="dxa"/>
            <w:shd w:val="clear" w:color="auto" w:fill="auto"/>
          </w:tcPr>
          <w:p w14:paraId="213769FF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 w:rsidRPr="00FB6675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Docen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te di riferimento</w:t>
            </w:r>
          </w:p>
          <w:p w14:paraId="65EA13E8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  <w:p w14:paraId="600A94EE" w14:textId="77777777" w:rsidR="00BC2A15" w:rsidRPr="00FB667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2D527FD" w14:textId="77777777" w:rsidR="00BC2A15" w:rsidRDefault="00BC2A15" w:rsidP="0029702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14:paraId="566BF8DD" w14:textId="77777777" w:rsidR="00BC2A15" w:rsidRDefault="00BC2A15" w:rsidP="00BC2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it-IT"/>
        </w:rPr>
        <w:t>Tipologia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C2A15" w:rsidRPr="00C21B34" w14:paraId="731B19E1" w14:textId="77777777" w:rsidTr="00297024">
        <w:tc>
          <w:tcPr>
            <w:tcW w:w="8914" w:type="dxa"/>
            <w:shd w:val="clear" w:color="auto" w:fill="auto"/>
          </w:tcPr>
          <w:p w14:paraId="4877DF2F" w14:textId="28AE746F" w:rsidR="00BC2A1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  <w:p w14:paraId="47B58796" w14:textId="346CBB1E" w:rsidR="00BC2A15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Titolo del video:</w:t>
            </w:r>
            <w:r w:rsidR="00297024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 xml:space="preserve"> __________________________________________________</w:t>
            </w:r>
          </w:p>
          <w:p w14:paraId="400AADD9" w14:textId="7F493988" w:rsidR="00BC2A15" w:rsidRPr="00297024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Lingua</w:t>
            </w:r>
            <w:r w:rsidR="002B49BA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/e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 xml:space="preserve"> in cui è realizzato il video: _____________________</w:t>
            </w:r>
            <w:r w:rsidR="00297024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</w:t>
            </w:r>
          </w:p>
          <w:p w14:paraId="5521BF3D" w14:textId="4D1E84CC" w:rsidR="00BC2A15" w:rsidRPr="00C21B34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Sottotitoli: _______________________________________</w:t>
            </w:r>
            <w:r w:rsidR="00297024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</w:t>
            </w:r>
          </w:p>
          <w:p w14:paraId="74BC33C6" w14:textId="77777777" w:rsidR="00BC2A15" w:rsidRPr="00C21B34" w:rsidRDefault="00BC2A15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0A2273B" w14:textId="77777777" w:rsidR="00BC2A15" w:rsidRDefault="00BC2A15" w:rsidP="0029702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14:paraId="2AB3497B" w14:textId="41AA3DC5" w:rsidR="00BC2A15" w:rsidRPr="00297024" w:rsidRDefault="00BC2A15" w:rsidP="002970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  <w:r w:rsidRPr="00297024">
        <w:rPr>
          <w:rFonts w:ascii="Verdana" w:hAnsi="Verdana" w:cs="Verdana"/>
          <w:b/>
          <w:color w:val="000000"/>
          <w:sz w:val="20"/>
          <w:szCs w:val="20"/>
          <w:lang w:eastAsia="it-IT"/>
        </w:rPr>
        <w:t>Descrizione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C2A15" w:rsidRPr="00FB6675" w14:paraId="1CC849FC" w14:textId="77777777" w:rsidTr="00297024">
        <w:tc>
          <w:tcPr>
            <w:tcW w:w="8914" w:type="dxa"/>
            <w:shd w:val="clear" w:color="auto" w:fill="auto"/>
          </w:tcPr>
          <w:p w14:paraId="3B16BFBD" w14:textId="5FD4F6F4" w:rsidR="00BC2A15" w:rsidRPr="00FB6675" w:rsidRDefault="0029702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Breve descrizione del video</w:t>
            </w:r>
            <w:r w:rsidR="002B49BA"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clip</w:t>
            </w:r>
          </w:p>
          <w:p w14:paraId="72C67725" w14:textId="32F5416A" w:rsidR="00BC2A15" w:rsidRDefault="00B258A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05DB5395" w14:textId="483BC278" w:rsidR="00B258A4" w:rsidRPr="00FB6675" w:rsidRDefault="00B258A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02534283" w14:textId="77777777" w:rsidR="00B258A4" w:rsidRDefault="00B258A4" w:rsidP="00B258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4F2B5D00" w14:textId="77777777" w:rsidR="00B258A4" w:rsidRPr="00FB6675" w:rsidRDefault="00B258A4" w:rsidP="00B258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4D9BB8CB" w14:textId="77777777" w:rsidR="00B258A4" w:rsidRDefault="00B258A4" w:rsidP="00B258A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1289328A" w14:textId="17B2CCF2" w:rsidR="00BC2A15" w:rsidRDefault="00B258A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  <w:t>_________________________________________________________________</w:t>
            </w:r>
          </w:p>
          <w:p w14:paraId="42D5BD34" w14:textId="3464A011" w:rsidR="00B258A4" w:rsidRPr="00FB6675" w:rsidRDefault="00B258A4" w:rsidP="00996A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8BEA07B" w14:textId="32641461" w:rsidR="00BC2A15" w:rsidRPr="00B258A4" w:rsidRDefault="00BC2A15" w:rsidP="00B258A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it-IT"/>
        </w:rPr>
      </w:pPr>
    </w:p>
    <w:sectPr w:rsidR="00BC2A15" w:rsidRPr="00B258A4" w:rsidSect="002251B3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81E"/>
    <w:multiLevelType w:val="hybridMultilevel"/>
    <w:tmpl w:val="44F262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7DDE"/>
    <w:multiLevelType w:val="hybridMultilevel"/>
    <w:tmpl w:val="0F1E4FC4"/>
    <w:lvl w:ilvl="0" w:tplc="6532BD3C">
      <w:numFmt w:val="bullet"/>
      <w:lvlText w:val="□"/>
      <w:lvlJc w:val="left"/>
      <w:pPr>
        <w:ind w:left="619" w:hanging="207"/>
      </w:pPr>
      <w:rPr>
        <w:rFonts w:ascii="Arial" w:eastAsia="Arial" w:hAnsi="Arial" w:cs="Arial" w:hint="default"/>
        <w:color w:val="0D0D0D"/>
        <w:w w:val="100"/>
        <w:sz w:val="24"/>
        <w:szCs w:val="24"/>
        <w:lang w:val="it-IT" w:eastAsia="it-IT" w:bidi="it-IT"/>
      </w:rPr>
    </w:lvl>
    <w:lvl w:ilvl="1" w:tplc="2BC8EAFC">
      <w:numFmt w:val="bullet"/>
      <w:lvlText w:val="•"/>
      <w:lvlJc w:val="left"/>
      <w:pPr>
        <w:ind w:left="1606" w:hanging="207"/>
      </w:pPr>
      <w:rPr>
        <w:rFonts w:hint="default"/>
        <w:lang w:val="it-IT" w:eastAsia="it-IT" w:bidi="it-IT"/>
      </w:rPr>
    </w:lvl>
    <w:lvl w:ilvl="2" w:tplc="6B506A92">
      <w:numFmt w:val="bullet"/>
      <w:lvlText w:val="•"/>
      <w:lvlJc w:val="left"/>
      <w:pPr>
        <w:ind w:left="2593" w:hanging="207"/>
      </w:pPr>
      <w:rPr>
        <w:rFonts w:hint="default"/>
        <w:lang w:val="it-IT" w:eastAsia="it-IT" w:bidi="it-IT"/>
      </w:rPr>
    </w:lvl>
    <w:lvl w:ilvl="3" w:tplc="C70E1DE6">
      <w:numFmt w:val="bullet"/>
      <w:lvlText w:val="•"/>
      <w:lvlJc w:val="left"/>
      <w:pPr>
        <w:ind w:left="3579" w:hanging="207"/>
      </w:pPr>
      <w:rPr>
        <w:rFonts w:hint="default"/>
        <w:lang w:val="it-IT" w:eastAsia="it-IT" w:bidi="it-IT"/>
      </w:rPr>
    </w:lvl>
    <w:lvl w:ilvl="4" w:tplc="8B12D3B6">
      <w:numFmt w:val="bullet"/>
      <w:lvlText w:val="•"/>
      <w:lvlJc w:val="left"/>
      <w:pPr>
        <w:ind w:left="4566" w:hanging="207"/>
      </w:pPr>
      <w:rPr>
        <w:rFonts w:hint="default"/>
        <w:lang w:val="it-IT" w:eastAsia="it-IT" w:bidi="it-IT"/>
      </w:rPr>
    </w:lvl>
    <w:lvl w:ilvl="5" w:tplc="A3E4E690">
      <w:numFmt w:val="bullet"/>
      <w:lvlText w:val="•"/>
      <w:lvlJc w:val="left"/>
      <w:pPr>
        <w:ind w:left="5552" w:hanging="207"/>
      </w:pPr>
      <w:rPr>
        <w:rFonts w:hint="default"/>
        <w:lang w:val="it-IT" w:eastAsia="it-IT" w:bidi="it-IT"/>
      </w:rPr>
    </w:lvl>
    <w:lvl w:ilvl="6" w:tplc="BE24E8A4">
      <w:numFmt w:val="bullet"/>
      <w:lvlText w:val="•"/>
      <w:lvlJc w:val="left"/>
      <w:pPr>
        <w:ind w:left="6539" w:hanging="207"/>
      </w:pPr>
      <w:rPr>
        <w:rFonts w:hint="default"/>
        <w:lang w:val="it-IT" w:eastAsia="it-IT" w:bidi="it-IT"/>
      </w:rPr>
    </w:lvl>
    <w:lvl w:ilvl="7" w:tplc="6D5E4E6E">
      <w:numFmt w:val="bullet"/>
      <w:lvlText w:val="•"/>
      <w:lvlJc w:val="left"/>
      <w:pPr>
        <w:ind w:left="7525" w:hanging="207"/>
      </w:pPr>
      <w:rPr>
        <w:rFonts w:hint="default"/>
        <w:lang w:val="it-IT" w:eastAsia="it-IT" w:bidi="it-IT"/>
      </w:rPr>
    </w:lvl>
    <w:lvl w:ilvl="8" w:tplc="5BC86FF8">
      <w:numFmt w:val="bullet"/>
      <w:lvlText w:val="•"/>
      <w:lvlJc w:val="left"/>
      <w:pPr>
        <w:ind w:left="8512" w:hanging="207"/>
      </w:pPr>
      <w:rPr>
        <w:rFonts w:hint="default"/>
        <w:lang w:val="it-IT" w:eastAsia="it-IT" w:bidi="it-IT"/>
      </w:rPr>
    </w:lvl>
  </w:abstractNum>
  <w:num w:numId="1" w16cid:durableId="1781684231">
    <w:abstractNumId w:val="1"/>
  </w:num>
  <w:num w:numId="2" w16cid:durableId="196457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6C"/>
    <w:rsid w:val="00041C3E"/>
    <w:rsid w:val="000E7585"/>
    <w:rsid w:val="002251B3"/>
    <w:rsid w:val="00297024"/>
    <w:rsid w:val="002B49BA"/>
    <w:rsid w:val="004816B2"/>
    <w:rsid w:val="00481A2F"/>
    <w:rsid w:val="006D646C"/>
    <w:rsid w:val="007D70D0"/>
    <w:rsid w:val="00B258A4"/>
    <w:rsid w:val="00B25E4B"/>
    <w:rsid w:val="00BC2A15"/>
    <w:rsid w:val="00C421E1"/>
    <w:rsid w:val="00E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2638"/>
  <w15:chartTrackingRefBased/>
  <w15:docId w15:val="{D2A46CFF-00E8-478F-B4FA-74A2862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6D646C"/>
    <w:pPr>
      <w:widowControl w:val="0"/>
      <w:autoSpaceDE w:val="0"/>
      <w:autoSpaceDN w:val="0"/>
      <w:spacing w:after="0" w:line="240" w:lineRule="auto"/>
      <w:ind w:left="465" w:right="886"/>
      <w:jc w:val="center"/>
      <w:outlineLvl w:val="2"/>
    </w:pPr>
    <w:rPr>
      <w:rFonts w:ascii="Corbel" w:eastAsia="Corbel" w:hAnsi="Corbel" w:cs="Corbel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D646C"/>
    <w:rPr>
      <w:rFonts w:ascii="Corbel" w:eastAsia="Corbel" w:hAnsi="Corbel" w:cs="Corbe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D64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646C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D646C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Favino</dc:creator>
  <cp:keywords/>
  <dc:description/>
  <cp:lastModifiedBy>Fiorangela Giampaolo Gallo</cp:lastModifiedBy>
  <cp:revision>6</cp:revision>
  <dcterms:created xsi:type="dcterms:W3CDTF">2023-04-05T17:49:00Z</dcterms:created>
  <dcterms:modified xsi:type="dcterms:W3CDTF">2024-03-07T20:24:00Z</dcterms:modified>
</cp:coreProperties>
</file>