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74E0" w14:textId="11F4AB28" w:rsidR="00F44685" w:rsidRPr="00851665" w:rsidRDefault="005902A8" w:rsidP="00F44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665">
        <w:rPr>
          <w:rFonts w:ascii="Times New Roman" w:hAnsi="Times New Roman" w:cs="Times New Roman"/>
          <w:b/>
          <w:bCs/>
          <w:sz w:val="24"/>
          <w:szCs w:val="24"/>
        </w:rPr>
        <w:t>ALLEGATO</w:t>
      </w:r>
      <w:r w:rsidR="007C2CE6" w:rsidRPr="0085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20DB" w:rsidRPr="0085166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05C4C1C" w14:textId="5A2DE70B" w:rsidR="005902A8" w:rsidRPr="00F44685" w:rsidRDefault="004F74CF" w:rsidP="00F44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685">
        <w:rPr>
          <w:rFonts w:ascii="Times New Roman" w:hAnsi="Times New Roman" w:cs="Times New Roman"/>
          <w:b/>
          <w:bCs/>
          <w:sz w:val="24"/>
          <w:szCs w:val="24"/>
        </w:rPr>
        <w:t>Formulario per candidatura</w:t>
      </w:r>
      <w:r w:rsidR="00F44685" w:rsidRPr="00F44685">
        <w:t xml:space="preserve"> </w:t>
      </w:r>
      <w:r w:rsidR="00F44685" w:rsidRPr="00F44685">
        <w:rPr>
          <w:rFonts w:ascii="Times New Roman" w:hAnsi="Times New Roman" w:cs="Times New Roman"/>
          <w:b/>
          <w:bCs/>
          <w:sz w:val="24"/>
          <w:szCs w:val="24"/>
        </w:rPr>
        <w:t>al Piano nazionale di sperimentazione per l’istituzione di una filiera formativa integrata nell’ambito tecnologico-professionale</w:t>
      </w:r>
    </w:p>
    <w:p w14:paraId="6DC597C1" w14:textId="77777777" w:rsidR="004F74CF" w:rsidRPr="00F44685" w:rsidRDefault="004F74CF" w:rsidP="004F7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DE1CC" w14:textId="2E88902C" w:rsidR="004F74CF" w:rsidRPr="00F44685" w:rsidRDefault="005902A8" w:rsidP="00F44685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44685">
        <w:rPr>
          <w:rFonts w:ascii="Times New Roman" w:hAnsi="Times New Roman" w:cs="Times New Roman"/>
          <w:sz w:val="24"/>
          <w:szCs w:val="24"/>
        </w:rPr>
        <w:t>Al Direttore Generale</w:t>
      </w:r>
      <w:r w:rsidR="004F74CF" w:rsidRPr="00F44685">
        <w:rPr>
          <w:rFonts w:ascii="Times New Roman" w:hAnsi="Times New Roman" w:cs="Times New Roman"/>
          <w:sz w:val="24"/>
          <w:szCs w:val="24"/>
        </w:rPr>
        <w:t xml:space="preserve"> per gli ordinamenti scolastici, la valutazione e l’internazionalizzazione</w:t>
      </w:r>
    </w:p>
    <w:p w14:paraId="792C75E2" w14:textId="505BBE79" w:rsidR="004F74CF" w:rsidRPr="00F44685" w:rsidRDefault="004F74CF" w:rsidP="00F4468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44685">
        <w:rPr>
          <w:rFonts w:ascii="Times New Roman" w:hAnsi="Times New Roman" w:cs="Times New Roman"/>
          <w:sz w:val="24"/>
          <w:szCs w:val="24"/>
        </w:rPr>
        <w:t>del sistema nazionale di istruzione</w:t>
      </w:r>
    </w:p>
    <w:p w14:paraId="13924E00" w14:textId="77777777" w:rsidR="005902A8" w:rsidRPr="00F44685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6EC71E87" w14:textId="2C6658CD" w:rsidR="005902A8" w:rsidRPr="00F44685" w:rsidRDefault="004F74CF" w:rsidP="004F74CF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F44685">
        <w:rPr>
          <w:rFonts w:ascii="Times New Roman" w:hAnsi="Times New Roman" w:cs="Times New Roman"/>
          <w:sz w:val="24"/>
          <w:szCs w:val="24"/>
        </w:rPr>
        <w:t xml:space="preserve">       </w:t>
      </w:r>
      <w:r w:rsidR="00B63A81" w:rsidRPr="00F44685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7" w:history="1">
        <w:r w:rsidRPr="00F44685">
          <w:rPr>
            <w:rStyle w:val="Collegamentoipertestuale"/>
            <w:rFonts w:ascii="Times New Roman" w:hAnsi="Times New Roman" w:cs="Times New Roman"/>
            <w:sz w:val="24"/>
            <w:szCs w:val="24"/>
          </w:rPr>
          <w:t>dgosv@postacert.istruzione.it</w:t>
        </w:r>
      </w:hyperlink>
    </w:p>
    <w:p w14:paraId="67EB1AA6" w14:textId="77777777" w:rsidR="005902A8" w:rsidRPr="00F44685" w:rsidRDefault="005902A8" w:rsidP="00590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1F075347" w14:textId="77777777" w:rsidR="003A68D3" w:rsidRDefault="003A68D3" w:rsidP="008D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CA3D5" w14:textId="480FBE60" w:rsidR="005902A8" w:rsidRPr="00F44685" w:rsidRDefault="005902A8" w:rsidP="008D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685">
        <w:rPr>
          <w:rFonts w:ascii="Times New Roman" w:hAnsi="Times New Roman" w:cs="Times New Roman"/>
          <w:sz w:val="24"/>
          <w:szCs w:val="24"/>
        </w:rPr>
        <w:t xml:space="preserve">Oggetto: </w:t>
      </w:r>
      <w:bookmarkStart w:id="0" w:name="_Hlk150872331"/>
      <w:r w:rsidR="004F74CF" w:rsidRPr="00F44685">
        <w:rPr>
          <w:rStyle w:val="cf01"/>
          <w:rFonts w:ascii="Times New Roman" w:hAnsi="Times New Roman" w:cs="Times New Roman"/>
          <w:sz w:val="24"/>
          <w:szCs w:val="24"/>
        </w:rPr>
        <w:t xml:space="preserve">Candidatura per la partecipazione al </w:t>
      </w:r>
      <w:r w:rsidR="004F74CF" w:rsidRPr="00F44685">
        <w:rPr>
          <w:rFonts w:ascii="Times New Roman" w:hAnsi="Times New Roman" w:cs="Times New Roman"/>
          <w:b/>
          <w:bCs/>
          <w:sz w:val="24"/>
          <w:szCs w:val="24"/>
        </w:rPr>
        <w:t xml:space="preserve">Piano nazionale di sperimentazione per l’istituzione di una filiera formativa integrata nell’ambito tecnologico-professionale </w:t>
      </w:r>
      <w:bookmarkEnd w:id="0"/>
    </w:p>
    <w:p w14:paraId="7D0D13DC" w14:textId="77777777" w:rsidR="005902A8" w:rsidRPr="00F44685" w:rsidRDefault="005902A8" w:rsidP="008D5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A48E3" w14:textId="123C7F9D" w:rsidR="00F44685" w:rsidRPr="00466486" w:rsidRDefault="00F44685" w:rsidP="008D5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5902A8" w:rsidRPr="00F44685">
        <w:rPr>
          <w:rFonts w:ascii="Times New Roman" w:hAnsi="Times New Roman" w:cs="Times New Roman"/>
          <w:sz w:val="24"/>
          <w:szCs w:val="24"/>
        </w:rPr>
        <w:t xml:space="preserve"> sottoscritt</w:t>
      </w:r>
      <w:r w:rsidR="00FA15ED" w:rsidRPr="00F44685">
        <w:rPr>
          <w:rFonts w:ascii="Times New Roman" w:hAnsi="Times New Roman" w:cs="Times New Roman"/>
          <w:sz w:val="24"/>
          <w:szCs w:val="24"/>
        </w:rPr>
        <w:t xml:space="preserve"> </w:t>
      </w:r>
      <w:r w:rsidR="005902A8" w:rsidRPr="00F44685">
        <w:rPr>
          <w:rFonts w:ascii="Times New Roman" w:hAnsi="Times New Roman" w:cs="Times New Roman"/>
          <w:sz w:val="24"/>
          <w:szCs w:val="24"/>
        </w:rPr>
        <w:t>__  ________________________________________________________, nat</w:t>
      </w:r>
      <w:r w:rsidR="00FA15ED" w:rsidRPr="00F44685">
        <w:rPr>
          <w:rFonts w:ascii="Times New Roman" w:hAnsi="Times New Roman" w:cs="Times New Roman"/>
          <w:sz w:val="24"/>
          <w:szCs w:val="24"/>
        </w:rPr>
        <w:t xml:space="preserve"> </w:t>
      </w:r>
      <w:r w:rsidR="005902A8" w:rsidRPr="00F44685">
        <w:rPr>
          <w:rFonts w:ascii="Times New Roman" w:hAnsi="Times New Roman" w:cs="Times New Roman"/>
          <w:sz w:val="24"/>
          <w:szCs w:val="24"/>
        </w:rPr>
        <w:t xml:space="preserve">__ a </w:t>
      </w:r>
      <w:r w:rsidR="00FA15ED" w:rsidRPr="00F44685">
        <w:rPr>
          <w:rFonts w:ascii="Times New Roman" w:hAnsi="Times New Roman" w:cs="Times New Roman"/>
          <w:sz w:val="24"/>
          <w:szCs w:val="24"/>
        </w:rPr>
        <w:t>________________</w:t>
      </w:r>
      <w:r w:rsidR="005902A8" w:rsidRPr="00F44685">
        <w:rPr>
          <w:rFonts w:ascii="Times New Roman" w:hAnsi="Times New Roman" w:cs="Times New Roman"/>
          <w:sz w:val="24"/>
          <w:szCs w:val="24"/>
        </w:rPr>
        <w:t>__________________ il 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2A8" w:rsidRPr="00F44685">
        <w:rPr>
          <w:rFonts w:ascii="Times New Roman" w:hAnsi="Times New Roman" w:cs="Times New Roman"/>
          <w:sz w:val="24"/>
          <w:szCs w:val="24"/>
        </w:rPr>
        <w:t>dirigente scolastico/</w:t>
      </w:r>
      <w:r w:rsidR="005902A8" w:rsidRPr="00851665">
        <w:rPr>
          <w:rFonts w:ascii="Times New Roman" w:hAnsi="Times New Roman" w:cs="Times New Roman"/>
          <w:sz w:val="24"/>
          <w:szCs w:val="24"/>
        </w:rPr>
        <w:t>gestore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4685">
        <w:rPr>
          <w:rFonts w:ascii="Times New Roman" w:hAnsi="Times New Roman" w:cs="Times New Roman"/>
          <w:sz w:val="24"/>
          <w:szCs w:val="24"/>
        </w:rPr>
        <w:t xml:space="preserve">in qualità di legale </w:t>
      </w:r>
      <w:r w:rsidRPr="00466486">
        <w:rPr>
          <w:rFonts w:ascii="Times New Roman" w:hAnsi="Times New Roman" w:cs="Times New Roman"/>
          <w:sz w:val="24"/>
          <w:szCs w:val="24"/>
        </w:rPr>
        <w:t>rappresentante del</w:t>
      </w:r>
      <w:r w:rsidR="00B43DC4" w:rsidRPr="00466486">
        <w:rPr>
          <w:rFonts w:ascii="Times New Roman" w:hAnsi="Times New Roman" w:cs="Times New Roman"/>
          <w:sz w:val="24"/>
          <w:szCs w:val="24"/>
        </w:rPr>
        <w:t>l’</w:t>
      </w:r>
      <w:r w:rsidRPr="00466486">
        <w:rPr>
          <w:rFonts w:ascii="Times New Roman" w:hAnsi="Times New Roman" w:cs="Times New Roman"/>
          <w:sz w:val="24"/>
          <w:szCs w:val="24"/>
        </w:rPr>
        <w:t xml:space="preserve">istituto statale/paritario </w:t>
      </w:r>
      <w:r w:rsidR="00B43DC4" w:rsidRPr="00466486">
        <w:rPr>
          <w:rFonts w:ascii="Times New Roman" w:hAnsi="Times New Roman" w:cs="Times New Roman"/>
          <w:sz w:val="24"/>
          <w:szCs w:val="24"/>
        </w:rPr>
        <w:t>______________ di _______________</w:t>
      </w:r>
    </w:p>
    <w:p w14:paraId="1925BE96" w14:textId="1CF1E8C6" w:rsidR="0047443A" w:rsidRPr="00466486" w:rsidRDefault="0047443A" w:rsidP="008D5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66486">
        <w:rPr>
          <w:rFonts w:ascii="Times New Roman" w:hAnsi="Times New Roman" w:cs="Times New Roman"/>
          <w:b/>
          <w:bCs/>
        </w:rPr>
        <w:t>Tabella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44685" w14:paraId="10AF3185" w14:textId="77777777" w:rsidTr="00F44685">
        <w:trPr>
          <w:trHeight w:val="397"/>
        </w:trPr>
        <w:tc>
          <w:tcPr>
            <w:tcW w:w="2689" w:type="dxa"/>
            <w:vAlign w:val="center"/>
          </w:tcPr>
          <w:p w14:paraId="7AD5285B" w14:textId="3790B281" w:rsidR="00F44685" w:rsidRDefault="0047443A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44685" w:rsidRPr="00F44685">
              <w:rPr>
                <w:rFonts w:ascii="Times New Roman" w:hAnsi="Times New Roman" w:cs="Times New Roman"/>
                <w:sz w:val="24"/>
                <w:szCs w:val="24"/>
              </w:rPr>
              <w:t>enominazione</w:t>
            </w:r>
          </w:p>
        </w:tc>
        <w:tc>
          <w:tcPr>
            <w:tcW w:w="6939" w:type="dxa"/>
            <w:vAlign w:val="center"/>
          </w:tcPr>
          <w:p w14:paraId="5E7A30CE" w14:textId="77777777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85" w14:paraId="292426E8" w14:textId="77777777" w:rsidTr="00F44685">
        <w:trPr>
          <w:trHeight w:val="397"/>
        </w:trPr>
        <w:tc>
          <w:tcPr>
            <w:tcW w:w="2689" w:type="dxa"/>
            <w:vAlign w:val="center"/>
          </w:tcPr>
          <w:p w14:paraId="2C0B7743" w14:textId="7AB0113B" w:rsidR="00F44685" w:rsidRDefault="0047443A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4685" w:rsidRPr="00F44685">
              <w:rPr>
                <w:rFonts w:ascii="Times New Roman" w:hAnsi="Times New Roman" w:cs="Times New Roman"/>
                <w:sz w:val="24"/>
                <w:szCs w:val="24"/>
              </w:rPr>
              <w:t>ede in</w:t>
            </w:r>
          </w:p>
        </w:tc>
        <w:tc>
          <w:tcPr>
            <w:tcW w:w="6939" w:type="dxa"/>
            <w:vAlign w:val="center"/>
          </w:tcPr>
          <w:p w14:paraId="4EEB04CE" w14:textId="77777777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85" w14:paraId="576C235D" w14:textId="77777777" w:rsidTr="00F44685">
        <w:trPr>
          <w:trHeight w:val="397"/>
        </w:trPr>
        <w:tc>
          <w:tcPr>
            <w:tcW w:w="2689" w:type="dxa"/>
            <w:vAlign w:val="center"/>
          </w:tcPr>
          <w:p w14:paraId="6AF5647A" w14:textId="2BFA3EBB" w:rsidR="00F44685" w:rsidRDefault="0047443A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44685" w:rsidRPr="00F4468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6939" w:type="dxa"/>
            <w:vAlign w:val="center"/>
          </w:tcPr>
          <w:p w14:paraId="631C801F" w14:textId="77777777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85" w14:paraId="214B2940" w14:textId="77777777" w:rsidTr="00F44685">
        <w:trPr>
          <w:trHeight w:val="397"/>
        </w:trPr>
        <w:tc>
          <w:tcPr>
            <w:tcW w:w="2689" w:type="dxa"/>
            <w:vAlign w:val="center"/>
          </w:tcPr>
          <w:p w14:paraId="6A959B85" w14:textId="48FE2B2D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5">
              <w:rPr>
                <w:rFonts w:ascii="Times New Roman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6939" w:type="dxa"/>
            <w:vAlign w:val="center"/>
          </w:tcPr>
          <w:p w14:paraId="087C3D5F" w14:textId="77777777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85" w14:paraId="68615C8A" w14:textId="77777777" w:rsidTr="00F44685">
        <w:trPr>
          <w:trHeight w:val="397"/>
        </w:trPr>
        <w:tc>
          <w:tcPr>
            <w:tcW w:w="2689" w:type="dxa"/>
            <w:vAlign w:val="center"/>
          </w:tcPr>
          <w:p w14:paraId="5B7A3784" w14:textId="172AB7D3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5">
              <w:rPr>
                <w:rFonts w:ascii="Times New Roman" w:hAnsi="Times New Roman" w:cs="Times New Roman"/>
                <w:sz w:val="24"/>
                <w:szCs w:val="24"/>
              </w:rPr>
              <w:t>C.F. o P.IVA</w:t>
            </w:r>
          </w:p>
        </w:tc>
        <w:tc>
          <w:tcPr>
            <w:tcW w:w="6939" w:type="dxa"/>
            <w:vAlign w:val="center"/>
          </w:tcPr>
          <w:p w14:paraId="7AB0B6CA" w14:textId="77777777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85" w14:paraId="4AC4545C" w14:textId="77777777" w:rsidTr="00F44685">
        <w:trPr>
          <w:trHeight w:val="397"/>
        </w:trPr>
        <w:tc>
          <w:tcPr>
            <w:tcW w:w="2689" w:type="dxa"/>
            <w:vAlign w:val="center"/>
          </w:tcPr>
          <w:p w14:paraId="7A280F64" w14:textId="52924ECD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5">
              <w:rPr>
                <w:rFonts w:ascii="Times New Roman" w:hAnsi="Times New Roman" w:cs="Times New Roman"/>
                <w:sz w:val="24"/>
                <w:szCs w:val="24"/>
              </w:rPr>
              <w:t>e-mail istituzionale</w:t>
            </w:r>
          </w:p>
        </w:tc>
        <w:tc>
          <w:tcPr>
            <w:tcW w:w="6939" w:type="dxa"/>
            <w:vAlign w:val="center"/>
          </w:tcPr>
          <w:p w14:paraId="6DE379CB" w14:textId="77777777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685" w14:paraId="6194483E" w14:textId="77777777" w:rsidTr="00F44685">
        <w:trPr>
          <w:trHeight w:val="397"/>
        </w:trPr>
        <w:tc>
          <w:tcPr>
            <w:tcW w:w="2689" w:type="dxa"/>
            <w:vAlign w:val="center"/>
          </w:tcPr>
          <w:p w14:paraId="6D10336A" w14:textId="5ECAC982" w:rsidR="00F44685" w:rsidRP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685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6939" w:type="dxa"/>
            <w:vAlign w:val="center"/>
          </w:tcPr>
          <w:p w14:paraId="2191631E" w14:textId="77777777" w:rsidR="00F44685" w:rsidRDefault="00F44685" w:rsidP="00F446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C6A31D" w14:textId="77777777" w:rsidR="00E32A04" w:rsidRDefault="00E32A04" w:rsidP="008D5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8CD86" w14:textId="084A6A5A" w:rsidR="005902A8" w:rsidRPr="00C90583" w:rsidRDefault="00B43DC4" w:rsidP="00D0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0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Ripetere da “_l_ sottoscritt __ “ a completamento della tabella </w:t>
      </w:r>
      <w:r w:rsidR="0047443A" w:rsidRPr="00C90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 w:rsidRPr="00C90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 tutte le istituzioni scolastiche (tecnici e professionali)</w:t>
      </w:r>
      <w:r w:rsidR="00C90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 candidatura di percorso quadriennale,</w:t>
      </w:r>
      <w:r w:rsidR="0047443A" w:rsidRPr="00C90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90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facenti parte della rete</w:t>
      </w:r>
      <w:r w:rsidR="00C90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 cui all’articolo 1, comma 3, dell’Avviso,</w:t>
      </w:r>
      <w:r w:rsidR="0047443A" w:rsidRPr="00C905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A6DDD" w:rsidRPr="00466486">
        <w:rPr>
          <w:rFonts w:ascii="Times New Roman" w:hAnsi="Times New Roman" w:cs="Times New Roman"/>
          <w:sz w:val="24"/>
          <w:szCs w:val="24"/>
        </w:rPr>
        <w:t xml:space="preserve">composta </w:t>
      </w:r>
      <w:r w:rsidR="0047443A" w:rsidRPr="00466486">
        <w:rPr>
          <w:rFonts w:ascii="Times New Roman" w:hAnsi="Times New Roman" w:cs="Times New Roman"/>
          <w:sz w:val="24"/>
          <w:szCs w:val="24"/>
        </w:rPr>
        <w:t>dai seguenti ulteriori soggetti</w:t>
      </w:r>
      <w:r w:rsidR="00851665" w:rsidRPr="004664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C5CCA3" w14:textId="77777777" w:rsidR="00D03818" w:rsidRPr="00466486" w:rsidRDefault="00D03818" w:rsidP="00D0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13C08" w14:textId="5BC21118" w:rsidR="00EA5E49" w:rsidRPr="00466486" w:rsidRDefault="00EA5E49" w:rsidP="008D5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66486">
        <w:rPr>
          <w:rFonts w:ascii="Times New Roman" w:hAnsi="Times New Roman" w:cs="Times New Roman"/>
          <w:b/>
          <w:bCs/>
        </w:rPr>
        <w:t>Tabella 2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B2402C" w:rsidRPr="000A6DDD" w14:paraId="14C9E8D5" w14:textId="1CDD424B" w:rsidTr="00B2402C">
        <w:trPr>
          <w:trHeight w:val="283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4CBC052" w14:textId="79E7A97E" w:rsidR="00B2402C" w:rsidRPr="000A6DDD" w:rsidRDefault="00B2402C" w:rsidP="000A6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6D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denominazione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 sede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479E08F1" w14:textId="3FCE6C69" w:rsidR="00B2402C" w:rsidRPr="000A6DDD" w:rsidRDefault="00B2402C" w:rsidP="000A6D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A6D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tipologia</w:t>
            </w:r>
          </w:p>
        </w:tc>
      </w:tr>
      <w:tr w:rsidR="00851665" w:rsidRPr="00851665" w14:paraId="79F84912" w14:textId="3E06EBAF" w:rsidTr="00B2402C">
        <w:trPr>
          <w:trHeight w:val="397"/>
        </w:trPr>
        <w:tc>
          <w:tcPr>
            <w:tcW w:w="4673" w:type="dxa"/>
            <w:vAlign w:val="center"/>
          </w:tcPr>
          <w:p w14:paraId="4A106865" w14:textId="77777777" w:rsidR="00B2402C" w:rsidRPr="00851665" w:rsidRDefault="00B2402C" w:rsidP="000A6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281D5E9" w14:textId="260DA63F" w:rsidR="00B2402C" w:rsidRPr="00851665" w:rsidRDefault="00B2402C" w:rsidP="000A6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851665">
              <w:rPr>
                <w:rFonts w:ascii="Times New Roman" w:hAnsi="Times New Roman" w:cs="Times New Roman"/>
              </w:rPr>
              <w:t xml:space="preserve">Istituzione formativa accreditata dalla Regione (*) </w:t>
            </w:r>
            <w:r w:rsidRPr="00851665">
              <w:rPr>
                <w:rFonts w:ascii="Times New Roman" w:hAnsi="Times New Roman" w:cs="Times New Roman"/>
                <w:i/>
                <w:iCs/>
              </w:rPr>
              <w:t xml:space="preserve">se non presente nella rete specificare i motivi </w:t>
            </w:r>
          </w:p>
        </w:tc>
      </w:tr>
      <w:tr w:rsidR="00851665" w:rsidRPr="00851665" w14:paraId="45AB5AFD" w14:textId="68DA6081" w:rsidTr="00B2402C">
        <w:trPr>
          <w:trHeight w:val="397"/>
        </w:trPr>
        <w:tc>
          <w:tcPr>
            <w:tcW w:w="4673" w:type="dxa"/>
            <w:vAlign w:val="center"/>
          </w:tcPr>
          <w:p w14:paraId="45183A70" w14:textId="77777777" w:rsidR="00B2402C" w:rsidRPr="00851665" w:rsidRDefault="00B2402C" w:rsidP="000A6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D86C11D" w14:textId="6B2F9B5D" w:rsidR="00B2402C" w:rsidRPr="00851665" w:rsidRDefault="00B2402C" w:rsidP="000A6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665">
              <w:rPr>
                <w:rFonts w:ascii="Times New Roman" w:hAnsi="Times New Roman" w:cs="Times New Roman"/>
              </w:rPr>
              <w:t xml:space="preserve">ITS </w:t>
            </w:r>
            <w:r w:rsidRPr="00851665">
              <w:rPr>
                <w:rFonts w:ascii="Times New Roman" w:hAnsi="Times New Roman" w:cs="Times New Roman"/>
                <w:i/>
                <w:iCs/>
              </w:rPr>
              <w:t>Academy</w:t>
            </w:r>
          </w:p>
        </w:tc>
      </w:tr>
      <w:tr w:rsidR="00851665" w:rsidRPr="00851665" w14:paraId="73DD57E7" w14:textId="6E4EA405" w:rsidTr="00B2402C">
        <w:trPr>
          <w:trHeight w:val="397"/>
        </w:trPr>
        <w:tc>
          <w:tcPr>
            <w:tcW w:w="4673" w:type="dxa"/>
            <w:vAlign w:val="center"/>
          </w:tcPr>
          <w:p w14:paraId="59CE7380" w14:textId="77777777" w:rsidR="00B2402C" w:rsidRPr="00851665" w:rsidRDefault="00B2402C" w:rsidP="000A6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031DC4D" w14:textId="2E955291" w:rsidR="00B2402C" w:rsidRPr="00851665" w:rsidRDefault="00B2402C" w:rsidP="000A6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665">
              <w:rPr>
                <w:rFonts w:ascii="Times New Roman" w:hAnsi="Times New Roman" w:cs="Times New Roman"/>
              </w:rPr>
              <w:t>…</w:t>
            </w:r>
          </w:p>
        </w:tc>
      </w:tr>
      <w:tr w:rsidR="00851665" w:rsidRPr="00851665" w14:paraId="6C81E04D" w14:textId="7C4304E5" w:rsidTr="00B2402C">
        <w:trPr>
          <w:trHeight w:val="397"/>
        </w:trPr>
        <w:tc>
          <w:tcPr>
            <w:tcW w:w="4673" w:type="dxa"/>
            <w:vAlign w:val="center"/>
          </w:tcPr>
          <w:p w14:paraId="0D822245" w14:textId="77777777" w:rsidR="00B2402C" w:rsidRPr="00851665" w:rsidRDefault="00B2402C" w:rsidP="000A6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4697387" w14:textId="653004A6" w:rsidR="00B2402C" w:rsidRPr="00851665" w:rsidRDefault="00B2402C" w:rsidP="000A6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1665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997CD27" w14:textId="0BDD507D" w:rsidR="000A6DDD" w:rsidRPr="00851665" w:rsidRDefault="000A6DDD" w:rsidP="008D5A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1665">
        <w:rPr>
          <w:rFonts w:ascii="Times New Roman" w:hAnsi="Times New Roman" w:cs="Times New Roman"/>
          <w:sz w:val="18"/>
          <w:szCs w:val="18"/>
        </w:rPr>
        <w:t>N.B.: adattare il contenuto secondo le esigenze, aggiungere righe se necessario</w:t>
      </w:r>
    </w:p>
    <w:p w14:paraId="79675808" w14:textId="69E94045" w:rsidR="003F589A" w:rsidRPr="00851665" w:rsidRDefault="00F320DB" w:rsidP="00F3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65">
        <w:rPr>
          <w:rFonts w:ascii="Times New Roman" w:hAnsi="Times New Roman" w:cs="Times New Roman"/>
          <w:sz w:val="24"/>
          <w:szCs w:val="24"/>
        </w:rPr>
        <w:t xml:space="preserve">(*) Si fa presente che la mancata previsione all’interno della </w:t>
      </w:r>
      <w:r w:rsidR="000726C7" w:rsidRPr="00851665">
        <w:rPr>
          <w:rFonts w:ascii="Times New Roman" w:hAnsi="Times New Roman" w:cs="Times New Roman"/>
          <w:sz w:val="24"/>
          <w:szCs w:val="24"/>
        </w:rPr>
        <w:t>sperimentazione</w:t>
      </w:r>
      <w:r w:rsidRPr="00851665">
        <w:rPr>
          <w:rFonts w:ascii="Times New Roman" w:hAnsi="Times New Roman" w:cs="Times New Roman"/>
          <w:sz w:val="24"/>
          <w:szCs w:val="24"/>
        </w:rPr>
        <w:t xml:space="preserve"> di percorsi e strutture formative accreditate dalla Regioni </w:t>
      </w:r>
      <w:r w:rsidR="000726C7" w:rsidRPr="00851665">
        <w:rPr>
          <w:rFonts w:ascii="Times New Roman" w:hAnsi="Times New Roman" w:cs="Times New Roman"/>
          <w:sz w:val="24"/>
          <w:szCs w:val="24"/>
        </w:rPr>
        <w:t>è determinat</w:t>
      </w:r>
      <w:r w:rsidR="00981C3D" w:rsidRPr="00851665">
        <w:rPr>
          <w:rFonts w:ascii="Times New Roman" w:hAnsi="Times New Roman" w:cs="Times New Roman"/>
          <w:sz w:val="24"/>
          <w:szCs w:val="24"/>
        </w:rPr>
        <w:t>a</w:t>
      </w:r>
      <w:r w:rsidR="000726C7" w:rsidRPr="00851665">
        <w:rPr>
          <w:rFonts w:ascii="Times New Roman" w:hAnsi="Times New Roman" w:cs="Times New Roman"/>
          <w:sz w:val="24"/>
          <w:szCs w:val="24"/>
        </w:rPr>
        <w:t xml:space="preserve"> dai seguenti motivi:</w:t>
      </w:r>
    </w:p>
    <w:p w14:paraId="186AE6AC" w14:textId="76CD6898" w:rsidR="000726C7" w:rsidRPr="00851665" w:rsidRDefault="000726C7" w:rsidP="00F3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AF17CC6" w14:textId="77777777" w:rsidR="000726C7" w:rsidRDefault="000726C7" w:rsidP="00F3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0ED74" w14:textId="77777777" w:rsidR="009B1C8B" w:rsidRDefault="009B1C8B" w:rsidP="00F3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7330F" w14:textId="77777777" w:rsidR="009B1C8B" w:rsidRPr="00851665" w:rsidRDefault="009B1C8B" w:rsidP="00F3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880A5" w14:textId="32420CCD" w:rsidR="003F589A" w:rsidRPr="00466486" w:rsidRDefault="005902A8" w:rsidP="004F74C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486">
        <w:rPr>
          <w:rFonts w:ascii="Times New Roman" w:hAnsi="Times New Roman" w:cs="Times New Roman"/>
          <w:b/>
          <w:bCs/>
          <w:sz w:val="24"/>
          <w:szCs w:val="24"/>
        </w:rPr>
        <w:t>CHIEDE</w:t>
      </w:r>
      <w:r w:rsidR="00EA5E49" w:rsidRPr="00466486">
        <w:rPr>
          <w:rFonts w:ascii="Times New Roman" w:hAnsi="Times New Roman" w:cs="Times New Roman"/>
          <w:b/>
          <w:bCs/>
          <w:sz w:val="24"/>
          <w:szCs w:val="24"/>
        </w:rPr>
        <w:t>/CHIEDONO</w:t>
      </w:r>
    </w:p>
    <w:p w14:paraId="340C1A00" w14:textId="29DEB9AA" w:rsidR="005902A8" w:rsidRPr="00466486" w:rsidRDefault="00F44685" w:rsidP="00D0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6">
        <w:rPr>
          <w:rFonts w:ascii="Times New Roman" w:hAnsi="Times New Roman" w:cs="Times New Roman"/>
          <w:sz w:val="24"/>
          <w:szCs w:val="24"/>
        </w:rPr>
        <w:lastRenderedPageBreak/>
        <w:t>di essere ammesso</w:t>
      </w:r>
      <w:r w:rsidR="00EA5E49" w:rsidRPr="00466486">
        <w:rPr>
          <w:rFonts w:ascii="Times New Roman" w:hAnsi="Times New Roman" w:cs="Times New Roman"/>
          <w:sz w:val="24"/>
          <w:szCs w:val="24"/>
        </w:rPr>
        <w:t>/i</w:t>
      </w:r>
      <w:r w:rsidRPr="00466486">
        <w:rPr>
          <w:rFonts w:ascii="Times New Roman" w:hAnsi="Times New Roman" w:cs="Times New Roman"/>
          <w:sz w:val="24"/>
          <w:szCs w:val="24"/>
        </w:rPr>
        <w:t xml:space="preserve"> alla selezione</w:t>
      </w:r>
      <w:r w:rsidR="00EC374F" w:rsidRPr="00466486">
        <w:rPr>
          <w:rFonts w:ascii="Times New Roman" w:hAnsi="Times New Roman" w:cs="Times New Roman"/>
          <w:sz w:val="24"/>
          <w:szCs w:val="24"/>
        </w:rPr>
        <w:t xml:space="preserve"> per la partecipazione</w:t>
      </w:r>
      <w:r w:rsidR="005902A8" w:rsidRPr="00466486">
        <w:rPr>
          <w:rFonts w:ascii="Times New Roman" w:hAnsi="Times New Roman" w:cs="Times New Roman"/>
          <w:sz w:val="24"/>
          <w:szCs w:val="24"/>
        </w:rPr>
        <w:t xml:space="preserve"> </w:t>
      </w:r>
      <w:r w:rsidR="004F74CF" w:rsidRPr="00466486">
        <w:rPr>
          <w:rStyle w:val="cf01"/>
          <w:rFonts w:ascii="Times New Roman" w:hAnsi="Times New Roman" w:cs="Times New Roman"/>
          <w:sz w:val="24"/>
          <w:szCs w:val="24"/>
        </w:rPr>
        <w:t xml:space="preserve">al </w:t>
      </w:r>
      <w:r w:rsidR="004F74CF" w:rsidRPr="00466486">
        <w:rPr>
          <w:rFonts w:ascii="Times New Roman" w:hAnsi="Times New Roman" w:cs="Times New Roman"/>
          <w:b/>
          <w:bCs/>
          <w:sz w:val="24"/>
          <w:szCs w:val="24"/>
        </w:rPr>
        <w:t xml:space="preserve">Piano nazionale di sperimentazione per l’istituzione di una filiera formativa integrata nell’ambito tecnologico-professionale </w:t>
      </w:r>
    </w:p>
    <w:p w14:paraId="48778165" w14:textId="77777777" w:rsidR="00273C29" w:rsidRPr="00466486" w:rsidRDefault="00273C29" w:rsidP="00BE3C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809EC" w14:textId="59B28F56" w:rsidR="00842ADD" w:rsidRPr="00466486" w:rsidRDefault="004A1040" w:rsidP="00D03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6">
        <w:rPr>
          <w:rFonts w:ascii="Times New Roman" w:hAnsi="Times New Roman" w:cs="Times New Roman"/>
          <w:sz w:val="24"/>
          <w:szCs w:val="24"/>
        </w:rPr>
        <w:t>A tal fine</w:t>
      </w:r>
      <w:r w:rsidR="008D5A20" w:rsidRPr="00466486">
        <w:rPr>
          <w:rFonts w:ascii="Times New Roman" w:hAnsi="Times New Roman" w:cs="Times New Roman"/>
          <w:sz w:val="24"/>
          <w:szCs w:val="24"/>
        </w:rPr>
        <w:t xml:space="preserve">, </w:t>
      </w:r>
      <w:r w:rsidRPr="00466486">
        <w:rPr>
          <w:rFonts w:ascii="Times New Roman" w:hAnsi="Times New Roman" w:cs="Times New Roman"/>
          <w:sz w:val="24"/>
          <w:szCs w:val="24"/>
        </w:rPr>
        <w:t>pena esclusione dalla procedura di selezione,</w:t>
      </w:r>
      <w:r w:rsidR="00AF53A6" w:rsidRPr="00466486">
        <w:rPr>
          <w:rFonts w:ascii="Times New Roman" w:hAnsi="Times New Roman" w:cs="Times New Roman"/>
          <w:sz w:val="24"/>
          <w:szCs w:val="24"/>
        </w:rPr>
        <w:t xml:space="preserve"> </w:t>
      </w:r>
      <w:r w:rsidR="00EA5E49" w:rsidRPr="00466486">
        <w:rPr>
          <w:rFonts w:ascii="Times New Roman" w:hAnsi="Times New Roman" w:cs="Times New Roman"/>
          <w:sz w:val="24"/>
          <w:szCs w:val="24"/>
        </w:rPr>
        <w:t xml:space="preserve">si </w:t>
      </w:r>
      <w:r w:rsidR="003A68D3" w:rsidRPr="00466486">
        <w:rPr>
          <w:rFonts w:ascii="Times New Roman" w:hAnsi="Times New Roman" w:cs="Times New Roman"/>
          <w:sz w:val="24"/>
          <w:szCs w:val="24"/>
        </w:rPr>
        <w:t xml:space="preserve">dichiara </w:t>
      </w:r>
      <w:r w:rsidR="00AF53A6" w:rsidRPr="00466486">
        <w:rPr>
          <w:rFonts w:ascii="Times New Roman" w:hAnsi="Times New Roman" w:cs="Times New Roman"/>
          <w:sz w:val="24"/>
          <w:szCs w:val="24"/>
        </w:rPr>
        <w:t>che</w:t>
      </w:r>
      <w:r w:rsidR="00842ADD" w:rsidRPr="00466486">
        <w:rPr>
          <w:rFonts w:ascii="Times New Roman" w:hAnsi="Times New Roman" w:cs="Times New Roman"/>
          <w:sz w:val="24"/>
          <w:szCs w:val="24"/>
        </w:rPr>
        <w:t xml:space="preserve"> la </w:t>
      </w:r>
      <w:r w:rsidR="00BE3C2F" w:rsidRPr="00466486">
        <w:rPr>
          <w:rFonts w:ascii="Times New Roman" w:hAnsi="Times New Roman" w:cs="Times New Roman"/>
          <w:sz w:val="24"/>
          <w:szCs w:val="24"/>
        </w:rPr>
        <w:t>proposta progettuale</w:t>
      </w:r>
      <w:r w:rsidR="003A68D3" w:rsidRPr="00466486">
        <w:rPr>
          <w:rFonts w:ascii="Times New Roman" w:hAnsi="Times New Roman" w:cs="Times New Roman"/>
          <w:sz w:val="24"/>
          <w:szCs w:val="24"/>
        </w:rPr>
        <w:t xml:space="preserve"> indicata di seguito </w:t>
      </w:r>
      <w:r w:rsidR="00842ADD" w:rsidRPr="00466486">
        <w:rPr>
          <w:rFonts w:ascii="Times New Roman" w:hAnsi="Times New Roman" w:cs="Times New Roman"/>
          <w:sz w:val="24"/>
          <w:szCs w:val="24"/>
        </w:rPr>
        <w:t>preved</w:t>
      </w:r>
      <w:r w:rsidR="00BE3C2F" w:rsidRPr="00466486">
        <w:rPr>
          <w:rFonts w:ascii="Times New Roman" w:hAnsi="Times New Roman" w:cs="Times New Roman"/>
          <w:sz w:val="24"/>
          <w:szCs w:val="24"/>
        </w:rPr>
        <w:t>e</w:t>
      </w:r>
      <w:r w:rsidR="00842ADD" w:rsidRPr="00466486">
        <w:rPr>
          <w:rFonts w:ascii="Times New Roman" w:hAnsi="Times New Roman" w:cs="Times New Roman"/>
          <w:sz w:val="24"/>
          <w:szCs w:val="24"/>
        </w:rPr>
        <w:t>:</w:t>
      </w:r>
    </w:p>
    <w:p w14:paraId="3B49AD4B" w14:textId="77777777" w:rsidR="00D03818" w:rsidRDefault="00273C29" w:rsidP="009B1C8B">
      <w:pPr>
        <w:spacing w:after="80" w:line="240" w:lineRule="auto"/>
        <w:ind w:left="283" w:hanging="215"/>
        <w:jc w:val="both"/>
        <w:rPr>
          <w:rFonts w:ascii="Times New Roman" w:hAnsi="Times New Roman" w:cs="Times New Roman"/>
          <w:sz w:val="24"/>
          <w:szCs w:val="24"/>
        </w:rPr>
      </w:pPr>
      <w:r w:rsidRPr="00466486">
        <w:rPr>
          <w:rFonts w:ascii="Times New Roman" w:hAnsi="Times New Roman" w:cs="Times New Roman"/>
          <w:sz w:val="24"/>
          <w:szCs w:val="24"/>
        </w:rPr>
        <w:t>a)</w:t>
      </w:r>
      <w:r w:rsidR="00BE3C2F" w:rsidRPr="00466486">
        <w:rPr>
          <w:rFonts w:ascii="Times New Roman" w:hAnsi="Times New Roman" w:cs="Times New Roman"/>
          <w:sz w:val="24"/>
          <w:szCs w:val="24"/>
        </w:rPr>
        <w:t xml:space="preserve"> </w:t>
      </w:r>
      <w:r w:rsidR="00842ADD" w:rsidRPr="00466486">
        <w:rPr>
          <w:rFonts w:ascii="Times New Roman" w:hAnsi="Times New Roman" w:cs="Times New Roman"/>
          <w:sz w:val="24"/>
          <w:szCs w:val="24"/>
        </w:rPr>
        <w:t>la progettazione</w:t>
      </w:r>
      <w:r w:rsidR="00170C6F" w:rsidRPr="00466486">
        <w:rPr>
          <w:rFonts w:ascii="Times New Roman" w:hAnsi="Times New Roman" w:cs="Times New Roman"/>
          <w:sz w:val="24"/>
          <w:szCs w:val="24"/>
        </w:rPr>
        <w:t>,</w:t>
      </w:r>
      <w:r w:rsidR="00170C6F" w:rsidRPr="00466486">
        <w:t xml:space="preserve"> </w:t>
      </w:r>
      <w:r w:rsidR="00170C6F" w:rsidRPr="00466486">
        <w:rPr>
          <w:rFonts w:ascii="Times New Roman" w:hAnsi="Times New Roman" w:cs="Times New Roman"/>
          <w:sz w:val="24"/>
          <w:szCs w:val="24"/>
        </w:rPr>
        <w:t xml:space="preserve">in coerenza con la programmazione regionale della filiera formativa, </w:t>
      </w:r>
      <w:r w:rsidR="00842ADD" w:rsidRPr="00466486">
        <w:rPr>
          <w:rFonts w:ascii="Times New Roman" w:hAnsi="Times New Roman" w:cs="Times New Roman"/>
          <w:sz w:val="24"/>
          <w:szCs w:val="24"/>
        </w:rPr>
        <w:t>di</w:t>
      </w:r>
      <w:r w:rsidR="0029173B" w:rsidRPr="00466486">
        <w:rPr>
          <w:rFonts w:ascii="Times New Roman" w:hAnsi="Times New Roman" w:cs="Times New Roman"/>
          <w:sz w:val="24"/>
          <w:szCs w:val="24"/>
        </w:rPr>
        <w:t xml:space="preserve"> almeno</w:t>
      </w:r>
      <w:r w:rsidR="00842ADD" w:rsidRPr="00466486">
        <w:rPr>
          <w:rFonts w:ascii="Times New Roman" w:hAnsi="Times New Roman" w:cs="Times New Roman"/>
          <w:sz w:val="24"/>
          <w:szCs w:val="24"/>
        </w:rPr>
        <w:t xml:space="preserve"> </w:t>
      </w:r>
      <w:r w:rsidR="00842ADD" w:rsidRPr="00BE3C2F">
        <w:rPr>
          <w:rFonts w:ascii="Times New Roman" w:hAnsi="Times New Roman" w:cs="Times New Roman"/>
          <w:sz w:val="24"/>
          <w:szCs w:val="24"/>
        </w:rPr>
        <w:t xml:space="preserve">un percorso quadriennale di istruzione tecnica o professionale </w:t>
      </w:r>
      <w:r w:rsidR="00BE3C2F">
        <w:rPr>
          <w:rFonts w:ascii="Times New Roman" w:hAnsi="Times New Roman" w:cs="Times New Roman"/>
          <w:sz w:val="24"/>
          <w:szCs w:val="24"/>
        </w:rPr>
        <w:t xml:space="preserve">nei seguenti istituti: </w:t>
      </w:r>
      <w:bookmarkStart w:id="1" w:name="_Hlk152486680"/>
    </w:p>
    <w:p w14:paraId="49D96918" w14:textId="21FB2867" w:rsidR="00BE3C2F" w:rsidRDefault="00BE3C2F" w:rsidP="00D03818">
      <w:pPr>
        <w:spacing w:after="0" w:line="240" w:lineRule="auto"/>
        <w:ind w:left="283" w:firstLine="1"/>
        <w:jc w:val="both"/>
        <w:rPr>
          <w:rFonts w:ascii="Times New Roman" w:hAnsi="Times New Roman" w:cs="Times New Roman"/>
          <w:sz w:val="18"/>
          <w:szCs w:val="18"/>
        </w:rPr>
      </w:pPr>
      <w:r w:rsidRPr="00BE3C2F">
        <w:rPr>
          <w:rFonts w:ascii="Times New Roman" w:hAnsi="Times New Roman" w:cs="Times New Roman"/>
          <w:sz w:val="18"/>
          <w:szCs w:val="18"/>
        </w:rPr>
        <w:t>(</w:t>
      </w:r>
      <w:r w:rsidR="00403BF7">
        <w:rPr>
          <w:rFonts w:ascii="Times New Roman" w:hAnsi="Times New Roman" w:cs="Times New Roman"/>
          <w:sz w:val="18"/>
          <w:szCs w:val="18"/>
        </w:rPr>
        <w:t xml:space="preserve">N.B.: </w:t>
      </w:r>
      <w:r w:rsidRPr="00BE3C2F">
        <w:rPr>
          <w:rFonts w:ascii="Times New Roman" w:hAnsi="Times New Roman" w:cs="Times New Roman"/>
          <w:sz w:val="18"/>
          <w:szCs w:val="18"/>
        </w:rPr>
        <w:t>adattare l’elenco a seconda delle esigenze)</w:t>
      </w:r>
      <w:bookmarkEnd w:id="1"/>
    </w:p>
    <w:p w14:paraId="0A63BAA5" w14:textId="77777777" w:rsidR="0029173B" w:rsidRDefault="0029173B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sz w:val="18"/>
          <w:szCs w:val="18"/>
        </w:rPr>
      </w:pPr>
    </w:p>
    <w:p w14:paraId="13323A55" w14:textId="3B118C52" w:rsidR="0029173B" w:rsidRPr="00466486" w:rsidRDefault="0029173B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66486">
        <w:rPr>
          <w:rFonts w:ascii="Times New Roman" w:hAnsi="Times New Roman" w:cs="Times New Roman"/>
          <w:b/>
          <w:bCs/>
          <w:sz w:val="18"/>
          <w:szCs w:val="18"/>
        </w:rPr>
        <w:t>Tabella 3</w:t>
      </w:r>
    </w:p>
    <w:tbl>
      <w:tblPr>
        <w:tblStyle w:val="Grigliatabella"/>
        <w:tblW w:w="0" w:type="auto"/>
        <w:tblInd w:w="283" w:type="dxa"/>
        <w:tblLook w:val="04A0" w:firstRow="1" w:lastRow="0" w:firstColumn="1" w:lastColumn="0" w:noHBand="0" w:noVBand="1"/>
      </w:tblPr>
      <w:tblGrid>
        <w:gridCol w:w="3122"/>
        <w:gridCol w:w="3120"/>
        <w:gridCol w:w="3103"/>
      </w:tblGrid>
      <w:tr w:rsidR="00403BF7" w:rsidRPr="00403BF7" w14:paraId="54D97C26" w14:textId="77777777" w:rsidTr="00403BF7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1136987F" w14:textId="004CF36C" w:rsidR="00403BF7" w:rsidRPr="00403BF7" w:rsidRDefault="00403BF7" w:rsidP="00403BF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2" w:name="_Hlk152678830"/>
            <w:r w:rsidRPr="00403B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denominazione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6A5F3A34" w14:textId="4DE33273" w:rsidR="00403BF7" w:rsidRDefault="00403BF7" w:rsidP="00403BF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r w:rsidRPr="00403B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ipologia</w:t>
            </w:r>
          </w:p>
          <w:p w14:paraId="76850837" w14:textId="3EC44402" w:rsidR="00403BF7" w:rsidRPr="00403BF7" w:rsidRDefault="00403BF7" w:rsidP="00403B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03B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Istituto tecnico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 </w:t>
            </w:r>
            <w:r w:rsidRPr="00403B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professionale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68991C24" w14:textId="75EA0247" w:rsidR="00403BF7" w:rsidRPr="00403BF7" w:rsidRDefault="00403BF7" w:rsidP="00403BF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3B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indirizzo</w:t>
            </w:r>
          </w:p>
        </w:tc>
      </w:tr>
      <w:tr w:rsidR="00403BF7" w14:paraId="2F3AA46C" w14:textId="77777777" w:rsidTr="00403BF7">
        <w:trPr>
          <w:trHeight w:val="283"/>
        </w:trPr>
        <w:tc>
          <w:tcPr>
            <w:tcW w:w="3209" w:type="dxa"/>
            <w:vAlign w:val="center"/>
          </w:tcPr>
          <w:p w14:paraId="367CAD4D" w14:textId="77777777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6811213C" w14:textId="59ECFED6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7434F8D3" w14:textId="77777777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BF7" w14:paraId="44730FEC" w14:textId="77777777" w:rsidTr="00403BF7">
        <w:trPr>
          <w:trHeight w:val="283"/>
        </w:trPr>
        <w:tc>
          <w:tcPr>
            <w:tcW w:w="3209" w:type="dxa"/>
            <w:vAlign w:val="center"/>
          </w:tcPr>
          <w:p w14:paraId="77C2A11E" w14:textId="77777777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00ABEC98" w14:textId="77777777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5EA03DE3" w14:textId="77777777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BF7" w14:paraId="1DCA55D6" w14:textId="77777777" w:rsidTr="00403BF7">
        <w:trPr>
          <w:trHeight w:val="283"/>
        </w:trPr>
        <w:tc>
          <w:tcPr>
            <w:tcW w:w="3209" w:type="dxa"/>
            <w:vAlign w:val="center"/>
          </w:tcPr>
          <w:p w14:paraId="0D36A99A" w14:textId="77777777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dxa"/>
            <w:vAlign w:val="center"/>
          </w:tcPr>
          <w:p w14:paraId="05153CC2" w14:textId="77777777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0" w:type="dxa"/>
            <w:vAlign w:val="center"/>
          </w:tcPr>
          <w:p w14:paraId="1AC8A0B7" w14:textId="77777777" w:rsidR="00403BF7" w:rsidRDefault="00403BF7" w:rsidP="00403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</w:tbl>
    <w:p w14:paraId="7445BBBF" w14:textId="77777777" w:rsidR="0060719A" w:rsidRDefault="0060719A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sz w:val="18"/>
          <w:szCs w:val="18"/>
        </w:rPr>
      </w:pPr>
    </w:p>
    <w:p w14:paraId="2624079E" w14:textId="77777777" w:rsidR="0060719A" w:rsidRDefault="0060719A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sz w:val="18"/>
          <w:szCs w:val="18"/>
        </w:rPr>
      </w:pPr>
    </w:p>
    <w:p w14:paraId="03819F5C" w14:textId="6B05D906" w:rsidR="0060719A" w:rsidRDefault="00273C29" w:rsidP="00BE3C2F">
      <w:pPr>
        <w:spacing w:after="0" w:line="240" w:lineRule="auto"/>
        <w:ind w:left="283" w:hanging="2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0719A">
        <w:rPr>
          <w:rFonts w:ascii="Times New Roman" w:hAnsi="Times New Roman" w:cs="Times New Roman"/>
          <w:sz w:val="24"/>
          <w:szCs w:val="24"/>
        </w:rPr>
        <w:t xml:space="preserve"> l’integrazione</w:t>
      </w:r>
      <w:r w:rsidR="0060719A" w:rsidRPr="00BE3C2F">
        <w:rPr>
          <w:rFonts w:ascii="Times New Roman" w:hAnsi="Times New Roman" w:cs="Times New Roman"/>
          <w:sz w:val="24"/>
          <w:szCs w:val="24"/>
        </w:rPr>
        <w:t xml:space="preserve"> con</w:t>
      </w:r>
      <w:r w:rsidR="0060719A" w:rsidRPr="0060719A">
        <w:rPr>
          <w:rFonts w:ascii="Times New Roman" w:hAnsi="Times New Roman"/>
          <w:sz w:val="24"/>
          <w:szCs w:val="24"/>
        </w:rPr>
        <w:t xml:space="preserve"> </w:t>
      </w:r>
      <w:r w:rsidR="0060719A">
        <w:rPr>
          <w:rFonts w:ascii="Times New Roman" w:hAnsi="Times New Roman"/>
          <w:sz w:val="24"/>
          <w:szCs w:val="24"/>
        </w:rPr>
        <w:t>il</w:t>
      </w:r>
      <w:r w:rsidR="003A68D3">
        <w:rPr>
          <w:rFonts w:ascii="Times New Roman" w:hAnsi="Times New Roman"/>
          <w:sz w:val="24"/>
          <w:szCs w:val="24"/>
        </w:rPr>
        <w:t>/i</w:t>
      </w:r>
      <w:r w:rsidR="0060719A">
        <w:rPr>
          <w:rFonts w:ascii="Times New Roman" w:hAnsi="Times New Roman"/>
          <w:sz w:val="24"/>
          <w:szCs w:val="24"/>
        </w:rPr>
        <w:t xml:space="preserve"> seguente</w:t>
      </w:r>
      <w:r w:rsidR="003A68D3">
        <w:rPr>
          <w:rFonts w:ascii="Times New Roman" w:hAnsi="Times New Roman"/>
          <w:sz w:val="24"/>
          <w:szCs w:val="24"/>
        </w:rPr>
        <w:t>/i</w:t>
      </w:r>
      <w:r w:rsidR="0060719A" w:rsidRPr="006321BF">
        <w:rPr>
          <w:rFonts w:ascii="Times New Roman" w:hAnsi="Times New Roman"/>
          <w:sz w:val="24"/>
          <w:szCs w:val="24"/>
        </w:rPr>
        <w:t xml:space="preserve"> percorso</w:t>
      </w:r>
      <w:r w:rsidR="003A68D3">
        <w:rPr>
          <w:rFonts w:ascii="Times New Roman" w:hAnsi="Times New Roman"/>
          <w:sz w:val="24"/>
          <w:szCs w:val="24"/>
        </w:rPr>
        <w:t>/i</w:t>
      </w:r>
      <w:r w:rsidR="0060719A" w:rsidRPr="006321BF">
        <w:rPr>
          <w:rFonts w:ascii="Times New Roman" w:hAnsi="Times New Roman"/>
          <w:sz w:val="24"/>
          <w:szCs w:val="24"/>
        </w:rPr>
        <w:t xml:space="preserve"> per il conseguimento del diploma professionale di IeFP, ove esistente e affine o correlato alla filiera</w:t>
      </w:r>
      <w:r w:rsidR="0060719A">
        <w:rPr>
          <w:rFonts w:ascii="Times New Roman" w:hAnsi="Times New Roman"/>
          <w:sz w:val="24"/>
          <w:szCs w:val="24"/>
        </w:rPr>
        <w:t xml:space="preserve">: </w:t>
      </w:r>
    </w:p>
    <w:p w14:paraId="3F0CF0DE" w14:textId="77777777" w:rsidR="00B2402C" w:rsidRDefault="00B2402C" w:rsidP="00BE3C2F">
      <w:pPr>
        <w:spacing w:after="0" w:line="240" w:lineRule="auto"/>
        <w:ind w:left="283" w:hanging="215"/>
        <w:jc w:val="both"/>
        <w:rPr>
          <w:rFonts w:ascii="Times New Roman" w:hAnsi="Times New Roman"/>
          <w:sz w:val="24"/>
          <w:szCs w:val="24"/>
        </w:rPr>
      </w:pPr>
    </w:p>
    <w:p w14:paraId="74CFD55C" w14:textId="51C6DDF2" w:rsidR="0029173B" w:rsidRPr="00466486" w:rsidRDefault="0029173B" w:rsidP="00BE3C2F">
      <w:pPr>
        <w:spacing w:after="0" w:line="240" w:lineRule="auto"/>
        <w:ind w:left="283" w:hanging="215"/>
        <w:jc w:val="both"/>
        <w:rPr>
          <w:rFonts w:ascii="Times New Roman" w:hAnsi="Times New Roman"/>
          <w:b/>
          <w:bCs/>
          <w:sz w:val="18"/>
          <w:szCs w:val="18"/>
        </w:rPr>
      </w:pPr>
      <w:r w:rsidRPr="00466486">
        <w:rPr>
          <w:rFonts w:ascii="Times New Roman" w:hAnsi="Times New Roman"/>
          <w:b/>
          <w:bCs/>
          <w:sz w:val="18"/>
          <w:szCs w:val="18"/>
        </w:rPr>
        <w:t>Tabella 4</w:t>
      </w:r>
    </w:p>
    <w:tbl>
      <w:tblPr>
        <w:tblStyle w:val="Grigliatabella"/>
        <w:tblW w:w="9351" w:type="dxa"/>
        <w:tblInd w:w="283" w:type="dxa"/>
        <w:tblLook w:val="04A0" w:firstRow="1" w:lastRow="0" w:firstColumn="1" w:lastColumn="0" w:noHBand="0" w:noVBand="1"/>
      </w:tblPr>
      <w:tblGrid>
        <w:gridCol w:w="4532"/>
        <w:gridCol w:w="4819"/>
      </w:tblGrid>
      <w:tr w:rsidR="00B2402C" w:rsidRPr="00403BF7" w14:paraId="18A46561" w14:textId="77777777" w:rsidTr="00B2402C">
        <w:tc>
          <w:tcPr>
            <w:tcW w:w="4532" w:type="dxa"/>
            <w:shd w:val="clear" w:color="auto" w:fill="F2F2F2" w:themeFill="background1" w:themeFillShade="F2"/>
            <w:vAlign w:val="center"/>
          </w:tcPr>
          <w:p w14:paraId="37085CCC" w14:textId="2AA8B539" w:rsidR="00B2402C" w:rsidRPr="00851665" w:rsidRDefault="00B2402C" w:rsidP="001164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6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denominazione (indicare se CFP o IP)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2C54665" w14:textId="696A26DB" w:rsidR="00B2402C" w:rsidRPr="00851665" w:rsidRDefault="00B2402C" w:rsidP="0011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Figura professionale</w:t>
            </w:r>
          </w:p>
        </w:tc>
      </w:tr>
      <w:tr w:rsidR="00B2402C" w14:paraId="13AC0EBD" w14:textId="77777777" w:rsidTr="00B2402C">
        <w:trPr>
          <w:trHeight w:val="283"/>
        </w:trPr>
        <w:tc>
          <w:tcPr>
            <w:tcW w:w="4532" w:type="dxa"/>
            <w:vAlign w:val="center"/>
          </w:tcPr>
          <w:p w14:paraId="75D1F02F" w14:textId="77777777" w:rsidR="00B2402C" w:rsidRPr="00851665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11F832E3" w14:textId="77777777" w:rsidR="00B2402C" w:rsidRPr="00851665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02C" w14:paraId="73085444" w14:textId="77777777" w:rsidTr="00B2402C">
        <w:trPr>
          <w:trHeight w:val="283"/>
        </w:trPr>
        <w:tc>
          <w:tcPr>
            <w:tcW w:w="4532" w:type="dxa"/>
            <w:vAlign w:val="center"/>
          </w:tcPr>
          <w:p w14:paraId="4ABE2F51" w14:textId="77777777" w:rsidR="00B2402C" w:rsidRPr="00B2402C" w:rsidRDefault="00B2402C" w:rsidP="001164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7D2A1B47" w14:textId="77777777" w:rsidR="00B2402C" w:rsidRPr="00B2402C" w:rsidRDefault="00B2402C" w:rsidP="001164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2402C" w14:paraId="69050CF5" w14:textId="77777777" w:rsidTr="00B2402C">
        <w:trPr>
          <w:trHeight w:val="283"/>
        </w:trPr>
        <w:tc>
          <w:tcPr>
            <w:tcW w:w="4532" w:type="dxa"/>
            <w:vAlign w:val="center"/>
          </w:tcPr>
          <w:p w14:paraId="21959A9C" w14:textId="77777777" w:rsidR="00B2402C" w:rsidRPr="00B2402C" w:rsidRDefault="00B2402C" w:rsidP="001164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0359075A" w14:textId="77777777" w:rsidR="00B2402C" w:rsidRPr="00B2402C" w:rsidRDefault="00B2402C" w:rsidP="0011643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6708DE0" w14:textId="77777777" w:rsidR="0060719A" w:rsidRDefault="0060719A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sz w:val="18"/>
          <w:szCs w:val="18"/>
        </w:rPr>
      </w:pPr>
    </w:p>
    <w:p w14:paraId="2944027A" w14:textId="61E5552A" w:rsidR="00842ADD" w:rsidRDefault="00273C29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2485036"/>
      <w:bookmarkStart w:id="4" w:name="_Hlk150182457"/>
      <w:r>
        <w:rPr>
          <w:rFonts w:ascii="Times New Roman" w:hAnsi="Times New Roman" w:cs="Times New Roman"/>
          <w:sz w:val="24"/>
          <w:szCs w:val="24"/>
        </w:rPr>
        <w:t>c)</w:t>
      </w:r>
      <w:r w:rsidR="00BE3C2F">
        <w:rPr>
          <w:rFonts w:ascii="Times New Roman" w:hAnsi="Times New Roman" w:cs="Times New Roman"/>
          <w:sz w:val="24"/>
          <w:szCs w:val="24"/>
        </w:rPr>
        <w:t xml:space="preserve"> l’integrazione</w:t>
      </w:r>
      <w:r w:rsidR="00842ADD" w:rsidRPr="00BE3C2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842ADD" w:rsidRPr="00BE3C2F">
        <w:rPr>
          <w:rFonts w:ascii="Times New Roman" w:hAnsi="Times New Roman" w:cs="Times New Roman"/>
          <w:sz w:val="24"/>
          <w:szCs w:val="24"/>
        </w:rPr>
        <w:t xml:space="preserve">con </w:t>
      </w:r>
      <w:r w:rsidR="003A68D3">
        <w:rPr>
          <w:rFonts w:ascii="Times New Roman" w:hAnsi="Times New Roman"/>
          <w:sz w:val="24"/>
          <w:szCs w:val="24"/>
        </w:rPr>
        <w:t>il/i seguente/i</w:t>
      </w:r>
      <w:r w:rsidR="003A68D3" w:rsidRPr="006321BF">
        <w:rPr>
          <w:rFonts w:ascii="Times New Roman" w:hAnsi="Times New Roman"/>
          <w:sz w:val="24"/>
          <w:szCs w:val="24"/>
        </w:rPr>
        <w:t xml:space="preserve"> percorso</w:t>
      </w:r>
      <w:r w:rsidR="003A68D3">
        <w:rPr>
          <w:rFonts w:ascii="Times New Roman" w:hAnsi="Times New Roman"/>
          <w:sz w:val="24"/>
          <w:szCs w:val="24"/>
        </w:rPr>
        <w:t>/i</w:t>
      </w:r>
      <w:r w:rsidR="003A68D3" w:rsidRPr="006321BF">
        <w:rPr>
          <w:rFonts w:ascii="Times New Roman" w:hAnsi="Times New Roman"/>
          <w:sz w:val="24"/>
          <w:szCs w:val="24"/>
        </w:rPr>
        <w:t xml:space="preserve"> </w:t>
      </w:r>
      <w:r w:rsidR="00842ADD" w:rsidRPr="00BE3C2F">
        <w:rPr>
          <w:rFonts w:ascii="Times New Roman" w:hAnsi="Times New Roman" w:cs="Times New Roman"/>
          <w:sz w:val="24"/>
          <w:szCs w:val="24"/>
        </w:rPr>
        <w:t>biennale di ITS</w:t>
      </w:r>
      <w:r w:rsidR="00842ADD" w:rsidRPr="00BE3C2F">
        <w:rPr>
          <w:rFonts w:ascii="Times New Roman" w:hAnsi="Times New Roman" w:cs="Times New Roman"/>
          <w:i/>
          <w:iCs/>
          <w:sz w:val="24"/>
          <w:szCs w:val="24"/>
        </w:rPr>
        <w:t xml:space="preserve"> Academy, </w:t>
      </w:r>
      <w:r w:rsidR="00842ADD" w:rsidRPr="00BE3C2F">
        <w:rPr>
          <w:rFonts w:ascii="Times New Roman" w:hAnsi="Times New Roman" w:cs="Times New Roman"/>
          <w:sz w:val="24"/>
          <w:szCs w:val="24"/>
        </w:rPr>
        <w:t>di area tecnologica coerente con l’indirizzo di riferimento</w:t>
      </w:r>
      <w:bookmarkEnd w:id="4"/>
      <w:r w:rsidR="0060719A">
        <w:rPr>
          <w:rFonts w:ascii="Times New Roman" w:hAnsi="Times New Roman" w:cs="Times New Roman"/>
          <w:sz w:val="24"/>
          <w:szCs w:val="24"/>
        </w:rPr>
        <w:t>:</w:t>
      </w:r>
      <w:r w:rsidR="00403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B8FB9" w14:textId="77777777" w:rsidR="0029173B" w:rsidRDefault="0029173B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sz w:val="24"/>
          <w:szCs w:val="24"/>
        </w:rPr>
      </w:pPr>
    </w:p>
    <w:p w14:paraId="016A0160" w14:textId="54CA6C19" w:rsidR="0029173B" w:rsidRPr="00466486" w:rsidRDefault="0029173B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66486">
        <w:rPr>
          <w:rFonts w:ascii="Times New Roman" w:hAnsi="Times New Roman" w:cs="Times New Roman"/>
          <w:b/>
          <w:bCs/>
          <w:sz w:val="18"/>
          <w:szCs w:val="18"/>
        </w:rPr>
        <w:t>Tabella 5</w:t>
      </w:r>
    </w:p>
    <w:tbl>
      <w:tblPr>
        <w:tblStyle w:val="Grigliatabella"/>
        <w:tblW w:w="9351" w:type="dxa"/>
        <w:tblInd w:w="283" w:type="dxa"/>
        <w:tblLook w:val="04A0" w:firstRow="1" w:lastRow="0" w:firstColumn="1" w:lastColumn="0" w:noHBand="0" w:noVBand="1"/>
      </w:tblPr>
      <w:tblGrid>
        <w:gridCol w:w="3125"/>
        <w:gridCol w:w="2966"/>
        <w:gridCol w:w="3260"/>
      </w:tblGrid>
      <w:tr w:rsidR="00B2402C" w:rsidRPr="00403BF7" w14:paraId="01DBAEFE" w14:textId="77777777" w:rsidTr="008A5294"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73617754" w14:textId="2E03B545" w:rsidR="00B2402C" w:rsidRPr="00851665" w:rsidRDefault="00B2402C" w:rsidP="001164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6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denominazione ITS</w:t>
            </w:r>
          </w:p>
        </w:tc>
        <w:tc>
          <w:tcPr>
            <w:tcW w:w="2966" w:type="dxa"/>
            <w:shd w:val="clear" w:color="auto" w:fill="F2F2F2" w:themeFill="background1" w:themeFillShade="F2"/>
            <w:vAlign w:val="center"/>
          </w:tcPr>
          <w:p w14:paraId="160AC6BB" w14:textId="22624353" w:rsidR="00B2402C" w:rsidRPr="00851665" w:rsidRDefault="00B2402C" w:rsidP="001164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Area tecnologica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676AD1B" w14:textId="0F759942" w:rsidR="00B2402C" w:rsidRPr="00851665" w:rsidRDefault="00B2402C" w:rsidP="0011643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516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Figura professionale</w:t>
            </w:r>
          </w:p>
        </w:tc>
      </w:tr>
      <w:tr w:rsidR="00B2402C" w14:paraId="6052628C" w14:textId="77777777" w:rsidTr="008A5294">
        <w:trPr>
          <w:trHeight w:val="283"/>
        </w:trPr>
        <w:tc>
          <w:tcPr>
            <w:tcW w:w="3125" w:type="dxa"/>
            <w:vAlign w:val="center"/>
          </w:tcPr>
          <w:p w14:paraId="63D4F301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14:paraId="7B7B580F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5EE4178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02C" w14:paraId="5FDC0A17" w14:textId="77777777" w:rsidTr="008A5294">
        <w:trPr>
          <w:trHeight w:val="283"/>
        </w:trPr>
        <w:tc>
          <w:tcPr>
            <w:tcW w:w="3125" w:type="dxa"/>
            <w:vAlign w:val="center"/>
          </w:tcPr>
          <w:p w14:paraId="539B796A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14:paraId="0E8DA835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B7AC4C8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02C" w14:paraId="2267674C" w14:textId="77777777" w:rsidTr="008A5294">
        <w:trPr>
          <w:trHeight w:val="283"/>
        </w:trPr>
        <w:tc>
          <w:tcPr>
            <w:tcW w:w="3125" w:type="dxa"/>
            <w:vAlign w:val="center"/>
          </w:tcPr>
          <w:p w14:paraId="177C01AE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14:paraId="0B592437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5CF07B3" w14:textId="77777777" w:rsidR="00B2402C" w:rsidRDefault="00B2402C" w:rsidP="001164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E6C531" w14:textId="77777777" w:rsidR="00403BF7" w:rsidRPr="00BE3C2F" w:rsidRDefault="00403BF7" w:rsidP="00BE3C2F">
      <w:pPr>
        <w:spacing w:after="0" w:line="240" w:lineRule="auto"/>
        <w:ind w:left="283" w:hanging="215"/>
        <w:jc w:val="both"/>
        <w:rPr>
          <w:rFonts w:ascii="Times New Roman" w:hAnsi="Times New Roman" w:cs="Times New Roman"/>
          <w:sz w:val="24"/>
          <w:szCs w:val="24"/>
        </w:rPr>
      </w:pPr>
    </w:p>
    <w:p w14:paraId="4887A25E" w14:textId="69013C56" w:rsidR="00353F1B" w:rsidRDefault="00353F1B" w:rsidP="00353F1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4685">
        <w:rPr>
          <w:rFonts w:ascii="Times New Roman" w:hAnsi="Times New Roman" w:cs="Times New Roman"/>
          <w:sz w:val="24"/>
          <w:szCs w:val="24"/>
        </w:rPr>
        <w:t xml:space="preserve"> </w:t>
      </w:r>
      <w:r w:rsidR="00273C29">
        <w:rPr>
          <w:rFonts w:ascii="Times New Roman" w:hAnsi="Times New Roman" w:cs="Times New Roman"/>
          <w:sz w:val="24"/>
          <w:szCs w:val="24"/>
        </w:rPr>
        <w:t>d)</w:t>
      </w:r>
      <w:r w:rsidR="00403BF7" w:rsidRPr="00403BF7">
        <w:rPr>
          <w:rFonts w:ascii="Times New Roman" w:hAnsi="Times New Roman" w:cs="Times New Roman"/>
          <w:sz w:val="24"/>
          <w:szCs w:val="24"/>
        </w:rPr>
        <w:t xml:space="preserve"> </w:t>
      </w:r>
      <w:r w:rsidR="00842ADD" w:rsidRPr="00F44685">
        <w:rPr>
          <w:rFonts w:ascii="Times New Roman" w:hAnsi="Times New Roman" w:cs="Times New Roman"/>
          <w:sz w:val="24"/>
          <w:szCs w:val="24"/>
        </w:rPr>
        <w:t xml:space="preserve">l’attivazione del partenariato con </w:t>
      </w:r>
      <w:r w:rsidR="00403BF7">
        <w:rPr>
          <w:rFonts w:ascii="Times New Roman" w:hAnsi="Times New Roman" w:cs="Times New Roman"/>
          <w:sz w:val="24"/>
          <w:szCs w:val="24"/>
        </w:rPr>
        <w:t xml:space="preserve">la/e seguente/i </w:t>
      </w:r>
      <w:r w:rsidR="00842ADD" w:rsidRPr="00F44685">
        <w:rPr>
          <w:rFonts w:ascii="Times New Roman" w:hAnsi="Times New Roman" w:cs="Times New Roman"/>
          <w:sz w:val="24"/>
          <w:szCs w:val="24"/>
        </w:rPr>
        <w:t>impresa</w:t>
      </w:r>
      <w:r w:rsidR="00403BF7">
        <w:rPr>
          <w:rFonts w:ascii="Times New Roman" w:hAnsi="Times New Roman" w:cs="Times New Roman"/>
          <w:sz w:val="24"/>
          <w:szCs w:val="24"/>
        </w:rPr>
        <w:t xml:space="preserve">/e: </w:t>
      </w:r>
      <w:r w:rsidR="00403BF7" w:rsidRPr="00BE3C2F">
        <w:rPr>
          <w:rFonts w:ascii="Times New Roman" w:hAnsi="Times New Roman" w:cs="Times New Roman"/>
          <w:sz w:val="18"/>
          <w:szCs w:val="18"/>
        </w:rPr>
        <w:t>(</w:t>
      </w:r>
      <w:r w:rsidR="00403BF7">
        <w:rPr>
          <w:rFonts w:ascii="Times New Roman" w:hAnsi="Times New Roman" w:cs="Times New Roman"/>
          <w:sz w:val="18"/>
          <w:szCs w:val="18"/>
        </w:rPr>
        <w:t xml:space="preserve">N.B.: </w:t>
      </w:r>
      <w:r w:rsidR="00403BF7" w:rsidRPr="00BE3C2F">
        <w:rPr>
          <w:rFonts w:ascii="Times New Roman" w:hAnsi="Times New Roman" w:cs="Times New Roman"/>
          <w:sz w:val="18"/>
          <w:szCs w:val="18"/>
        </w:rPr>
        <w:t>adattare l’elenco a seconda delle esigenze)</w:t>
      </w:r>
    </w:p>
    <w:p w14:paraId="0CCEABFF" w14:textId="77777777" w:rsidR="00403BF7" w:rsidRDefault="00403BF7" w:rsidP="0035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1E6CB" w14:textId="7512FC53" w:rsidR="0029173B" w:rsidRPr="00466486" w:rsidRDefault="0029173B" w:rsidP="00353F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66486">
        <w:rPr>
          <w:rFonts w:ascii="Times New Roman" w:hAnsi="Times New Roman" w:cs="Times New Roman"/>
          <w:b/>
          <w:bCs/>
          <w:sz w:val="18"/>
          <w:szCs w:val="18"/>
        </w:rPr>
        <w:t>Tabella 6</w:t>
      </w:r>
    </w:p>
    <w:tbl>
      <w:tblPr>
        <w:tblStyle w:val="Grigliatabella"/>
        <w:tblW w:w="10491" w:type="dxa"/>
        <w:tblInd w:w="-431" w:type="dxa"/>
        <w:tblLook w:val="04A0" w:firstRow="1" w:lastRow="0" w:firstColumn="1" w:lastColumn="0" w:noHBand="0" w:noVBand="1"/>
      </w:tblPr>
      <w:tblGrid>
        <w:gridCol w:w="2679"/>
        <w:gridCol w:w="2567"/>
        <w:gridCol w:w="1984"/>
        <w:gridCol w:w="3261"/>
      </w:tblGrid>
      <w:tr w:rsidR="008A5294" w:rsidRPr="00403BF7" w14:paraId="0921AB33" w14:textId="25654A6B" w:rsidTr="008A5294">
        <w:tc>
          <w:tcPr>
            <w:tcW w:w="2679" w:type="dxa"/>
            <w:shd w:val="clear" w:color="auto" w:fill="F2F2F2" w:themeFill="background1" w:themeFillShade="F2"/>
            <w:vAlign w:val="center"/>
          </w:tcPr>
          <w:p w14:paraId="3751BAEC" w14:textId="77777777" w:rsidR="008A5294" w:rsidRPr="00403BF7" w:rsidRDefault="008A5294" w:rsidP="00D07C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3B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denominazione</w:t>
            </w:r>
          </w:p>
        </w:tc>
        <w:tc>
          <w:tcPr>
            <w:tcW w:w="2567" w:type="dxa"/>
            <w:shd w:val="clear" w:color="auto" w:fill="F2F2F2" w:themeFill="background1" w:themeFillShade="F2"/>
            <w:vAlign w:val="center"/>
          </w:tcPr>
          <w:p w14:paraId="309E2EF2" w14:textId="2203083C" w:rsidR="008A5294" w:rsidRPr="00403BF7" w:rsidRDefault="008A5294" w:rsidP="00D07C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sede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7BBD80" w14:textId="580F53FC" w:rsidR="008A5294" w:rsidRPr="00403BF7" w:rsidRDefault="008A5294" w:rsidP="00D07C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3BF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 e Partita IVA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39E4C011" w14:textId="77524BF2" w:rsidR="008A5294" w:rsidRPr="008A5294" w:rsidRDefault="008A5294" w:rsidP="00D07CF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18"/>
                <w:szCs w:val="18"/>
              </w:rPr>
            </w:pPr>
            <w:r w:rsidRPr="0085166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Tipologia di attività economico-professionale, di formazione e/o ricerca, istituzionale</w:t>
            </w:r>
          </w:p>
        </w:tc>
      </w:tr>
      <w:tr w:rsidR="008A5294" w14:paraId="020DFB58" w14:textId="17A913CF" w:rsidTr="008A5294">
        <w:trPr>
          <w:trHeight w:val="283"/>
        </w:trPr>
        <w:tc>
          <w:tcPr>
            <w:tcW w:w="2679" w:type="dxa"/>
            <w:vAlign w:val="center"/>
          </w:tcPr>
          <w:p w14:paraId="6BB172E1" w14:textId="77777777" w:rsidR="008A5294" w:rsidRDefault="008A5294" w:rsidP="00D0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7" w:type="dxa"/>
            <w:vAlign w:val="center"/>
          </w:tcPr>
          <w:p w14:paraId="11911A27" w14:textId="77777777" w:rsidR="008A5294" w:rsidRDefault="008A5294" w:rsidP="00D0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A4F9C0" w14:textId="77777777" w:rsidR="008A5294" w:rsidRDefault="008A5294" w:rsidP="00D0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C69B88D" w14:textId="77777777" w:rsidR="008A5294" w:rsidRDefault="008A5294" w:rsidP="00D0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294" w14:paraId="4835B3DE" w14:textId="0ED9D696" w:rsidTr="008A5294">
        <w:trPr>
          <w:trHeight w:val="283"/>
        </w:trPr>
        <w:tc>
          <w:tcPr>
            <w:tcW w:w="2679" w:type="dxa"/>
            <w:vAlign w:val="center"/>
          </w:tcPr>
          <w:p w14:paraId="6D70021C" w14:textId="77777777" w:rsidR="008A5294" w:rsidRDefault="008A5294" w:rsidP="00D0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7" w:type="dxa"/>
            <w:vAlign w:val="center"/>
          </w:tcPr>
          <w:p w14:paraId="7D0DCD47" w14:textId="77777777" w:rsidR="008A5294" w:rsidRDefault="008A5294" w:rsidP="00D0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5891D4C" w14:textId="77777777" w:rsidR="008A5294" w:rsidRDefault="008A5294" w:rsidP="00D0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609F868" w14:textId="77777777" w:rsidR="008A5294" w:rsidRDefault="008A5294" w:rsidP="00D07C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C6EDE2" w14:textId="77777777" w:rsidR="0060719A" w:rsidRDefault="0060719A" w:rsidP="0060719A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B63D12" w14:textId="7D8E4A7C" w:rsidR="00403BF7" w:rsidRPr="00851665" w:rsidRDefault="0060719A" w:rsidP="00D0381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0719A">
        <w:rPr>
          <w:rFonts w:ascii="Times New Roman" w:hAnsi="Times New Roman" w:cs="Times New Roman"/>
          <w:sz w:val="24"/>
          <w:szCs w:val="24"/>
        </w:rPr>
        <w:t xml:space="preserve">n </w:t>
      </w:r>
      <w:r w:rsidRPr="00851665">
        <w:rPr>
          <w:rFonts w:ascii="Times New Roman" w:hAnsi="Times New Roman" w:cs="Times New Roman"/>
          <w:sz w:val="24"/>
          <w:szCs w:val="24"/>
        </w:rPr>
        <w:t>caso di valutazione positiva da parte della Commissione tecnica nazionale</w:t>
      </w:r>
      <w:r w:rsidR="003A68D3" w:rsidRPr="00851665">
        <w:rPr>
          <w:rFonts w:ascii="Times New Roman" w:hAnsi="Times New Roman" w:cs="Times New Roman"/>
          <w:sz w:val="24"/>
          <w:szCs w:val="24"/>
        </w:rPr>
        <w:t xml:space="preserve"> e di </w:t>
      </w:r>
      <w:r w:rsidR="003A68D3" w:rsidRPr="00466486">
        <w:rPr>
          <w:rFonts w:ascii="Times New Roman" w:hAnsi="Times New Roman" w:cs="Times New Roman"/>
          <w:sz w:val="24"/>
          <w:szCs w:val="24"/>
        </w:rPr>
        <w:t xml:space="preserve">ammissione al Piano </w:t>
      </w:r>
      <w:r w:rsidR="008A5294" w:rsidRPr="00466486">
        <w:rPr>
          <w:rFonts w:ascii="Times New Roman" w:hAnsi="Times New Roman" w:cs="Times New Roman"/>
          <w:sz w:val="24"/>
          <w:szCs w:val="24"/>
        </w:rPr>
        <w:t xml:space="preserve">nazionale </w:t>
      </w:r>
      <w:r w:rsidR="003A68D3" w:rsidRPr="00466486">
        <w:rPr>
          <w:rFonts w:ascii="Times New Roman" w:hAnsi="Times New Roman" w:cs="Times New Roman"/>
          <w:sz w:val="24"/>
          <w:szCs w:val="24"/>
        </w:rPr>
        <w:t>sperimentale</w:t>
      </w:r>
      <w:r w:rsidRPr="00466486">
        <w:rPr>
          <w:rFonts w:ascii="Times New Roman" w:hAnsi="Times New Roman" w:cs="Times New Roman"/>
          <w:sz w:val="24"/>
          <w:szCs w:val="24"/>
        </w:rPr>
        <w:t xml:space="preserve">, le istituzioni scolastiche </w:t>
      </w:r>
      <w:r w:rsidR="00D03818" w:rsidRPr="00466486">
        <w:rPr>
          <w:rFonts w:ascii="Times New Roman" w:hAnsi="Times New Roman" w:cs="Times New Roman"/>
          <w:sz w:val="24"/>
          <w:szCs w:val="24"/>
        </w:rPr>
        <w:t xml:space="preserve">di cui alla Tabella </w:t>
      </w:r>
      <w:r w:rsidR="00C90583">
        <w:rPr>
          <w:rFonts w:ascii="Times New Roman" w:hAnsi="Times New Roman" w:cs="Times New Roman"/>
          <w:sz w:val="24"/>
          <w:szCs w:val="24"/>
        </w:rPr>
        <w:t>1</w:t>
      </w:r>
      <w:r w:rsidR="00D03818" w:rsidRPr="00466486">
        <w:rPr>
          <w:rFonts w:ascii="Times New Roman" w:hAnsi="Times New Roman" w:cs="Times New Roman"/>
          <w:sz w:val="24"/>
          <w:szCs w:val="24"/>
        </w:rPr>
        <w:t xml:space="preserve"> </w:t>
      </w:r>
      <w:r w:rsidR="003056E9" w:rsidRPr="00851665">
        <w:rPr>
          <w:rFonts w:ascii="Times New Roman" w:hAnsi="Times New Roman" w:cs="Times New Roman"/>
          <w:sz w:val="24"/>
          <w:szCs w:val="24"/>
        </w:rPr>
        <w:t>si impegnano</w:t>
      </w:r>
    </w:p>
    <w:p w14:paraId="1E28D666" w14:textId="1A450AF3" w:rsidR="004A1040" w:rsidRPr="00170C6F" w:rsidRDefault="003056E9" w:rsidP="003A68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6F">
        <w:rPr>
          <w:rFonts w:ascii="Times New Roman" w:hAnsi="Times New Roman" w:cs="Times New Roman"/>
          <w:sz w:val="24"/>
          <w:szCs w:val="24"/>
        </w:rPr>
        <w:t xml:space="preserve">ad attivare </w:t>
      </w:r>
      <w:r w:rsidR="004C0354" w:rsidRPr="00170C6F">
        <w:rPr>
          <w:rFonts w:ascii="Times New Roman" w:hAnsi="Times New Roman" w:cs="Times New Roman"/>
          <w:sz w:val="24"/>
          <w:szCs w:val="24"/>
        </w:rPr>
        <w:t xml:space="preserve">almeno una </w:t>
      </w:r>
      <w:r w:rsidR="00697FAD" w:rsidRPr="00170C6F">
        <w:rPr>
          <w:rFonts w:ascii="Times New Roman" w:hAnsi="Times New Roman" w:cs="Times New Roman"/>
          <w:sz w:val="24"/>
          <w:szCs w:val="24"/>
        </w:rPr>
        <w:t>sezione sperimentale</w:t>
      </w:r>
      <w:r w:rsidR="00353F1B" w:rsidRPr="00170C6F">
        <w:rPr>
          <w:rFonts w:ascii="Times New Roman" w:hAnsi="Times New Roman" w:cs="Times New Roman"/>
          <w:sz w:val="24"/>
          <w:szCs w:val="24"/>
        </w:rPr>
        <w:t xml:space="preserve"> di durata quadriennale</w:t>
      </w:r>
      <w:r w:rsidR="00697FAD" w:rsidRPr="00170C6F">
        <w:rPr>
          <w:rFonts w:ascii="Times New Roman" w:hAnsi="Times New Roman" w:cs="Times New Roman"/>
          <w:sz w:val="24"/>
          <w:szCs w:val="24"/>
        </w:rPr>
        <w:t xml:space="preserve">, a partire dalla </w:t>
      </w:r>
      <w:r w:rsidR="004A1040" w:rsidRPr="00170C6F">
        <w:rPr>
          <w:rFonts w:ascii="Times New Roman" w:hAnsi="Times New Roman" w:cs="Times New Roman"/>
          <w:sz w:val="24"/>
          <w:szCs w:val="24"/>
        </w:rPr>
        <w:t>classe prima</w:t>
      </w:r>
      <w:r w:rsidR="00353F1B" w:rsidRPr="00170C6F">
        <w:rPr>
          <w:rFonts w:ascii="Times New Roman" w:hAnsi="Times New Roman" w:cs="Times New Roman"/>
          <w:sz w:val="24"/>
          <w:szCs w:val="24"/>
        </w:rPr>
        <w:t xml:space="preserve">, con il numero di studenti previsto dalla vigente normativa </w:t>
      </w:r>
      <w:r w:rsidR="0067006C" w:rsidRPr="00170C6F">
        <w:rPr>
          <w:rFonts w:ascii="Times New Roman" w:hAnsi="Times New Roman" w:cs="Times New Roman"/>
          <w:sz w:val="24"/>
          <w:szCs w:val="24"/>
        </w:rPr>
        <w:t>che non si articoli</w:t>
      </w:r>
      <w:r w:rsidR="00353F1B" w:rsidRPr="00170C6F">
        <w:rPr>
          <w:rFonts w:ascii="Times New Roman" w:hAnsi="Times New Roman" w:cs="Times New Roman"/>
          <w:sz w:val="24"/>
          <w:szCs w:val="24"/>
        </w:rPr>
        <w:t xml:space="preserve"> con altre classi di percorso quinquennale già funzionanti nell’istituto</w:t>
      </w:r>
      <w:r w:rsidR="00170C6F" w:rsidRPr="00170C6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748C58" w14:textId="50EC62FB" w:rsidR="00582E42" w:rsidRPr="00403BF7" w:rsidRDefault="003056E9" w:rsidP="003A68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4A1040" w:rsidRPr="00403BF7">
        <w:rPr>
          <w:rFonts w:ascii="Times New Roman" w:hAnsi="Times New Roman" w:cs="Times New Roman"/>
          <w:sz w:val="24"/>
          <w:szCs w:val="24"/>
        </w:rPr>
        <w:t xml:space="preserve"> accogliere </w:t>
      </w:r>
      <w:r w:rsidR="00402006" w:rsidRPr="00403BF7">
        <w:rPr>
          <w:rFonts w:ascii="Times New Roman" w:hAnsi="Times New Roman" w:cs="Times New Roman"/>
          <w:sz w:val="24"/>
          <w:szCs w:val="24"/>
        </w:rPr>
        <w:t xml:space="preserve">esclusivamente le </w:t>
      </w:r>
      <w:r w:rsidR="004A1040" w:rsidRPr="00403BF7">
        <w:rPr>
          <w:rFonts w:ascii="Times New Roman" w:hAnsi="Times New Roman" w:cs="Times New Roman"/>
          <w:sz w:val="24"/>
          <w:szCs w:val="24"/>
        </w:rPr>
        <w:t xml:space="preserve">iscrizioni </w:t>
      </w:r>
      <w:r w:rsidR="0067006C" w:rsidRPr="00403BF7">
        <w:rPr>
          <w:rFonts w:ascii="Times New Roman" w:hAnsi="Times New Roman" w:cs="Times New Roman"/>
          <w:sz w:val="24"/>
          <w:szCs w:val="24"/>
        </w:rPr>
        <w:t xml:space="preserve">ai percorsi quadriennali di istruzione tecnica/professionale </w:t>
      </w:r>
      <w:r w:rsidR="004A1040" w:rsidRPr="00403BF7">
        <w:rPr>
          <w:rFonts w:ascii="Times New Roman" w:hAnsi="Times New Roman" w:cs="Times New Roman"/>
          <w:sz w:val="24"/>
          <w:szCs w:val="24"/>
        </w:rPr>
        <w:t>d</w:t>
      </w:r>
      <w:r w:rsidR="00582E42" w:rsidRPr="00403BF7">
        <w:rPr>
          <w:rFonts w:ascii="Times New Roman" w:hAnsi="Times New Roman" w:cs="Times New Roman"/>
          <w:sz w:val="24"/>
          <w:szCs w:val="24"/>
        </w:rPr>
        <w:t>egl</w:t>
      </w:r>
      <w:r w:rsidR="004A1040" w:rsidRPr="00403BF7">
        <w:rPr>
          <w:rFonts w:ascii="Times New Roman" w:hAnsi="Times New Roman" w:cs="Times New Roman"/>
          <w:sz w:val="24"/>
          <w:szCs w:val="24"/>
        </w:rPr>
        <w:t xml:space="preserve">i studenti </w:t>
      </w:r>
      <w:r w:rsidR="0067006C" w:rsidRPr="00403BF7">
        <w:rPr>
          <w:rFonts w:ascii="Times New Roman" w:hAnsi="Times New Roman" w:cs="Times New Roman"/>
          <w:sz w:val="24"/>
          <w:szCs w:val="24"/>
        </w:rPr>
        <w:t>con</w:t>
      </w:r>
      <w:r w:rsidR="00706F13" w:rsidRPr="00403BF7">
        <w:rPr>
          <w:rFonts w:ascii="Times New Roman" w:hAnsi="Times New Roman" w:cs="Times New Roman"/>
          <w:sz w:val="24"/>
          <w:szCs w:val="24"/>
        </w:rPr>
        <w:t xml:space="preserve"> pregresso e regolare percorso scolastico </w:t>
      </w:r>
      <w:r w:rsidR="00402006" w:rsidRPr="00403BF7">
        <w:rPr>
          <w:rFonts w:ascii="Times New Roman" w:hAnsi="Times New Roman" w:cs="Times New Roman"/>
          <w:sz w:val="24"/>
          <w:szCs w:val="24"/>
        </w:rPr>
        <w:t xml:space="preserve">di </w:t>
      </w:r>
      <w:r w:rsidR="00A524B3" w:rsidRPr="00403BF7">
        <w:rPr>
          <w:rFonts w:ascii="Times New Roman" w:hAnsi="Times New Roman" w:cs="Times New Roman"/>
          <w:sz w:val="24"/>
          <w:szCs w:val="24"/>
        </w:rPr>
        <w:t>otto</w:t>
      </w:r>
      <w:r w:rsidR="00402006" w:rsidRPr="00403BF7">
        <w:rPr>
          <w:rFonts w:ascii="Times New Roman" w:hAnsi="Times New Roman" w:cs="Times New Roman"/>
          <w:sz w:val="24"/>
          <w:szCs w:val="24"/>
        </w:rPr>
        <w:t xml:space="preserve"> anni</w:t>
      </w:r>
    </w:p>
    <w:p w14:paraId="4B00D6FE" w14:textId="245A17C6" w:rsidR="00F7594D" w:rsidRPr="00F7594D" w:rsidRDefault="00981C3D" w:rsidP="003A68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65">
        <w:rPr>
          <w:rFonts w:ascii="Times New Roman" w:hAnsi="Times New Roman" w:cs="Times New Roman"/>
          <w:sz w:val="24"/>
          <w:szCs w:val="24"/>
        </w:rPr>
        <w:t xml:space="preserve">impegnarsi ad attivare il curricolo dei percorsi quadriennali di istruzione tecnica e professionale come proposto in sede di candidatura e </w:t>
      </w:r>
      <w:r w:rsidR="00F7594D" w:rsidRPr="00851665">
        <w:rPr>
          <w:rFonts w:ascii="Times New Roman" w:hAnsi="Times New Roman" w:cs="Times New Roman"/>
          <w:sz w:val="24"/>
          <w:szCs w:val="24"/>
        </w:rPr>
        <w:t xml:space="preserve">assicurare </w:t>
      </w:r>
      <w:r w:rsidR="00F7594D" w:rsidRPr="00F7594D">
        <w:rPr>
          <w:rFonts w:ascii="Times New Roman" w:hAnsi="Times New Roman" w:cs="Times New Roman"/>
          <w:sz w:val="24"/>
          <w:szCs w:val="24"/>
        </w:rPr>
        <w:t xml:space="preserve">agli studenti dei percorsi quadriennali il raggiungimento degli obiettivi specifici di apprendimento e delle competenze </w:t>
      </w:r>
      <w:r w:rsidR="00F7594D" w:rsidRPr="00F7594D">
        <w:rPr>
          <w:rFonts w:ascii="Times New Roman" w:hAnsi="Times New Roman" w:cs="Times New Roman"/>
          <w:sz w:val="24"/>
          <w:szCs w:val="24"/>
        </w:rPr>
        <w:lastRenderedPageBreak/>
        <w:t>previsti per il corrispondente profilo in uscita del quinto anno di corso, ferme restando le norme in materia di rilascio dei titoli di studio finali e di esame di Stato conclusivo del secondo ciclo di istruzione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1604D" w14:textId="041F1FDF" w:rsidR="003056E9" w:rsidRDefault="003056E9" w:rsidP="003A68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22">
        <w:rPr>
          <w:rFonts w:ascii="Times New Roman" w:hAnsi="Times New Roman" w:cs="Times New Roman"/>
          <w:sz w:val="24"/>
          <w:szCs w:val="24"/>
        </w:rPr>
        <w:t>ad implementare e potenziare relazioni stabili con aziende e realtà produttive del territorio tramite uno o più accordi di partenariato volti a definire le modalità di coprogettazione dell’offerta formativa, di attuazione dei PCTO e di stipula dei contratti di apprendistato di primo e terzo livello</w:t>
      </w:r>
    </w:p>
    <w:p w14:paraId="1B6E9266" w14:textId="25B5A51F" w:rsidR="00701E22" w:rsidRDefault="00701E22" w:rsidP="003A68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Pr="00F44685">
        <w:rPr>
          <w:rFonts w:ascii="Times New Roman" w:hAnsi="Times New Roman" w:cs="Times New Roman"/>
          <w:sz w:val="24"/>
          <w:szCs w:val="24"/>
        </w:rPr>
        <w:t>operare nei limiti delle risorse strumentali e professionali disponibili previste nell’ambito dell’organico dell’autonomia</w:t>
      </w:r>
    </w:p>
    <w:p w14:paraId="21B67A72" w14:textId="54A6DFDD" w:rsidR="00701E22" w:rsidRPr="00701E22" w:rsidRDefault="00701E22" w:rsidP="003A68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E22">
        <w:rPr>
          <w:rFonts w:ascii="Times New Roman" w:hAnsi="Times New Roman" w:cs="Times New Roman"/>
          <w:sz w:val="24"/>
          <w:szCs w:val="24"/>
        </w:rPr>
        <w:t>a richiedere entro il 31 marzo 2024 al competente Ufficio scolastico regionale il riconoscimento della parità scolastica per il percorso quadriennale sperimentale (solo per gli istituti paritari)</w:t>
      </w:r>
    </w:p>
    <w:p w14:paraId="1DE52BC1" w14:textId="77777777" w:rsidR="003056E9" w:rsidRDefault="003056E9" w:rsidP="0039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9A66E3" w14:textId="77777777" w:rsidR="009B1C8B" w:rsidRDefault="009B1C8B" w:rsidP="000D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0F65C" w14:textId="67757871" w:rsidR="0039485D" w:rsidRDefault="003A68D3" w:rsidP="000D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8D3">
        <w:rPr>
          <w:rFonts w:ascii="Times New Roman" w:hAnsi="Times New Roman" w:cs="Times New Roman"/>
          <w:sz w:val="24"/>
          <w:szCs w:val="24"/>
        </w:rPr>
        <w:t xml:space="preserve">Ai fini della procedura di selezione, si riportano di seguito gli elementi caratterizzanti la </w:t>
      </w:r>
      <w:r w:rsidRPr="003A68D3">
        <w:rPr>
          <w:rFonts w:ascii="Times New Roman" w:hAnsi="Times New Roman" w:cs="Times New Roman"/>
          <w:b/>
          <w:bCs/>
          <w:sz w:val="24"/>
          <w:szCs w:val="24"/>
        </w:rPr>
        <w:t>proposta progettuale</w:t>
      </w:r>
      <w:r w:rsidRPr="003A68D3">
        <w:rPr>
          <w:rFonts w:ascii="Times New Roman" w:hAnsi="Times New Roman" w:cs="Times New Roman"/>
          <w:sz w:val="24"/>
          <w:szCs w:val="24"/>
        </w:rPr>
        <w:t>:</w:t>
      </w:r>
    </w:p>
    <w:p w14:paraId="1CB00B25" w14:textId="77777777" w:rsidR="009B1C8B" w:rsidRPr="003A68D3" w:rsidRDefault="009B1C8B" w:rsidP="000D0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81065" w14:textId="77777777" w:rsidR="0039485D" w:rsidRPr="0060719A" w:rsidRDefault="0039485D" w:rsidP="0039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719A" w14:paraId="3AAB8562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46FEDE86" w14:textId="0113C2BC" w:rsidR="0060719A" w:rsidRPr="00CF0742" w:rsidRDefault="00F7594D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Descrizione dell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’offerta formativa integrata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F7594D">
              <w:rPr>
                <w:rFonts w:ascii="Times New Roman" w:hAnsi="Times New Roman" w:cs="Times New Roman"/>
                <w:i/>
                <w:iCs/>
              </w:rPr>
              <w:t>comprensiva di percorsi di istruzione tecnica-professionale e di ITS Academy che preveda misure per agevolare la possibilità di accesso ai percorsi dell’istruzione terziaria e di passaggio tra i diversi percorsi</w:t>
            </w:r>
            <w:r w:rsidR="00CF0742" w:rsidRPr="00CF0742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0719A" w14:paraId="77DDCC62" w14:textId="77777777" w:rsidTr="0060719A">
        <w:tc>
          <w:tcPr>
            <w:tcW w:w="9628" w:type="dxa"/>
          </w:tcPr>
          <w:p w14:paraId="6BC33916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C725B" w14:textId="77777777" w:rsidR="009B1C8B" w:rsidRDefault="009B1C8B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59F2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DE1C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1F6021E5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12F6C13E" w14:textId="1CA11448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Modalità di 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adeguamento e rimodulazione del calendario scolastico annuale e dell’orario settimanale delle lezioni, ai sensi degli articoli 4 e 5 del decreto del Presidente della Repubblica n. 275/1999, anche al fine di compensare, almeno in parte, la riduzione di una annualità del percorso scolastico del ciclo secondario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allegare</w:t>
            </w:r>
            <w:r w:rsidRPr="00CF07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il </w:t>
            </w:r>
            <w:bookmarkStart w:id="5" w:name="_Hlk152486746"/>
            <w:r w:rsidRPr="00CF0742">
              <w:rPr>
                <w:rFonts w:ascii="Times New Roman" w:hAnsi="Times New Roman" w:cs="Times New Roman"/>
                <w:b/>
                <w:bCs/>
                <w:i/>
                <w:iCs/>
              </w:rPr>
              <w:t>quadro orario previsto per i singoli anni di percorso</w:t>
            </w:r>
            <w:r w:rsidR="00BF56CA">
              <w:rPr>
                <w:rFonts w:ascii="Times New Roman" w:hAnsi="Times New Roman" w:cs="Times New Roman"/>
                <w:b/>
                <w:bCs/>
                <w:i/>
                <w:iCs/>
              </w:rPr>
              <w:t>/i</w:t>
            </w:r>
            <w:r w:rsidRPr="00CF07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quadriennale</w:t>
            </w:r>
            <w:bookmarkEnd w:id="5"/>
            <w:r w:rsidR="00BF56CA">
              <w:rPr>
                <w:rFonts w:ascii="Times New Roman" w:hAnsi="Times New Roman" w:cs="Times New Roman"/>
                <w:b/>
                <w:bCs/>
                <w:i/>
                <w:iCs/>
              </w:rPr>
              <w:t>/i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3286CDD1" w14:textId="77777777" w:rsidTr="0060719A">
        <w:tc>
          <w:tcPr>
            <w:tcW w:w="9628" w:type="dxa"/>
          </w:tcPr>
          <w:p w14:paraId="67DCA4EA" w14:textId="77777777" w:rsidR="009B1C8B" w:rsidRDefault="009B1C8B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3C42" w14:textId="77777777" w:rsidR="009B1C8B" w:rsidRDefault="009B1C8B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FCADE" w14:textId="77777777" w:rsidR="009B1C8B" w:rsidRDefault="009B1C8B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79984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D3E23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114C6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2A74BFA6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78929540" w14:textId="6A93BCAF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trutturazione di processi di continuità e orientamento all’interno della filiera e degli accordi di partenariato tra la scuola secondaria di secondo grado, le imprese, gli ordini professionali, l’università e i percorsi terziari non accademici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149D9954" w14:textId="77777777" w:rsidTr="0060719A">
        <w:tc>
          <w:tcPr>
            <w:tcW w:w="9628" w:type="dxa"/>
          </w:tcPr>
          <w:p w14:paraId="7D8679BF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B7E94" w14:textId="77777777" w:rsidR="009B1C8B" w:rsidRDefault="009B1C8B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E3A5" w14:textId="77777777" w:rsidR="009B1C8B" w:rsidRDefault="009B1C8B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089A9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D761C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8FF79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67F2A506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7D0FF338" w14:textId="40BA7E0F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onsolidamento e potenziamento delle esperienze on the job che gli studenti possono effettuare dopo i quindici anni, anche tramite il ricorso ordinario all’apprendistato formativo di primo e terzo livello con contratti di apprendistato per il conseguimento del diploma di istruzione secondaria di secondo grado e il diploma di istruzione tecnologica superiore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5B899D4F" w14:textId="77777777" w:rsidTr="0060719A">
        <w:tc>
          <w:tcPr>
            <w:tcW w:w="9628" w:type="dxa"/>
          </w:tcPr>
          <w:p w14:paraId="6A5CB45B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1B4C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0E3D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9BA57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743EE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D6C8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50F25900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577F7D2F" w14:textId="4D82E249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Modalità di 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potenziamento delle ore dedicate ai PCTO, distintamente per i diversi ordini di studio di istruzione secondaria di secondo grado e l’avvio dei suddetti percorsi già dal secondo anno di studio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3BE4B36B" w14:textId="77777777" w:rsidTr="0060719A">
        <w:tc>
          <w:tcPr>
            <w:tcW w:w="9628" w:type="dxa"/>
          </w:tcPr>
          <w:p w14:paraId="24B18A23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F57BE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C8AB3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5FC0B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121F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4889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1FD213A1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65664781" w14:textId="1E17F029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Modalità di p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otenziamento delle discipline STEM, alla luce delle Linee Guida adottate con decreto ministeriale 15 settembre 2023, n. 184 e introduzione di moduli curricolari orientati ai temi della transizione ecologica e dello sviluppo sostenibile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33829D5F" w14:textId="77777777" w:rsidTr="0060719A">
        <w:tc>
          <w:tcPr>
            <w:tcW w:w="9628" w:type="dxa"/>
          </w:tcPr>
          <w:p w14:paraId="042766B1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FE06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2054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0056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04EC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7D351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72D717F8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22535B02" w14:textId="176506E0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Modalità di p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otenziamento del processo di internazionalizzazione attraverso il conseguimento di certificazioni internazionali che attestino le competenze linguistico-comunicative in lingua straniera, una più efficace e strutturale introduzione dell’apprendimento integrato dei contenuti formativi in lingua straniera (CLIL) e l’accento sulla dimensione linguistica in funzione del settore di riferimento, anche con il supporto dei conversatori di lingua in compresenza con i docenti di tutte le discipline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0C55BE5C" w14:textId="77777777" w:rsidTr="0060719A">
        <w:tc>
          <w:tcPr>
            <w:tcW w:w="9628" w:type="dxa"/>
          </w:tcPr>
          <w:p w14:paraId="45A3A7CE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4F6D1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4C45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2D025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33F3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776F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2219145B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50748B84" w14:textId="19C578C6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ntroduzione di moduli didattici e attività laboratoriali svolti da soggetti provenienti dai settori imprenditoriali e delle professioni, mediante la stipula di contratti di prestazione d’opera, per adeguare l’offerta formativa ai fabbisogni del territorio e all’evolversi delle conoscenze e delle tecnologie di settore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1591816A" w14:textId="77777777" w:rsidTr="0060719A">
        <w:tc>
          <w:tcPr>
            <w:tcW w:w="9628" w:type="dxa"/>
          </w:tcPr>
          <w:p w14:paraId="62191F31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018C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B0EC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EFB26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D58A4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B2E3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40D1EE01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25FB9D65" w14:textId="47B6FCA6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icorso alla flessibilità didattica e organizzativa, alla didattica laboratoriale, all’adozione di metodologie innovative e al rafforzamento dell’utilizzo in rete di tutte le risorse professionali, logistiche e strumentali disponibili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4EEA6AFC" w14:textId="77777777" w:rsidTr="0060719A">
        <w:tc>
          <w:tcPr>
            <w:tcW w:w="9628" w:type="dxa"/>
          </w:tcPr>
          <w:p w14:paraId="7E5F63A5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31D2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6B12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59E9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99596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46CB0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4D" w14:paraId="0DCDF159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1486AE00" w14:textId="52075966" w:rsidR="00F7594D" w:rsidRPr="003A68D3" w:rsidRDefault="00F7594D" w:rsidP="003F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Ruolo e ambiti di intervento dei soggetti aderenti alla rete</w:t>
            </w:r>
            <w:r w:rsidR="003A68D3">
              <w:rPr>
                <w:rFonts w:ascii="Times New Roman" w:hAnsi="Times New Roman" w:cs="Times New Roman"/>
              </w:rPr>
              <w:t>.</w:t>
            </w:r>
          </w:p>
        </w:tc>
      </w:tr>
      <w:tr w:rsidR="00F7594D" w14:paraId="00C75E30" w14:textId="77777777" w:rsidTr="00F7594D">
        <w:tc>
          <w:tcPr>
            <w:tcW w:w="9628" w:type="dxa"/>
            <w:shd w:val="clear" w:color="auto" w:fill="auto"/>
          </w:tcPr>
          <w:p w14:paraId="62087A03" w14:textId="77777777" w:rsidR="00F7594D" w:rsidRDefault="00F7594D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7F79A0B" w14:textId="77777777" w:rsidR="009B1C8B" w:rsidRPr="00F7594D" w:rsidRDefault="009B1C8B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CB89796" w14:textId="77777777" w:rsidR="00F7594D" w:rsidRPr="00F7594D" w:rsidRDefault="00F7594D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586BB235" w14:textId="77777777" w:rsidR="00F7594D" w:rsidRDefault="00F7594D" w:rsidP="003F589A">
            <w:pPr>
              <w:jc w:val="both"/>
              <w:rPr>
                <w:rFonts w:ascii="Times New Roman" w:hAnsi="Times New Roman" w:cs="Times New Roman"/>
              </w:rPr>
            </w:pPr>
          </w:p>
          <w:p w14:paraId="4930F7EB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</w:rPr>
            </w:pPr>
          </w:p>
          <w:p w14:paraId="30B0916A" w14:textId="77777777" w:rsidR="00C90583" w:rsidRPr="00F7594D" w:rsidRDefault="00C90583" w:rsidP="003F58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19DD" w14:paraId="7B464548" w14:textId="77777777" w:rsidTr="007B19DD">
        <w:tc>
          <w:tcPr>
            <w:tcW w:w="9628" w:type="dxa"/>
            <w:shd w:val="clear" w:color="auto" w:fill="F2F2F2" w:themeFill="background1" w:themeFillShade="F2"/>
          </w:tcPr>
          <w:p w14:paraId="4FE40FFD" w14:textId="45C520B4" w:rsidR="007B19DD" w:rsidRPr="007B19DD" w:rsidRDefault="007B19DD" w:rsidP="003F589A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851665">
              <w:rPr>
                <w:rFonts w:ascii="Times New Roman" w:hAnsi="Times New Roman" w:cs="Times New Roman"/>
                <w:i/>
                <w:iCs/>
              </w:rPr>
              <w:lastRenderedPageBreak/>
              <w:t>Eventuale previsione di monitoraggi interni</w:t>
            </w:r>
          </w:p>
        </w:tc>
      </w:tr>
      <w:tr w:rsidR="007B19DD" w14:paraId="396714B0" w14:textId="77777777" w:rsidTr="00F7594D">
        <w:tc>
          <w:tcPr>
            <w:tcW w:w="9628" w:type="dxa"/>
            <w:shd w:val="clear" w:color="auto" w:fill="auto"/>
          </w:tcPr>
          <w:p w14:paraId="488BA7FD" w14:textId="77777777" w:rsidR="007B19DD" w:rsidRDefault="007B19DD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0383982" w14:textId="77777777" w:rsidR="00490243" w:rsidRDefault="00490243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475A494" w14:textId="77777777" w:rsidR="00490243" w:rsidRDefault="00490243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636F5C6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337C0BB" w14:textId="77777777" w:rsidR="00C90583" w:rsidRDefault="00C90583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0FD886A" w14:textId="77777777" w:rsidR="00490243" w:rsidRPr="00F7594D" w:rsidRDefault="00490243" w:rsidP="003F589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0719A" w14:paraId="1FBC60DE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12173797" w14:textId="7EFD89DF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Estremi delle 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deliber</w:t>
            </w:r>
            <w:r>
              <w:rPr>
                <w:rFonts w:ascii="Times New Roman" w:hAnsi="Times New Roman" w:cs="Times New Roman"/>
                <w:i/>
                <w:iCs/>
              </w:rPr>
              <w:t>e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 xml:space="preserve"> del 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 xml:space="preserve">ollegio dei docenti e del 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onsiglio di istituto delle istituzioni scolastiche del secondo ciclo coinvolte riportante l’adesione al progetto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07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(allegare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 documenti</w:t>
            </w:r>
            <w:r w:rsidRPr="00CF074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="003A68D3" w:rsidRP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2B5D82B6" w14:textId="77777777" w:rsidTr="0060719A">
        <w:tc>
          <w:tcPr>
            <w:tcW w:w="9628" w:type="dxa"/>
          </w:tcPr>
          <w:p w14:paraId="00BEC791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8B12D" w14:textId="77777777" w:rsidR="00490243" w:rsidRDefault="0049024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7DAD" w14:textId="77777777" w:rsidR="00490243" w:rsidRDefault="0049024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05BF" w14:textId="77777777" w:rsidR="00490243" w:rsidRDefault="0049024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2E93" w14:textId="77777777" w:rsidR="00490243" w:rsidRDefault="0049024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19A" w14:paraId="00DDBC84" w14:textId="77777777" w:rsidTr="00CF0742">
        <w:tc>
          <w:tcPr>
            <w:tcW w:w="9628" w:type="dxa"/>
            <w:shd w:val="clear" w:color="auto" w:fill="F2F2F2" w:themeFill="background1" w:themeFillShade="F2"/>
          </w:tcPr>
          <w:p w14:paraId="3D6C5AA2" w14:textId="7C1B6B7A" w:rsidR="0060719A" w:rsidRPr="003A68D3" w:rsidRDefault="00CF0742" w:rsidP="003F5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Estremi della f</w:t>
            </w:r>
            <w:r w:rsidR="0060719A" w:rsidRPr="00CF0742">
              <w:rPr>
                <w:rFonts w:ascii="Times New Roman" w:hAnsi="Times New Roman" w:cs="Times New Roman"/>
                <w:i/>
                <w:iCs/>
              </w:rPr>
              <w:t>ormale adesione al progetto da parte degli organi competenti per le altre istituzioni coinvolte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F0742">
              <w:rPr>
                <w:rFonts w:ascii="Times New Roman" w:hAnsi="Times New Roman" w:cs="Times New Roman"/>
                <w:b/>
                <w:bCs/>
                <w:i/>
                <w:iCs/>
              </w:rPr>
              <w:t>(allegare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 documenti</w:t>
            </w:r>
            <w:r w:rsidRPr="00CF0742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="003A68D3" w:rsidRPr="003A68D3">
              <w:rPr>
                <w:rFonts w:ascii="Times New Roman" w:hAnsi="Times New Roman" w:cs="Times New Roman"/>
              </w:rPr>
              <w:t>.</w:t>
            </w:r>
          </w:p>
        </w:tc>
      </w:tr>
      <w:tr w:rsidR="0060719A" w14:paraId="6E303735" w14:textId="77777777" w:rsidTr="0060719A">
        <w:tc>
          <w:tcPr>
            <w:tcW w:w="9628" w:type="dxa"/>
          </w:tcPr>
          <w:p w14:paraId="296D4C07" w14:textId="77777777" w:rsidR="0060719A" w:rsidRDefault="0060719A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37EE" w14:textId="77777777" w:rsidR="00490243" w:rsidRDefault="0049024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794C" w14:textId="77777777" w:rsidR="00490243" w:rsidRDefault="00490243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5C841" w14:textId="77777777" w:rsidR="00CF0742" w:rsidRDefault="00CF0742" w:rsidP="003F5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A8413" w14:textId="4B89B107" w:rsidR="003F589A" w:rsidRPr="00F44685" w:rsidRDefault="003F589A" w:rsidP="0060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ECCD7" w14:textId="77777777" w:rsidR="00CF0742" w:rsidRDefault="00CF0742" w:rsidP="00CF07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4685">
        <w:rPr>
          <w:rFonts w:ascii="Times New Roman" w:hAnsi="Times New Roman" w:cs="Times New Roman"/>
          <w:sz w:val="24"/>
          <w:szCs w:val="24"/>
        </w:rPr>
        <w:t xml:space="preserve">Alla </w:t>
      </w:r>
      <w:r>
        <w:rPr>
          <w:rFonts w:ascii="Times New Roman" w:hAnsi="Times New Roman" w:cs="Times New Roman"/>
          <w:sz w:val="24"/>
          <w:szCs w:val="24"/>
        </w:rPr>
        <w:t xml:space="preserve">presente domanda di </w:t>
      </w:r>
      <w:r w:rsidRPr="00F44685">
        <w:rPr>
          <w:rFonts w:ascii="Times New Roman" w:hAnsi="Times New Roman" w:cs="Times New Roman"/>
          <w:sz w:val="24"/>
          <w:szCs w:val="24"/>
        </w:rPr>
        <w:t>candidatura sono allegati, in una cartella compressa:</w:t>
      </w:r>
    </w:p>
    <w:p w14:paraId="6302B7DF" w14:textId="612FB8B0" w:rsidR="00490243" w:rsidRPr="00490243" w:rsidRDefault="00BF56CA" w:rsidP="00490243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6CA">
        <w:rPr>
          <w:rFonts w:ascii="Times New Roman" w:hAnsi="Times New Roman" w:cs="Times New Roman"/>
          <w:sz w:val="24"/>
          <w:szCs w:val="24"/>
        </w:rPr>
        <w:t xml:space="preserve">quadro orario </w:t>
      </w:r>
      <w:bookmarkStart w:id="6" w:name="_Hlk152486941"/>
      <w:r w:rsidRPr="00BF56CA">
        <w:rPr>
          <w:rFonts w:ascii="Times New Roman" w:hAnsi="Times New Roman" w:cs="Times New Roman"/>
          <w:sz w:val="24"/>
          <w:szCs w:val="24"/>
        </w:rPr>
        <w:t>previsto per i singoli anni di percorso</w:t>
      </w:r>
      <w:r>
        <w:rPr>
          <w:rFonts w:ascii="Times New Roman" w:hAnsi="Times New Roman" w:cs="Times New Roman"/>
          <w:sz w:val="24"/>
          <w:szCs w:val="24"/>
        </w:rPr>
        <w:t>/i</w:t>
      </w:r>
      <w:r w:rsidRPr="00BF56CA">
        <w:rPr>
          <w:rFonts w:ascii="Times New Roman" w:hAnsi="Times New Roman" w:cs="Times New Roman"/>
          <w:sz w:val="24"/>
          <w:szCs w:val="24"/>
        </w:rPr>
        <w:t xml:space="preserve"> quadriennale</w:t>
      </w:r>
      <w:r>
        <w:rPr>
          <w:rFonts w:ascii="Times New Roman" w:hAnsi="Times New Roman" w:cs="Times New Roman"/>
          <w:sz w:val="24"/>
          <w:szCs w:val="24"/>
        </w:rPr>
        <w:t>/i</w:t>
      </w:r>
      <w:bookmarkEnd w:id="6"/>
      <w:r w:rsidR="00490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7BCB3" w14:textId="2FAFECDA" w:rsidR="00CF0742" w:rsidRDefault="00CF0742" w:rsidP="00CF0742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42">
        <w:rPr>
          <w:rFonts w:ascii="Times New Roman" w:hAnsi="Times New Roman" w:cs="Times New Roman"/>
          <w:sz w:val="24"/>
          <w:szCs w:val="24"/>
        </w:rPr>
        <w:t>delibere del Collegio dei docenti e del Consiglio di istituto delle istituzioni scolastiche del secondo ciclo coinvolte riportante l’adesione al progetto</w:t>
      </w:r>
    </w:p>
    <w:p w14:paraId="167B15CD" w14:textId="76439427" w:rsidR="00CF0742" w:rsidRDefault="00CF0742" w:rsidP="00CF0742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742">
        <w:rPr>
          <w:rFonts w:ascii="Times New Roman" w:hAnsi="Times New Roman" w:cs="Times New Roman"/>
          <w:sz w:val="24"/>
          <w:szCs w:val="24"/>
        </w:rPr>
        <w:t>formale adesione al progetto da parte degli organi competenti per le altre istituzioni coinvolte</w:t>
      </w:r>
    </w:p>
    <w:p w14:paraId="7A07745C" w14:textId="3A551DE4" w:rsidR="00CF0742" w:rsidRDefault="00CF0742" w:rsidP="00CF0742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BBE3714" w14:textId="3980833B" w:rsidR="00CF0742" w:rsidRPr="00CF0742" w:rsidRDefault="00CF0742" w:rsidP="00CF0742">
      <w:pPr>
        <w:pStyle w:val="Paragrafoelenco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9F4861F" w14:textId="35F4375F" w:rsidR="00527F3F" w:rsidRPr="00F44685" w:rsidRDefault="00CF0742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2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N.B.: </w:t>
      </w:r>
      <w:r w:rsidRPr="00BE3C2F">
        <w:rPr>
          <w:rFonts w:ascii="Times New Roman" w:hAnsi="Times New Roman" w:cs="Times New Roman"/>
          <w:sz w:val="18"/>
          <w:szCs w:val="18"/>
        </w:rPr>
        <w:t>adattare l’elenco a seconda delle esigenze)</w:t>
      </w:r>
    </w:p>
    <w:p w14:paraId="7B6D6D66" w14:textId="77777777" w:rsidR="00527F3F" w:rsidRPr="00F44685" w:rsidRDefault="00527F3F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D0184" w14:textId="77777777" w:rsidR="00527F3F" w:rsidRPr="00F44685" w:rsidRDefault="00527F3F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E7D7" w14:textId="77777777" w:rsidR="00490243" w:rsidRPr="00466486" w:rsidRDefault="003F589A" w:rsidP="00170C6F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 w:rsidRPr="00F44685">
        <w:rPr>
          <w:rFonts w:ascii="Times New Roman" w:hAnsi="Times New Roman" w:cs="Times New Roman"/>
          <w:sz w:val="24"/>
          <w:szCs w:val="24"/>
        </w:rPr>
        <w:t xml:space="preserve">Data </w:t>
      </w:r>
      <w:r w:rsidRPr="00466486">
        <w:rPr>
          <w:rFonts w:ascii="Times New Roman" w:hAnsi="Times New Roman" w:cs="Times New Roman"/>
          <w:sz w:val="24"/>
          <w:szCs w:val="24"/>
        </w:rPr>
        <w:t>_____________________</w:t>
      </w:r>
      <w:r w:rsidR="0060719A" w:rsidRPr="004664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719A" w:rsidRPr="00466486">
        <w:rPr>
          <w:rFonts w:ascii="Times New Roman" w:hAnsi="Times New Roman" w:cs="Times New Roman"/>
          <w:sz w:val="24"/>
          <w:szCs w:val="24"/>
        </w:rPr>
        <w:tab/>
      </w:r>
      <w:r w:rsidR="0060719A" w:rsidRPr="00466486">
        <w:rPr>
          <w:rFonts w:ascii="Times New Roman" w:hAnsi="Times New Roman" w:cs="Times New Roman"/>
          <w:sz w:val="24"/>
          <w:szCs w:val="24"/>
        </w:rPr>
        <w:tab/>
      </w:r>
    </w:p>
    <w:p w14:paraId="19E2ACF8" w14:textId="77777777" w:rsidR="00490243" w:rsidRPr="00466486" w:rsidRDefault="00490243" w:rsidP="00170C6F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</w:p>
    <w:p w14:paraId="78CB9074" w14:textId="6CE7F659" w:rsidR="00170C6F" w:rsidRPr="00466486" w:rsidRDefault="0060719A" w:rsidP="00490243">
      <w:pPr>
        <w:spacing w:after="0" w:line="240" w:lineRule="auto"/>
        <w:ind w:left="3686" w:hanging="4248"/>
        <w:jc w:val="both"/>
        <w:rPr>
          <w:rFonts w:ascii="Times New Roman" w:hAnsi="Times New Roman" w:cs="Times New Roman"/>
          <w:sz w:val="24"/>
          <w:szCs w:val="24"/>
        </w:rPr>
      </w:pPr>
      <w:r w:rsidRPr="00466486">
        <w:rPr>
          <w:rFonts w:ascii="Times New Roman" w:hAnsi="Times New Roman" w:cs="Times New Roman"/>
          <w:sz w:val="24"/>
          <w:szCs w:val="24"/>
        </w:rPr>
        <w:tab/>
      </w:r>
      <w:r w:rsidRPr="00466486">
        <w:rPr>
          <w:rFonts w:ascii="Times New Roman" w:hAnsi="Times New Roman" w:cs="Times New Roman"/>
          <w:sz w:val="24"/>
          <w:szCs w:val="24"/>
        </w:rPr>
        <w:tab/>
      </w:r>
    </w:p>
    <w:p w14:paraId="5EF7CC36" w14:textId="7691894C" w:rsidR="0060719A" w:rsidRPr="00466486" w:rsidRDefault="003F589A" w:rsidP="0049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6">
        <w:rPr>
          <w:rFonts w:ascii="Times New Roman" w:hAnsi="Times New Roman" w:cs="Times New Roman"/>
          <w:sz w:val="24"/>
          <w:szCs w:val="24"/>
        </w:rPr>
        <w:t>Firma</w:t>
      </w:r>
      <w:r w:rsidR="00527F3F" w:rsidRPr="00466486">
        <w:rPr>
          <w:rFonts w:ascii="Times New Roman" w:hAnsi="Times New Roman" w:cs="Times New Roman"/>
          <w:sz w:val="24"/>
          <w:szCs w:val="24"/>
        </w:rPr>
        <w:t xml:space="preserve"> digitale</w:t>
      </w:r>
      <w:r w:rsidRPr="00466486">
        <w:rPr>
          <w:rFonts w:ascii="Times New Roman" w:hAnsi="Times New Roman" w:cs="Times New Roman"/>
          <w:sz w:val="24"/>
          <w:szCs w:val="24"/>
        </w:rPr>
        <w:t xml:space="preserve"> </w:t>
      </w:r>
      <w:r w:rsidR="00490243" w:rsidRPr="00466486">
        <w:rPr>
          <w:rFonts w:ascii="Times New Roman" w:hAnsi="Times New Roman" w:cs="Times New Roman"/>
          <w:sz w:val="24"/>
          <w:szCs w:val="24"/>
        </w:rPr>
        <w:t>d</w:t>
      </w:r>
      <w:r w:rsidR="00170C6F" w:rsidRPr="00466486">
        <w:rPr>
          <w:rFonts w:ascii="Times New Roman" w:hAnsi="Times New Roman" w:cs="Times New Roman"/>
          <w:sz w:val="24"/>
          <w:szCs w:val="24"/>
        </w:rPr>
        <w:t xml:space="preserve">el rappresentante legale dell’istituto o degli istituti proponenti  </w:t>
      </w:r>
    </w:p>
    <w:p w14:paraId="6FFD4773" w14:textId="77777777" w:rsidR="0060719A" w:rsidRPr="00466486" w:rsidRDefault="0060719A" w:rsidP="003F5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D9DF0" w14:textId="6F1B9973" w:rsidR="003F589A" w:rsidRPr="00466486" w:rsidRDefault="00490243" w:rsidP="0049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86">
        <w:rPr>
          <w:rFonts w:ascii="Times New Roman" w:hAnsi="Times New Roman" w:cs="Times New Roman"/>
          <w:sz w:val="24"/>
          <w:szCs w:val="24"/>
        </w:rPr>
        <w:t xml:space="preserve">Firma     </w:t>
      </w:r>
      <w:r w:rsidR="003F589A" w:rsidRPr="00466486">
        <w:rPr>
          <w:rFonts w:ascii="Times New Roman" w:hAnsi="Times New Roman" w:cs="Times New Roman"/>
          <w:sz w:val="24"/>
          <w:szCs w:val="24"/>
        </w:rPr>
        <w:t>__________________________</w:t>
      </w:r>
      <w:r w:rsidRPr="00466486">
        <w:rPr>
          <w:rFonts w:ascii="Times New Roman" w:hAnsi="Times New Roman" w:cs="Times New Roman"/>
          <w:sz w:val="24"/>
          <w:szCs w:val="24"/>
        </w:rPr>
        <w:tab/>
      </w:r>
      <w:r w:rsidRPr="00466486">
        <w:rPr>
          <w:rFonts w:ascii="Times New Roman" w:hAnsi="Times New Roman" w:cs="Times New Roman"/>
          <w:sz w:val="24"/>
          <w:szCs w:val="24"/>
        </w:rPr>
        <w:tab/>
      </w:r>
      <w:r w:rsidRPr="00466486">
        <w:rPr>
          <w:rFonts w:ascii="Times New Roman" w:hAnsi="Times New Roman" w:cs="Times New Roman"/>
          <w:sz w:val="24"/>
          <w:szCs w:val="24"/>
        </w:rPr>
        <w:tab/>
        <w:t>Istituto __________________________</w:t>
      </w:r>
    </w:p>
    <w:p w14:paraId="33345A17" w14:textId="77777777" w:rsidR="00490243" w:rsidRPr="00466486" w:rsidRDefault="00490243" w:rsidP="00490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507D0" w14:textId="66B90CCC" w:rsidR="00490243" w:rsidRPr="00466486" w:rsidRDefault="00490243" w:rsidP="0049024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66486">
        <w:rPr>
          <w:rFonts w:ascii="Times New Roman" w:hAnsi="Times New Roman" w:cs="Times New Roman"/>
          <w:i/>
          <w:iCs/>
          <w:sz w:val="24"/>
          <w:szCs w:val="24"/>
        </w:rPr>
        <w:t>Ripetere per il numero di istituti proponenti</w:t>
      </w:r>
    </w:p>
    <w:sectPr w:rsidR="00490243" w:rsidRPr="00466486" w:rsidSect="00F32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FF18" w14:textId="77777777" w:rsidR="00154C9A" w:rsidRDefault="00154C9A" w:rsidP="00C41F05">
      <w:pPr>
        <w:spacing w:after="0" w:line="240" w:lineRule="auto"/>
      </w:pPr>
      <w:r>
        <w:separator/>
      </w:r>
    </w:p>
  </w:endnote>
  <w:endnote w:type="continuationSeparator" w:id="0">
    <w:p w14:paraId="3D0204B9" w14:textId="77777777" w:rsidR="00154C9A" w:rsidRDefault="00154C9A" w:rsidP="00C4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082D" w14:textId="77777777" w:rsidR="00C41F05" w:rsidRDefault="00C41F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8307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614D754" w14:textId="0EAA12C8" w:rsidR="00C41F05" w:rsidRPr="00C41F05" w:rsidRDefault="00C41F05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1F0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1F0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1F0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41F05">
          <w:rPr>
            <w:rFonts w:ascii="Times New Roman" w:hAnsi="Times New Roman" w:cs="Times New Roman"/>
            <w:sz w:val="20"/>
            <w:szCs w:val="20"/>
          </w:rPr>
          <w:t>2</w:t>
        </w:r>
        <w:r w:rsidRPr="00C41F0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28743FF" w14:textId="77777777" w:rsidR="00C41F05" w:rsidRDefault="00C41F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7616" w14:textId="77777777" w:rsidR="00C41F05" w:rsidRDefault="00C41F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E908" w14:textId="77777777" w:rsidR="00154C9A" w:rsidRDefault="00154C9A" w:rsidP="00C41F05">
      <w:pPr>
        <w:spacing w:after="0" w:line="240" w:lineRule="auto"/>
      </w:pPr>
      <w:r>
        <w:separator/>
      </w:r>
    </w:p>
  </w:footnote>
  <w:footnote w:type="continuationSeparator" w:id="0">
    <w:p w14:paraId="55E68F93" w14:textId="77777777" w:rsidR="00154C9A" w:rsidRDefault="00154C9A" w:rsidP="00C4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F693" w14:textId="77777777" w:rsidR="00C41F05" w:rsidRDefault="00C41F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935E" w14:textId="77777777" w:rsidR="00C41F05" w:rsidRDefault="00C41F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DF4D" w14:textId="77777777" w:rsidR="00C41F05" w:rsidRDefault="00C41F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CD"/>
    <w:multiLevelType w:val="hybridMultilevel"/>
    <w:tmpl w:val="2F16C1A2"/>
    <w:lvl w:ilvl="0" w:tplc="C3BCB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0101"/>
    <w:multiLevelType w:val="hybridMultilevel"/>
    <w:tmpl w:val="4422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5D6F"/>
    <w:multiLevelType w:val="hybridMultilevel"/>
    <w:tmpl w:val="797E6C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3A07"/>
    <w:multiLevelType w:val="hybridMultilevel"/>
    <w:tmpl w:val="D4FA1C54"/>
    <w:lvl w:ilvl="0" w:tplc="49800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5D64"/>
    <w:multiLevelType w:val="hybridMultilevel"/>
    <w:tmpl w:val="59DE2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A06D8"/>
    <w:multiLevelType w:val="hybridMultilevel"/>
    <w:tmpl w:val="8ED2A29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215724"/>
    <w:multiLevelType w:val="hybridMultilevel"/>
    <w:tmpl w:val="49E43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67EB"/>
    <w:multiLevelType w:val="hybridMultilevel"/>
    <w:tmpl w:val="A0F8B7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8604E"/>
    <w:multiLevelType w:val="hybridMultilevel"/>
    <w:tmpl w:val="EDD46BFE"/>
    <w:lvl w:ilvl="0" w:tplc="906CE0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391D0F"/>
    <w:multiLevelType w:val="hybridMultilevel"/>
    <w:tmpl w:val="85269FAC"/>
    <w:lvl w:ilvl="0" w:tplc="C3BCB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A284E"/>
    <w:multiLevelType w:val="hybridMultilevel"/>
    <w:tmpl w:val="5B425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21B1E"/>
    <w:multiLevelType w:val="hybridMultilevel"/>
    <w:tmpl w:val="92F2B91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163AC5"/>
    <w:multiLevelType w:val="hybridMultilevel"/>
    <w:tmpl w:val="8F82D09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8012E"/>
    <w:multiLevelType w:val="hybridMultilevel"/>
    <w:tmpl w:val="B6DCB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F3FF4"/>
    <w:multiLevelType w:val="hybridMultilevel"/>
    <w:tmpl w:val="BD90C946"/>
    <w:lvl w:ilvl="0" w:tplc="882A521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94950">
    <w:abstractNumId w:val="6"/>
  </w:num>
  <w:num w:numId="2" w16cid:durableId="511916498">
    <w:abstractNumId w:val="4"/>
  </w:num>
  <w:num w:numId="3" w16cid:durableId="1665354107">
    <w:abstractNumId w:val="10"/>
  </w:num>
  <w:num w:numId="4" w16cid:durableId="1568764518">
    <w:abstractNumId w:val="1"/>
  </w:num>
  <w:num w:numId="5" w16cid:durableId="1916741367">
    <w:abstractNumId w:val="8"/>
  </w:num>
  <w:num w:numId="6" w16cid:durableId="1285845605">
    <w:abstractNumId w:val="9"/>
  </w:num>
  <w:num w:numId="7" w16cid:durableId="725953875">
    <w:abstractNumId w:val="13"/>
  </w:num>
  <w:num w:numId="8" w16cid:durableId="698432132">
    <w:abstractNumId w:val="0"/>
  </w:num>
  <w:num w:numId="9" w16cid:durableId="1331906676">
    <w:abstractNumId w:val="3"/>
  </w:num>
  <w:num w:numId="10" w16cid:durableId="1580286768">
    <w:abstractNumId w:val="11"/>
  </w:num>
  <w:num w:numId="11" w16cid:durableId="2123068401">
    <w:abstractNumId w:val="5"/>
  </w:num>
  <w:num w:numId="12" w16cid:durableId="1550457164">
    <w:abstractNumId w:val="2"/>
  </w:num>
  <w:num w:numId="13" w16cid:durableId="1496258163">
    <w:abstractNumId w:val="12"/>
  </w:num>
  <w:num w:numId="14" w16cid:durableId="323897377">
    <w:abstractNumId w:val="7"/>
  </w:num>
  <w:num w:numId="15" w16cid:durableId="1000741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A8"/>
    <w:rsid w:val="000010F0"/>
    <w:rsid w:val="000524FA"/>
    <w:rsid w:val="000726C7"/>
    <w:rsid w:val="000A6DDD"/>
    <w:rsid w:val="000D0364"/>
    <w:rsid w:val="000D1092"/>
    <w:rsid w:val="00104E73"/>
    <w:rsid w:val="001529B1"/>
    <w:rsid w:val="0015439E"/>
    <w:rsid w:val="00154C9A"/>
    <w:rsid w:val="00170795"/>
    <w:rsid w:val="00170C6F"/>
    <w:rsid w:val="002012FE"/>
    <w:rsid w:val="00230214"/>
    <w:rsid w:val="00273C29"/>
    <w:rsid w:val="0029173B"/>
    <w:rsid w:val="002B186D"/>
    <w:rsid w:val="002B2EF1"/>
    <w:rsid w:val="002D7657"/>
    <w:rsid w:val="002E56D2"/>
    <w:rsid w:val="003056E9"/>
    <w:rsid w:val="00353F1B"/>
    <w:rsid w:val="0039485D"/>
    <w:rsid w:val="003A4DA9"/>
    <w:rsid w:val="003A68D3"/>
    <w:rsid w:val="003D5CED"/>
    <w:rsid w:val="003F1210"/>
    <w:rsid w:val="003F589A"/>
    <w:rsid w:val="00402006"/>
    <w:rsid w:val="00403BF7"/>
    <w:rsid w:val="0043740A"/>
    <w:rsid w:val="004628FE"/>
    <w:rsid w:val="00466486"/>
    <w:rsid w:val="0047443A"/>
    <w:rsid w:val="00474CF4"/>
    <w:rsid w:val="00474F3C"/>
    <w:rsid w:val="00486BAA"/>
    <w:rsid w:val="00490243"/>
    <w:rsid w:val="004A1040"/>
    <w:rsid w:val="004A32B9"/>
    <w:rsid w:val="004B2A78"/>
    <w:rsid w:val="004B5F9B"/>
    <w:rsid w:val="004C0354"/>
    <w:rsid w:val="004F74CF"/>
    <w:rsid w:val="00527F3F"/>
    <w:rsid w:val="00540C1D"/>
    <w:rsid w:val="00553828"/>
    <w:rsid w:val="005619DD"/>
    <w:rsid w:val="00582E42"/>
    <w:rsid w:val="005902A8"/>
    <w:rsid w:val="005914EA"/>
    <w:rsid w:val="005A470A"/>
    <w:rsid w:val="0060719A"/>
    <w:rsid w:val="00610A4D"/>
    <w:rsid w:val="0067006C"/>
    <w:rsid w:val="00697FAD"/>
    <w:rsid w:val="006A001D"/>
    <w:rsid w:val="00701076"/>
    <w:rsid w:val="00701E22"/>
    <w:rsid w:val="00706F13"/>
    <w:rsid w:val="00715BBC"/>
    <w:rsid w:val="00735D45"/>
    <w:rsid w:val="007B19DD"/>
    <w:rsid w:val="007B5060"/>
    <w:rsid w:val="007C2CE6"/>
    <w:rsid w:val="00821261"/>
    <w:rsid w:val="00842ADD"/>
    <w:rsid w:val="00845F40"/>
    <w:rsid w:val="00847BAD"/>
    <w:rsid w:val="00851665"/>
    <w:rsid w:val="00871202"/>
    <w:rsid w:val="008A5294"/>
    <w:rsid w:val="008C6B50"/>
    <w:rsid w:val="008D573D"/>
    <w:rsid w:val="008D5A20"/>
    <w:rsid w:val="009062C2"/>
    <w:rsid w:val="00981C3D"/>
    <w:rsid w:val="009826E5"/>
    <w:rsid w:val="00983861"/>
    <w:rsid w:val="009900F7"/>
    <w:rsid w:val="009B1C8B"/>
    <w:rsid w:val="009B3CC0"/>
    <w:rsid w:val="009C243B"/>
    <w:rsid w:val="009F492A"/>
    <w:rsid w:val="00A524B3"/>
    <w:rsid w:val="00A76714"/>
    <w:rsid w:val="00A81140"/>
    <w:rsid w:val="00AF53A6"/>
    <w:rsid w:val="00B12821"/>
    <w:rsid w:val="00B2402C"/>
    <w:rsid w:val="00B43DC4"/>
    <w:rsid w:val="00B63A81"/>
    <w:rsid w:val="00B9539C"/>
    <w:rsid w:val="00BD0955"/>
    <w:rsid w:val="00BE3C2F"/>
    <w:rsid w:val="00BF56CA"/>
    <w:rsid w:val="00C1060A"/>
    <w:rsid w:val="00C41F05"/>
    <w:rsid w:val="00C53134"/>
    <w:rsid w:val="00C73CED"/>
    <w:rsid w:val="00C90583"/>
    <w:rsid w:val="00CB520D"/>
    <w:rsid w:val="00CF0742"/>
    <w:rsid w:val="00D03486"/>
    <w:rsid w:val="00D03818"/>
    <w:rsid w:val="00D356E7"/>
    <w:rsid w:val="00D43DCE"/>
    <w:rsid w:val="00D518A1"/>
    <w:rsid w:val="00D67E38"/>
    <w:rsid w:val="00D76D71"/>
    <w:rsid w:val="00DA4591"/>
    <w:rsid w:val="00DD6EBA"/>
    <w:rsid w:val="00DE13E5"/>
    <w:rsid w:val="00DF3F79"/>
    <w:rsid w:val="00E00C45"/>
    <w:rsid w:val="00E24D80"/>
    <w:rsid w:val="00E32A04"/>
    <w:rsid w:val="00E33068"/>
    <w:rsid w:val="00E714E9"/>
    <w:rsid w:val="00EA5E49"/>
    <w:rsid w:val="00EC374F"/>
    <w:rsid w:val="00F23C08"/>
    <w:rsid w:val="00F320DB"/>
    <w:rsid w:val="00F423CF"/>
    <w:rsid w:val="00F44685"/>
    <w:rsid w:val="00F7594D"/>
    <w:rsid w:val="00FA15ED"/>
    <w:rsid w:val="00F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2B9E"/>
  <w15:docId w15:val="{60138B24-FD5E-42C6-A872-78F2392D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B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02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1040"/>
    <w:pPr>
      <w:ind w:left="720"/>
      <w:contextualSpacing/>
    </w:pPr>
  </w:style>
  <w:style w:type="character" w:customStyle="1" w:styleId="cf01">
    <w:name w:val="cf01"/>
    <w:rsid w:val="004F74CF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F4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01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1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1E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1E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1E2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4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F05"/>
  </w:style>
  <w:style w:type="paragraph" w:styleId="Pidipagina">
    <w:name w:val="footer"/>
    <w:basedOn w:val="Normale"/>
    <w:link w:val="PidipaginaCarattere"/>
    <w:uiPriority w:val="99"/>
    <w:unhideWhenUsed/>
    <w:rsid w:val="00C4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gosv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Manca Fabrizio</cp:lastModifiedBy>
  <cp:revision>2</cp:revision>
  <dcterms:created xsi:type="dcterms:W3CDTF">2023-12-07T21:19:00Z</dcterms:created>
  <dcterms:modified xsi:type="dcterms:W3CDTF">2023-12-07T21:19:00Z</dcterms:modified>
</cp:coreProperties>
</file>