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6C5" w:rsidRPr="00BF66C5" w:rsidRDefault="00BF66C5" w:rsidP="00BF66C5">
      <w:pPr>
        <w:jc w:val="center"/>
        <w:rPr>
          <w:b/>
          <w:bCs/>
        </w:rPr>
      </w:pPr>
      <w:bookmarkStart w:id="0" w:name="_Hlk103758785"/>
      <w:bookmarkStart w:id="1" w:name="_Hlk103758806"/>
      <w:r w:rsidRPr="00BF66C5">
        <w:rPr>
          <w:b/>
          <w:bCs/>
        </w:rPr>
        <w:t xml:space="preserve">RELAZIONE DEL PRESIDENTE </w:t>
      </w:r>
      <w:bookmarkEnd w:id="0"/>
      <w:r w:rsidRPr="00BF66C5">
        <w:rPr>
          <w:b/>
          <w:bCs/>
        </w:rPr>
        <w:t>S</w:t>
      </w:r>
      <w:r w:rsidR="001A6309">
        <w:rPr>
          <w:b/>
          <w:bCs/>
        </w:rPr>
        <w:t>ULL’</w:t>
      </w:r>
      <w:r w:rsidRPr="00BF66C5">
        <w:rPr>
          <w:b/>
          <w:bCs/>
        </w:rPr>
        <w:t>ESAM</w:t>
      </w:r>
      <w:r w:rsidR="001A6309">
        <w:rPr>
          <w:b/>
          <w:bCs/>
        </w:rPr>
        <w:t>E</w:t>
      </w:r>
      <w:r w:rsidRPr="00BF66C5">
        <w:rPr>
          <w:b/>
          <w:bCs/>
        </w:rPr>
        <w:t xml:space="preserve"> DI STATO </w:t>
      </w:r>
      <w:r w:rsidR="001A6309">
        <w:rPr>
          <w:b/>
          <w:bCs/>
        </w:rPr>
        <w:t xml:space="preserve">CONCLUSIVO DEL </w:t>
      </w:r>
      <w:r w:rsidRPr="00BF66C5">
        <w:rPr>
          <w:b/>
          <w:bCs/>
        </w:rPr>
        <w:t>II CICLO</w:t>
      </w:r>
    </w:p>
    <w:p w:rsidR="00BF66C5" w:rsidRPr="00BF66C5" w:rsidRDefault="00BF66C5" w:rsidP="00BF66C5">
      <w:pPr>
        <w:jc w:val="center"/>
      </w:pPr>
      <w:r w:rsidRPr="00BF66C5">
        <w:rPr>
          <w:b/>
          <w:bCs/>
        </w:rPr>
        <w:t>ANNO SCOLASTICO 202</w:t>
      </w:r>
      <w:r w:rsidR="008F7C0E">
        <w:rPr>
          <w:b/>
          <w:bCs/>
        </w:rPr>
        <w:t>2</w:t>
      </w:r>
      <w:r w:rsidRPr="00BF66C5">
        <w:rPr>
          <w:b/>
          <w:bCs/>
        </w:rPr>
        <w:t>/202</w:t>
      </w:r>
      <w:r w:rsidR="008F7C0E">
        <w:rPr>
          <w:b/>
          <w:bCs/>
        </w:rPr>
        <w:t>3</w:t>
      </w:r>
    </w:p>
    <w:p w:rsidR="00BF66C5" w:rsidRPr="00BF66C5" w:rsidRDefault="00BF66C5" w:rsidP="00BF66C5">
      <w:pPr>
        <w:rPr>
          <w:b/>
          <w:bCs/>
          <w:u w:val="single"/>
        </w:rPr>
      </w:pPr>
      <w:r w:rsidRPr="00BF66C5">
        <w:rPr>
          <w:b/>
          <w:bCs/>
          <w:u w:val="single"/>
        </w:rPr>
        <w:t>PARTE A – DATI COMMISSIONE</w:t>
      </w:r>
    </w:p>
    <w:tbl>
      <w:tblPr>
        <w:tblW w:w="9638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162"/>
      </w:tblGrid>
      <w:tr w:rsidR="00BF66C5" w:rsidRPr="00BF66C5" w:rsidTr="00FE077C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PROVINCIA (a)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CODICE COMMISSIONE (b)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CODICE ISTITUTO (c)</w:t>
            </w:r>
            <w:bookmarkStart w:id="2" w:name="30j0zll"/>
            <w:bookmarkStart w:id="3" w:name="gjdgxs"/>
            <w:bookmarkEnd w:id="2"/>
            <w:bookmarkEnd w:id="3"/>
          </w:p>
        </w:tc>
      </w:tr>
      <w:tr w:rsidR="00BF66C5" w:rsidRPr="00BF66C5" w:rsidTr="00FE077C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bookmarkStart w:id="4" w:name="1fob9te"/>
            <w:bookmarkStart w:id="5" w:name="3znysh7"/>
            <w:bookmarkEnd w:id="4"/>
            <w:bookmarkEnd w:id="5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bookmarkStart w:id="6" w:name="2et92p0"/>
            <w:bookmarkStart w:id="7" w:name="tyjcwt"/>
            <w:bookmarkEnd w:id="6"/>
            <w:bookmarkEnd w:id="7"/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/>
        </w:tc>
      </w:tr>
    </w:tbl>
    <w:p w:rsidR="00BF66C5" w:rsidRPr="00BF66C5" w:rsidRDefault="00BF66C5" w:rsidP="00BF66C5"/>
    <w:tbl>
      <w:tblPr>
        <w:tblW w:w="9637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071"/>
        <w:gridCol w:w="4581"/>
        <w:gridCol w:w="1722"/>
        <w:gridCol w:w="1263"/>
      </w:tblGrid>
      <w:tr w:rsidR="00BF66C5" w:rsidRPr="00BF66C5" w:rsidTr="00FE077C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PRESIDENTE (d)</w:t>
            </w:r>
            <w:bookmarkStart w:id="8" w:name="3dy6vkm"/>
            <w:bookmarkStart w:id="9" w:name="1t3h5sf"/>
            <w:bookmarkEnd w:id="8"/>
            <w:bookmarkEnd w:id="9"/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SOSTITUITO</w:t>
            </w:r>
            <w:bookmarkStart w:id="10" w:name="4d34og8"/>
            <w:bookmarkEnd w:id="10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1341E0" w:rsidRDefault="001341E0" w:rsidP="00BF66C5">
      <w:pPr>
        <w:rPr>
          <w:color w:val="0070C0"/>
        </w:rPr>
      </w:pPr>
    </w:p>
    <w:p w:rsidR="00BF66C5" w:rsidRPr="00BF66C5" w:rsidRDefault="00BF66C5" w:rsidP="00BF66C5">
      <w:pPr>
        <w:rPr>
          <w:b/>
          <w:bCs/>
        </w:rPr>
      </w:pPr>
      <w:r w:rsidRPr="00BF66C5">
        <w:rPr>
          <w:b/>
          <w:bCs/>
          <w:u w:val="single"/>
        </w:rPr>
        <w:t>PARTE B – DATI CANDIDATI</w:t>
      </w:r>
    </w:p>
    <w:tbl>
      <w:tblPr>
        <w:tblW w:w="9825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3404"/>
        <w:gridCol w:w="1667"/>
        <w:gridCol w:w="668"/>
        <w:gridCol w:w="808"/>
        <w:gridCol w:w="810"/>
        <w:gridCol w:w="779"/>
        <w:gridCol w:w="704"/>
        <w:gridCol w:w="985"/>
      </w:tblGrid>
      <w:tr w:rsidR="00BF66C5" w:rsidRPr="00BF66C5" w:rsidTr="00BF66C5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Numero candidati interni che hanno conseguito una votazione pari 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&lt; 60</w:t>
            </w:r>
          </w:p>
          <w:p w:rsidR="00BF66C5" w:rsidRPr="00BF66C5" w:rsidRDefault="00BF66C5" w:rsidP="00BF66C5">
            <w:r w:rsidRPr="00BF66C5">
              <w:t>(non diplomati)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60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61/75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76/90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91/99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100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100 e lode</w:t>
            </w:r>
          </w:p>
        </w:tc>
      </w:tr>
      <w:tr w:rsidR="00BF66C5" w:rsidRPr="00BF66C5" w:rsidTr="00BF66C5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/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11" w:name="2s8eyo1"/>
            <w:bookmarkStart w:id="12" w:name="17dp8vu"/>
            <w:bookmarkEnd w:id="11"/>
            <w:bookmarkEnd w:id="12"/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13" w:name="26in1rg"/>
            <w:bookmarkStart w:id="14" w:name="3rdcrjn"/>
            <w:bookmarkEnd w:id="13"/>
            <w:bookmarkEnd w:id="14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15" w:name="35nkun2"/>
            <w:bookmarkStart w:id="16" w:name="lnxbz9"/>
            <w:bookmarkEnd w:id="15"/>
            <w:bookmarkEnd w:id="16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17" w:name="1ksv4uv"/>
            <w:bookmarkStart w:id="18" w:name="44sinio"/>
            <w:bookmarkEnd w:id="17"/>
            <w:bookmarkEnd w:id="18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19" w:name="2jxsxqh"/>
            <w:bookmarkStart w:id="20" w:name="z337ya"/>
            <w:bookmarkEnd w:id="19"/>
            <w:bookmarkEnd w:id="20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21" w:name="1y810tw"/>
            <w:bookmarkStart w:id="22" w:name="3j2qqm3"/>
            <w:bookmarkEnd w:id="21"/>
            <w:bookmarkEnd w:id="22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</w:p>
        </w:tc>
      </w:tr>
    </w:tbl>
    <w:p w:rsidR="00BF66C5" w:rsidRPr="00BF66C5" w:rsidRDefault="00BF66C5" w:rsidP="00BF66C5"/>
    <w:tbl>
      <w:tblPr>
        <w:tblW w:w="9884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3402"/>
        <w:gridCol w:w="1670"/>
        <w:gridCol w:w="693"/>
        <w:gridCol w:w="797"/>
        <w:gridCol w:w="823"/>
        <w:gridCol w:w="791"/>
        <w:gridCol w:w="731"/>
        <w:gridCol w:w="977"/>
      </w:tblGrid>
      <w:tr w:rsidR="00BF66C5" w:rsidRPr="00BF66C5" w:rsidTr="00FE077C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Numero candidati esterni che hanno conseguito una votazione pari 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&lt; 60</w:t>
            </w:r>
          </w:p>
          <w:p w:rsidR="00BF66C5" w:rsidRPr="00BF66C5" w:rsidRDefault="00BF66C5" w:rsidP="00BF66C5">
            <w:r w:rsidRPr="00BF66C5">
              <w:t>(non diplomati)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61/75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76/90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91/99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100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100 e lode</w:t>
            </w:r>
          </w:p>
        </w:tc>
      </w:tr>
      <w:tr w:rsidR="00BF66C5" w:rsidRPr="00BF66C5" w:rsidTr="00FE077C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23" w:name="2xcytpi"/>
            <w:bookmarkStart w:id="24" w:name="4i7ojhp"/>
            <w:bookmarkEnd w:id="23"/>
            <w:bookmarkEnd w:id="24"/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25" w:name="1ci93xb"/>
            <w:bookmarkStart w:id="26" w:name="3whwml4"/>
            <w:bookmarkEnd w:id="25"/>
            <w:bookmarkEnd w:id="26"/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27" w:name="qsh70q"/>
            <w:bookmarkStart w:id="28" w:name="2bn6wsx"/>
            <w:bookmarkEnd w:id="27"/>
            <w:bookmarkEnd w:id="28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29" w:name="3as4poj"/>
            <w:bookmarkStart w:id="30" w:name="1pxezwc"/>
            <w:bookmarkEnd w:id="29"/>
            <w:bookmarkEnd w:id="30"/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31" w:name="49x2ik5"/>
            <w:bookmarkStart w:id="32" w:name="2p2csry"/>
            <w:bookmarkEnd w:id="31"/>
            <w:bookmarkEnd w:id="32"/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  <w:bookmarkStart w:id="33" w:name="147n2zr"/>
            <w:bookmarkStart w:id="34" w:name="3o7alnk"/>
            <w:bookmarkEnd w:id="33"/>
            <w:bookmarkEnd w:id="34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0</w:t>
            </w:r>
          </w:p>
        </w:tc>
      </w:tr>
    </w:tbl>
    <w:p w:rsidR="00BF66C5" w:rsidRPr="00BF66C5" w:rsidRDefault="00BF66C5" w:rsidP="00BF66C5"/>
    <w:p w:rsidR="00BF66C5" w:rsidRPr="00BF66C5" w:rsidRDefault="00BF66C5" w:rsidP="00BF66C5">
      <w:r w:rsidRPr="00BF66C5">
        <w:t xml:space="preserve">numero di candidati che hanno usufruito </w:t>
      </w:r>
      <w:r w:rsidR="00752D73" w:rsidRPr="00C069AA">
        <w:t xml:space="preserve">dell’attribuzione del punteggio </w:t>
      </w:r>
      <w:r w:rsidR="008D13F9" w:rsidRPr="00C069AA">
        <w:t>integrativo fino</w:t>
      </w:r>
      <w:r w:rsidRPr="00C069AA">
        <w:t xml:space="preserve"> </w:t>
      </w:r>
      <w:r w:rsidRPr="00BF66C5">
        <w:t xml:space="preserve">ad un massimo di </w:t>
      </w:r>
      <w:proofErr w:type="gramStart"/>
      <w:r w:rsidRPr="00BF66C5">
        <w:t>5</w:t>
      </w:r>
      <w:proofErr w:type="gramEnd"/>
      <w:r w:rsidRPr="00BF66C5">
        <w:t xml:space="preserve"> punti: _____</w:t>
      </w:r>
    </w:p>
    <w:p w:rsidR="00BF66C5" w:rsidRDefault="00BF66C5" w:rsidP="00BF66C5">
      <w:pPr>
        <w:rPr>
          <w:u w:val="single"/>
        </w:rPr>
      </w:pPr>
    </w:p>
    <w:p w:rsidR="00BF66C5" w:rsidRPr="00752D73" w:rsidRDefault="00BF66C5" w:rsidP="00BF66C5">
      <w:pPr>
        <w:rPr>
          <w:b/>
          <w:bCs/>
          <w:color w:val="0070C0"/>
          <w:u w:val="single"/>
        </w:rPr>
      </w:pPr>
      <w:r w:rsidRPr="00BF66C5">
        <w:rPr>
          <w:b/>
          <w:bCs/>
          <w:u w:val="single"/>
        </w:rPr>
        <w:t>PARTE C –Dati relativi alla</w:t>
      </w:r>
      <w:r w:rsidR="00C069AA">
        <w:rPr>
          <w:b/>
          <w:bCs/>
          <w:u w:val="single"/>
        </w:rPr>
        <w:t xml:space="preserve"> </w:t>
      </w:r>
      <w:r w:rsidR="00752D73" w:rsidRPr="00C069AA">
        <w:rPr>
          <w:b/>
          <w:bCs/>
          <w:u w:val="single"/>
        </w:rPr>
        <w:t>commissione /classe</w:t>
      </w:r>
    </w:p>
    <w:p w:rsidR="00752D73" w:rsidRPr="00752D73" w:rsidRDefault="00BF66C5" w:rsidP="00752D73">
      <w:pPr>
        <w:rPr>
          <w:b/>
          <w:bCs/>
          <w:color w:val="0070C0"/>
          <w:u w:val="single"/>
        </w:rPr>
      </w:pPr>
      <w:r w:rsidRPr="00BF66C5">
        <w:t xml:space="preserve">(compilare distintamente per ogni </w:t>
      </w:r>
      <w:r w:rsidR="00752D73" w:rsidRPr="00C069AA">
        <w:t>commissione /classe</w:t>
      </w:r>
      <w:r w:rsidR="00C069AA">
        <w:t>)</w:t>
      </w:r>
    </w:p>
    <w:p w:rsidR="00BF66C5" w:rsidRPr="00BF66C5" w:rsidRDefault="00BF66C5" w:rsidP="00BF66C5"/>
    <w:p w:rsidR="00BF66C5" w:rsidRPr="00BF66C5" w:rsidRDefault="00BF66C5" w:rsidP="00BF66C5">
      <w:r w:rsidRPr="00BF66C5">
        <w:t xml:space="preserve">Classe </w:t>
      </w:r>
      <w:bookmarkStart w:id="35" w:name="32hioqz"/>
      <w:bookmarkStart w:id="36" w:name="23ckvvd"/>
      <w:bookmarkStart w:id="37" w:name="ihv636"/>
      <w:bookmarkEnd w:id="35"/>
      <w:bookmarkEnd w:id="36"/>
      <w:bookmarkEnd w:id="37"/>
      <w:r w:rsidRPr="00BF66C5">
        <w:tab/>
      </w:r>
      <w:r w:rsidRPr="00BF66C5">
        <w:tab/>
        <w:t xml:space="preserve">Indirizzo </w:t>
      </w:r>
    </w:p>
    <w:p w:rsidR="00BF66C5" w:rsidRPr="00BF66C5" w:rsidRDefault="00BF66C5" w:rsidP="00BF66C5">
      <w:pPr>
        <w:rPr>
          <w:b/>
          <w:bCs/>
          <w:u w:val="single"/>
        </w:rPr>
      </w:pPr>
      <w:r w:rsidRPr="00BF66C5">
        <w:rPr>
          <w:b/>
          <w:bCs/>
          <w:u w:val="single"/>
        </w:rPr>
        <w:t>a) Informazioni presenti nel documento del Consiglio di Classe</w:t>
      </w:r>
    </w:p>
    <w:tbl>
      <w:tblPr>
        <w:tblW w:w="9637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44"/>
        <w:gridCol w:w="779"/>
        <w:gridCol w:w="778"/>
        <w:gridCol w:w="776"/>
        <w:gridCol w:w="779"/>
        <w:gridCol w:w="781"/>
      </w:tblGrid>
      <w:tr w:rsidR="00BF66C5" w:rsidRPr="00BF66C5" w:rsidTr="00605C9E">
        <w:trPr>
          <w:cantSplit/>
          <w:trHeight w:val="1312"/>
        </w:trPr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C5" w:rsidRPr="00BF66C5" w:rsidRDefault="00BF66C5" w:rsidP="00BF66C5">
            <w:pPr>
              <w:rPr>
                <w:u w:val="single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66C5" w:rsidRPr="00BF66C5" w:rsidRDefault="00BF66C5" w:rsidP="00BF66C5">
            <w:r w:rsidRPr="00BF66C5">
              <w:t>Mancanti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66C5" w:rsidRPr="00BF66C5" w:rsidRDefault="00BF66C5" w:rsidP="00BF66C5">
            <w:r w:rsidRPr="00BF66C5">
              <w:t>Incomplete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66C5" w:rsidRPr="00BF66C5" w:rsidRDefault="00BF66C5" w:rsidP="00BF66C5">
            <w:r w:rsidRPr="00BF66C5">
              <w:t>Sufficienti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66C5" w:rsidRPr="00BF66C5" w:rsidRDefault="00BF66C5" w:rsidP="00BF66C5">
            <w:r w:rsidRPr="00BF66C5">
              <w:t>Esaurienti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66C5" w:rsidRPr="00BF66C5" w:rsidRDefault="00BF66C5" w:rsidP="00BF66C5">
            <w:r w:rsidRPr="00BF66C5">
              <w:t>Ricche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Sugli obiettivi raggiunti in termini di abilità e competenze</w:t>
            </w:r>
            <w:bookmarkStart w:id="38" w:name="vx1227"/>
            <w:bookmarkEnd w:id="38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39" w:name="3fwokq0"/>
            <w:bookmarkEnd w:id="39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0" w:name="1v1yuxt"/>
            <w:bookmarkEnd w:id="40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1" w:name="4f1mdlm"/>
            <w:bookmarkEnd w:id="41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2" w:name="2u6wntf"/>
            <w:bookmarkEnd w:id="42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Sui contenuti svolti</w:t>
            </w:r>
            <w:bookmarkStart w:id="43" w:name="19c6y18"/>
            <w:bookmarkEnd w:id="43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4" w:name="3tbugp1"/>
            <w:bookmarkEnd w:id="44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5" w:name="28h4qwu"/>
            <w:bookmarkEnd w:id="45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6" w:name="nmf14n"/>
            <w:bookmarkEnd w:id="46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7" w:name="37m2jsg"/>
            <w:bookmarkEnd w:id="47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Sui metodi didattici utilizzati</w:t>
            </w:r>
            <w:bookmarkStart w:id="48" w:name="1mrcu09"/>
            <w:bookmarkEnd w:id="48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49" w:name="46r0co2"/>
            <w:bookmarkEnd w:id="49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0" w:name="2lwamvv"/>
            <w:bookmarkEnd w:id="50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1" w:name="111kx3o"/>
            <w:bookmarkEnd w:id="51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2" w:name="3l18frh"/>
            <w:bookmarkEnd w:id="52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0CE" w:rsidRPr="002B00CE" w:rsidRDefault="002B00CE" w:rsidP="00BF66C5">
            <w:r w:rsidRPr="00C069AA">
              <w:t>Sulle attività di ampliamento e potenziamento dell’offerta formativa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3" w:name="4k668n3"/>
            <w:bookmarkEnd w:id="53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4" w:name="2zbgiuw"/>
            <w:bookmarkEnd w:id="54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5" w:name="1egqt2p"/>
            <w:bookmarkEnd w:id="55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6" w:name="3ygebqi"/>
            <w:bookmarkEnd w:id="56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bookmarkEnd w:id="1"/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Sulle attività di stage e PCTO</w:t>
            </w:r>
            <w:bookmarkStart w:id="57" w:name="2dlolyb"/>
            <w:bookmarkEnd w:id="57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8" w:name="sqyw64"/>
            <w:bookmarkEnd w:id="58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59" w:name="3cqmetx"/>
            <w:bookmarkEnd w:id="59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0" w:name="1rvwp1q"/>
            <w:bookmarkEnd w:id="60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1" w:name="4bvk7pj"/>
            <w:bookmarkEnd w:id="61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Sulle attività realizzate con la metodologia CLIL</w:t>
            </w:r>
            <w:bookmarkStart w:id="62" w:name="2r0uhxc"/>
            <w:bookmarkEnd w:id="62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3" w:name="1664s55"/>
            <w:bookmarkEnd w:id="63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4" w:name="3q5sasy"/>
            <w:bookmarkEnd w:id="64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5" w:name="25b2l0r"/>
            <w:bookmarkEnd w:id="65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6" w:name="kgcv8k"/>
            <w:bookmarkEnd w:id="66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C069AA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752D73" w:rsidRDefault="00C069AA" w:rsidP="00C069AA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9AA">
              <w:rPr>
                <w:rFonts w:asciiTheme="minorHAnsi" w:hAnsiTheme="minorHAnsi" w:cstheme="minorHAnsi"/>
                <w:sz w:val="22"/>
                <w:szCs w:val="22"/>
              </w:rPr>
              <w:t>Sulle attività̀, sui percorsi e sui progetti svolti nell’ambito dell’insegnamento di Educazione civica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Sulle attività integrative e di recupero</w:t>
            </w:r>
            <w:bookmarkStart w:id="67" w:name="34g0dwd"/>
            <w:bookmarkEnd w:id="67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8" w:name="1jlao46"/>
            <w:bookmarkEnd w:id="68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69" w:name="43ky6rz"/>
            <w:bookmarkEnd w:id="69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0" w:name="2iq8gzs"/>
            <w:bookmarkEnd w:id="70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1" w:name="xvir7l"/>
            <w:bookmarkEnd w:id="71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Sulle attrezzature e sui materiali didattici</w:t>
            </w:r>
            <w:bookmarkStart w:id="72" w:name="3hv69ve"/>
            <w:bookmarkEnd w:id="72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3" w:name="1x0gk37"/>
            <w:bookmarkEnd w:id="73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4" w:name="4h042r0"/>
            <w:bookmarkEnd w:id="74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5" w:name="2w5ecyt"/>
            <w:bookmarkEnd w:id="75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6" w:name="1baon6m"/>
            <w:bookmarkEnd w:id="76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Sui criteri di valutazione</w:t>
            </w:r>
            <w:bookmarkStart w:id="77" w:name="3vac5uf"/>
            <w:bookmarkEnd w:id="77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8" w:name="2afmg28"/>
            <w:bookmarkEnd w:id="78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79" w:name="pkwqa1"/>
            <w:bookmarkEnd w:id="79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80" w:name="39kk8xu"/>
            <w:bookmarkEnd w:id="80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81" w:name="1opuj5n"/>
            <w:bookmarkEnd w:id="81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t>Sulle esercitazioni e sulle simulazioni delle prove d’esame con particolare riferimento alle prove scritte</w:t>
            </w:r>
            <w:bookmarkStart w:id="82" w:name="48pi1tg"/>
            <w:bookmarkEnd w:id="82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83" w:name="2nusc19"/>
            <w:bookmarkEnd w:id="83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84" w:name="1302m92"/>
            <w:bookmarkEnd w:id="84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85" w:name="3mzq4wv"/>
            <w:bookmarkEnd w:id="85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  <w:bookmarkStart w:id="86" w:name="2250f4o"/>
            <w:bookmarkEnd w:id="86"/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C069AA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C069AA" w:rsidRDefault="00C069AA" w:rsidP="001A6309">
            <w:pPr>
              <w:pStyle w:val="Normale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069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Solo per gli istituti professionali di nuovo ordinamento </w:t>
            </w:r>
          </w:p>
          <w:p w:rsidR="00C069AA" w:rsidRPr="00C069AA" w:rsidRDefault="00C069AA" w:rsidP="001A6309">
            <w:pPr>
              <w:pStyle w:val="NormaleWeb"/>
              <w:spacing w:before="0" w:beforeAutospacing="0" w:after="120" w:afterAutospacing="0"/>
            </w:pPr>
            <w:r w:rsidRPr="00C069AA">
              <w:rPr>
                <w:rFonts w:asciiTheme="minorHAnsi" w:hAnsiTheme="minorHAnsi" w:cstheme="minorHAnsi"/>
                <w:sz w:val="22"/>
                <w:szCs w:val="22"/>
              </w:rPr>
              <w:t>Sullo specifico percorso formativo attivato (o sugli specifici percorsi attivati) dall’istituzione scolastica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C069AA" w:rsidRPr="00BF66C5" w:rsidTr="00605C9E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C069AA" w:rsidRDefault="00C069AA" w:rsidP="001A6309">
            <w:pPr>
              <w:pStyle w:val="Normale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069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Solo per gli istituti professionali di nuovo</w:t>
            </w:r>
            <w:r w:rsidRPr="00C069A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069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ordinamento</w:t>
            </w:r>
          </w:p>
          <w:p w:rsidR="00C069AA" w:rsidRPr="00C069AA" w:rsidRDefault="00C069AA" w:rsidP="00C069AA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C069AA">
              <w:rPr>
                <w:rFonts w:asciiTheme="minorHAnsi" w:hAnsiTheme="minorHAnsi" w:cstheme="minorHAnsi"/>
                <w:sz w:val="22"/>
                <w:szCs w:val="22"/>
              </w:rPr>
              <w:t>Sulla dotazione tecnologica e laboratoriale d’istituto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AA" w:rsidRPr="00BF66C5" w:rsidRDefault="00C069AA" w:rsidP="00C069AA">
            <w:pPr>
              <w:rPr>
                <w:rFonts w:ascii="Segoe UI Symbol" w:hAnsi="Segoe UI Symbol" w:cs="Segoe UI Symbol"/>
              </w:rPr>
            </w:pPr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BF66C5" w:rsidRPr="00BF66C5" w:rsidRDefault="00BF66C5" w:rsidP="00BF66C5"/>
    <w:p w:rsidR="00BF66C5" w:rsidRPr="00BF66C5" w:rsidRDefault="00BF66C5" w:rsidP="00BF66C5">
      <w:r w:rsidRPr="00BF66C5">
        <w:t xml:space="preserve">Documenti relativi ai candidati interni: </w:t>
      </w:r>
      <w:r w:rsidR="001A6309" w:rsidRPr="00BF66C5">
        <w:t>mancanti</w:t>
      </w:r>
      <w:r w:rsidR="001A6309">
        <w:t xml:space="preserve"> </w:t>
      </w:r>
      <w:r w:rsidR="001A6309"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</w:t>
      </w:r>
      <w:r w:rsidR="001A6309" w:rsidRPr="00BF66C5">
        <w:t>incompleti</w:t>
      </w:r>
      <w:r w:rsidR="001A6309">
        <w:t xml:space="preserve"> </w:t>
      </w:r>
      <w:r w:rsidR="001A6309"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sufficienti</w:t>
      </w:r>
      <w:r w:rsidRPr="00BF66C5">
        <w:t xml:space="preserve"> </w:t>
      </w:r>
      <w:r w:rsidR="001A6309"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esaustivi</w:t>
      </w:r>
      <w:r w:rsidR="001A6309">
        <w:t xml:space="preserve"> </w:t>
      </w:r>
      <w:r w:rsidR="001A6309"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 xml:space="preserve">Documenti relativi ai candidati esterni: </w:t>
      </w:r>
      <w:r w:rsidR="001A6309" w:rsidRPr="001A6309">
        <w:rPr>
          <w:rFonts w:ascii="Segoe UI Symbol" w:hAnsi="Segoe UI Symbol" w:cs="Segoe UI Symbol"/>
        </w:rPr>
        <w:t>mancanti ☐ incompleti ☐ sufficienti ☐ esaustivi ☐</w:t>
      </w:r>
    </w:p>
    <w:p w:rsidR="00BF66C5" w:rsidRPr="00BF66C5" w:rsidRDefault="00BF66C5" w:rsidP="00BF66C5">
      <w:pPr>
        <w:rPr>
          <w:u w:val="single"/>
        </w:rPr>
      </w:pPr>
    </w:p>
    <w:p w:rsidR="00BF66C5" w:rsidRPr="00BF66C5" w:rsidRDefault="00BF66C5" w:rsidP="00BF66C5">
      <w:pPr>
        <w:rPr>
          <w:b/>
          <w:bCs/>
          <w:u w:val="single"/>
        </w:rPr>
      </w:pPr>
      <w:r w:rsidRPr="00BF66C5">
        <w:rPr>
          <w:b/>
          <w:bCs/>
          <w:u w:val="single"/>
        </w:rPr>
        <w:t>b) Svolgimento delle programmazioni e livelli di apprendimento</w:t>
      </w:r>
    </w:p>
    <w:p w:rsidR="00BF66C5" w:rsidRPr="00BF66C5" w:rsidRDefault="00BF66C5" w:rsidP="00BF66C5">
      <w:r w:rsidRPr="00BF66C5">
        <w:t>1. A suo parere, Le programmazioni svolte sono risultate conformi alle Indicazioni Nazionali / Linee guida?</w:t>
      </w:r>
    </w:p>
    <w:p w:rsidR="00BF66C5" w:rsidRPr="00BF66C5" w:rsidRDefault="00BF66C5" w:rsidP="00BF66C5">
      <w:r w:rsidRPr="00BF66C5">
        <w:t xml:space="preserve">sì, sempre </w:t>
      </w:r>
      <w:r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</w:t>
      </w:r>
      <w:r w:rsidRPr="00BF66C5">
        <w:t xml:space="preserve">nella maggioranza dei casi </w:t>
      </w:r>
      <w:r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</w:t>
      </w:r>
      <w:r w:rsidRPr="00BF66C5">
        <w:t xml:space="preserve">solo in alcuni casi </w:t>
      </w:r>
      <w:r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</w:t>
      </w:r>
      <w:r w:rsidRPr="00BF66C5">
        <w:t>no</w:t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 xml:space="preserve">Segnalare </w:t>
      </w:r>
      <w:r w:rsidR="00597DEA" w:rsidRPr="00597DEA">
        <w:t>le discipline</w:t>
      </w:r>
      <w:r w:rsidR="00597DEA" w:rsidRPr="00C069AA">
        <w:t xml:space="preserve">/ </w:t>
      </w:r>
      <w:r w:rsidR="00605C9E" w:rsidRPr="00C069AA">
        <w:t xml:space="preserve">gli insegnamenti </w:t>
      </w:r>
      <w:r w:rsidRPr="00BF66C5">
        <w:t>dove si sono riscontrate non conformità delle programmazioni (aperta) ________________</w:t>
      </w:r>
    </w:p>
    <w:p w:rsidR="00BF66C5" w:rsidRPr="00BF66C5" w:rsidRDefault="00BF66C5" w:rsidP="00BF66C5">
      <w:r w:rsidRPr="00BF66C5">
        <w:t>2. In relazione all’insegnamento trasversale di Educazione civica quante discipline sono state coinvolte?</w:t>
      </w:r>
    </w:p>
    <w:p w:rsidR="00BF66C5" w:rsidRPr="00BF66C5" w:rsidRDefault="00BF66C5" w:rsidP="00BF66C5">
      <w:r w:rsidRPr="00BF66C5">
        <w:t xml:space="preserve">1 </w:t>
      </w:r>
      <w:r w:rsidR="001A6309">
        <w:t>-</w:t>
      </w:r>
      <w:r w:rsidRPr="00BF66C5">
        <w:t xml:space="preserve"> 2</w:t>
      </w:r>
      <w:r w:rsidR="001A6309">
        <w:t xml:space="preserve"> </w:t>
      </w:r>
      <w:r w:rsidR="001A6309"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</w:t>
      </w:r>
      <w:r w:rsidR="001A6309" w:rsidRPr="001A6309">
        <w:rPr>
          <w:rFonts w:cstheme="minorHAnsi"/>
        </w:rPr>
        <w:t>3</w:t>
      </w:r>
      <w:r w:rsidRPr="00BF66C5">
        <w:t xml:space="preserve"> - 4 </w:t>
      </w:r>
      <w:r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  </w:t>
      </w:r>
      <w:r w:rsidRPr="00BF66C5">
        <w:t>5 o pi</w:t>
      </w:r>
      <w:r w:rsidRPr="00BF66C5">
        <w:rPr>
          <w:rFonts w:ascii="Calibri" w:hAnsi="Calibri" w:cs="Calibri"/>
        </w:rPr>
        <w:t>ù</w:t>
      </w:r>
      <w:r w:rsidRPr="00BF66C5">
        <w:t xml:space="preserve"> </w:t>
      </w:r>
      <w:r w:rsidRPr="00BF66C5">
        <w:rPr>
          <w:rFonts w:ascii="Segoe UI Symbol" w:hAnsi="Segoe UI Symbol" w:cs="Segoe UI Symbol"/>
        </w:rPr>
        <w:t>☐</w:t>
      </w:r>
      <w:r w:rsidR="001A6309">
        <w:rPr>
          <w:rFonts w:ascii="Segoe UI Symbol" w:hAnsi="Segoe UI Symbol" w:cs="Segoe UI Symbol"/>
        </w:rPr>
        <w:t xml:space="preserve">   </w:t>
      </w:r>
      <w:r w:rsidRPr="00BF66C5">
        <w:t xml:space="preserve">tutte le discipline </w:t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3. Nelle programmazioni svolte sono stati evidenziati gli obiettivi specifici di apprendimento ovvero i risultati di apprendimento oggetto di valutazione specifica per l’insegnamento trasversale di Educazione civica?</w:t>
      </w:r>
    </w:p>
    <w:p w:rsidR="00BF66C5" w:rsidRPr="00BF66C5" w:rsidRDefault="00BF66C5" w:rsidP="00BF66C5">
      <w:r w:rsidRPr="00BF66C5">
        <w:t xml:space="preserve">sì, sempre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nella maggioranza dei casi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solo in alcuni casi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no</w:t>
      </w:r>
      <w:r w:rsidR="00F3610B">
        <w:t xml:space="preserve"> </w:t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 xml:space="preserve">4. Relativamente alla disciplina non linguistica (DNL), veicolata in lingua straniera attraverso la metodologia CLIL, era presente il commissario </w:t>
      </w:r>
      <w:r w:rsidRPr="00C069AA">
        <w:t xml:space="preserve">interno </w:t>
      </w:r>
      <w:r w:rsidRPr="00BF66C5">
        <w:t>della disciplina?</w:t>
      </w:r>
      <w:r w:rsidR="00605C9E">
        <w:t xml:space="preserve">  </w:t>
      </w:r>
    </w:p>
    <w:p w:rsidR="00BF66C5" w:rsidRPr="00BF66C5" w:rsidRDefault="001A6309" w:rsidP="00BF66C5">
      <w:r>
        <w:t>sì</w:t>
      </w:r>
      <w:r w:rsidR="00BF66C5" w:rsidRPr="00BF66C5">
        <w:t xml:space="preserve"> </w:t>
      </w:r>
      <w:bookmarkStart w:id="87" w:name="haapch"/>
      <w:bookmarkEnd w:id="87"/>
      <w:r w:rsidR="00BF66C5" w:rsidRPr="00BF66C5">
        <w:rPr>
          <w:rFonts w:ascii="Segoe UI Symbol" w:hAnsi="Segoe UI Symbol" w:cs="Segoe UI Symbol"/>
        </w:rPr>
        <w:t>☐</w:t>
      </w:r>
      <w:r w:rsidR="00BF66C5" w:rsidRPr="00BF66C5">
        <w:t xml:space="preserve"> no </w:t>
      </w:r>
      <w:bookmarkStart w:id="88" w:name="319y80a"/>
      <w:bookmarkEnd w:id="88"/>
      <w:r w:rsidR="00BF66C5"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Le conoscenze e le competenze relative sono state valorizzate nel corso del colloquio?</w:t>
      </w:r>
    </w:p>
    <w:p w:rsidR="00BF66C5" w:rsidRPr="00BF66C5" w:rsidRDefault="00BF66C5" w:rsidP="00BF66C5">
      <w:r w:rsidRPr="00BF66C5">
        <w:t>s</w:t>
      </w:r>
      <w:r w:rsidR="001A6309">
        <w:t>ì</w:t>
      </w:r>
      <w:r w:rsidRPr="00BF66C5">
        <w:t xml:space="preserve">, con tutti i candidati </w:t>
      </w:r>
      <w:bookmarkStart w:id="89" w:name="40ew0vw"/>
      <w:bookmarkEnd w:id="89"/>
      <w:r w:rsidRPr="00BF66C5">
        <w:rPr>
          <w:rFonts w:ascii="Segoe UI Symbol" w:hAnsi="Segoe UI Symbol" w:cs="Segoe UI Symbol"/>
        </w:rPr>
        <w:t>☐</w:t>
      </w:r>
      <w:r w:rsidRPr="00BF66C5">
        <w:t xml:space="preserve"> s</w:t>
      </w:r>
      <w:r w:rsidR="001A6309">
        <w:t>ì</w:t>
      </w:r>
      <w:r w:rsidRPr="00BF66C5">
        <w:t xml:space="preserve">, con alcuni candidati </w:t>
      </w:r>
      <w:bookmarkStart w:id="90" w:name="2fk6b3p"/>
      <w:bookmarkEnd w:id="90"/>
      <w:r w:rsidRPr="00BF66C5">
        <w:rPr>
          <w:rFonts w:ascii="Segoe UI Symbol" w:hAnsi="Segoe UI Symbol" w:cs="Segoe UI Symbol"/>
        </w:rPr>
        <w:t>☐</w:t>
      </w:r>
      <w:r w:rsidRPr="00BF66C5">
        <w:t xml:space="preserve"> no </w:t>
      </w:r>
      <w:bookmarkStart w:id="91" w:name="upglbi"/>
      <w:bookmarkEnd w:id="91"/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Eventuali annotazioni (aperta) _____________________________________</w:t>
      </w:r>
    </w:p>
    <w:p w:rsidR="00BF66C5" w:rsidRPr="00BF66C5" w:rsidRDefault="00BF66C5" w:rsidP="00BF66C5">
      <w:r w:rsidRPr="00BF66C5">
        <w:t>5. A suo parere, I livelli di apprendimento dei candidati interni sono risultati in linea con le valutazioni espresse dalla scuola?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4"/>
        <w:gridCol w:w="1927"/>
        <w:gridCol w:w="1924"/>
        <w:gridCol w:w="1927"/>
        <w:gridCol w:w="1926"/>
      </w:tblGrid>
      <w:tr w:rsidR="00BF66C5" w:rsidRPr="00BF66C5" w:rsidTr="00FE077C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t>no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t>solo in alcuni casi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t>nella maggioranza dei casi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5" w:rsidRPr="00BF66C5" w:rsidRDefault="00BF66C5" w:rsidP="00BF66C5">
            <w:r w:rsidRPr="00BF66C5">
              <w:t>sì, sempre</w:t>
            </w:r>
          </w:p>
        </w:tc>
      </w:tr>
      <w:tr w:rsidR="00BF66C5" w:rsidRPr="00BF66C5" w:rsidTr="00FE077C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t xml:space="preserve">Prima prova </w:t>
            </w:r>
            <w:r w:rsidR="001A6309" w:rsidRPr="00BF66C5">
              <w:t>scritta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FE077C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t>Seconda prova scritta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  <w:tr w:rsidR="00BF66C5" w:rsidRPr="00BF66C5" w:rsidTr="00FE077C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t>Colloquio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5" w:rsidRPr="00BF66C5" w:rsidRDefault="00BF66C5" w:rsidP="00BF66C5">
            <w:r w:rsidRPr="00BF66C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BF66C5" w:rsidRPr="00BF66C5" w:rsidRDefault="00BF66C5" w:rsidP="00BF66C5"/>
    <w:p w:rsidR="00BF66C5" w:rsidRPr="00BF66C5" w:rsidRDefault="00BF66C5" w:rsidP="00BF66C5">
      <w:pPr>
        <w:rPr>
          <w:b/>
          <w:bCs/>
        </w:rPr>
      </w:pPr>
      <w:r w:rsidRPr="00BF66C5">
        <w:rPr>
          <w:b/>
          <w:bCs/>
          <w:u w:val="single"/>
        </w:rPr>
        <w:t>c) Dati relativi ai candidati con disabilità, DSA o BES</w:t>
      </w:r>
    </w:p>
    <w:p w:rsidR="00BF66C5" w:rsidRPr="00BF66C5" w:rsidRDefault="00BF66C5" w:rsidP="00BF66C5">
      <w:r w:rsidRPr="00BF66C5">
        <w:t xml:space="preserve">1. A suo parere, </w:t>
      </w:r>
      <w:r w:rsidR="001A6309">
        <w:t>l</w:t>
      </w:r>
      <w:r w:rsidRPr="00BF66C5">
        <w:t>a documentazione presentata dalla scuola è stata</w:t>
      </w:r>
      <w:bookmarkStart w:id="92" w:name="3ep43zb"/>
      <w:bookmarkEnd w:id="92"/>
    </w:p>
    <w:p w:rsidR="00BF66C5" w:rsidRPr="00BF66C5" w:rsidRDefault="00BF66C5" w:rsidP="00BF66C5">
      <w:r w:rsidRPr="00BF66C5">
        <w:rPr>
          <w:rFonts w:ascii="Segoe UI Symbol" w:hAnsi="Segoe UI Symbol" w:cs="Segoe UI Symbol"/>
        </w:rPr>
        <w:t>☐</w:t>
      </w:r>
      <w:r w:rsidRPr="00BF66C5">
        <w:t xml:space="preserve"> Non applicabile (non erano presenti candidati con queste caratteristiche)</w:t>
      </w:r>
    </w:p>
    <w:p w:rsidR="00BF66C5" w:rsidRPr="00BF66C5" w:rsidRDefault="00BF66C5" w:rsidP="00BF66C5">
      <w:r w:rsidRPr="00BF66C5">
        <w:t xml:space="preserve">inesistente </w:t>
      </w:r>
      <w:r w:rsidRPr="00BF66C5">
        <w:tab/>
      </w:r>
      <w:bookmarkStart w:id="93" w:name="1tuee74"/>
      <w:bookmarkEnd w:id="93"/>
      <w:r w:rsidRPr="00BF66C5">
        <w:rPr>
          <w:rFonts w:ascii="Segoe UI Symbol" w:hAnsi="Segoe UI Symbol" w:cs="Segoe UI Symbol"/>
        </w:rPr>
        <w:t>☐</w:t>
      </w:r>
      <w:r w:rsidRPr="00BF66C5">
        <w:tab/>
        <w:t xml:space="preserve">incompleta </w:t>
      </w:r>
      <w:r w:rsidRPr="00BF66C5">
        <w:tab/>
      </w:r>
      <w:bookmarkStart w:id="94" w:name="4du1wux"/>
      <w:bookmarkEnd w:id="94"/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sufficiente </w:t>
      </w:r>
      <w:r w:rsidRPr="00BF66C5">
        <w:tab/>
      </w:r>
      <w:bookmarkStart w:id="95" w:name="2szc72q"/>
      <w:bookmarkEnd w:id="95"/>
      <w:r w:rsidRPr="00BF66C5">
        <w:rPr>
          <w:rFonts w:ascii="Segoe UI Symbol" w:hAnsi="Segoe UI Symbol" w:cs="Segoe UI Symbol"/>
        </w:rPr>
        <w:t>☐</w:t>
      </w:r>
      <w:r w:rsidRPr="00BF66C5">
        <w:tab/>
        <w:t xml:space="preserve"> esaustiva </w:t>
      </w:r>
      <w:r w:rsidRPr="00BF66C5">
        <w:tab/>
      </w:r>
      <w:bookmarkStart w:id="96" w:name="184mhaj"/>
      <w:bookmarkEnd w:id="96"/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2</w:t>
      </w:r>
      <w:r w:rsidR="00F3610B">
        <w:t>.</w:t>
      </w:r>
      <w:r w:rsidRPr="00BF66C5">
        <w:t xml:space="preserve"> Per l’esame dei candidati </w:t>
      </w:r>
      <w:r w:rsidRPr="00BF66C5">
        <w:rPr>
          <w:u w:val="single"/>
        </w:rPr>
        <w:t>in situazione di disabilità</w:t>
      </w:r>
      <w:r w:rsidRPr="00BF66C5">
        <w:t xml:space="preserve"> la Commissione ha</w:t>
      </w:r>
      <w:bookmarkStart w:id="97" w:name="3s49zyc"/>
      <w:bookmarkEnd w:id="97"/>
    </w:p>
    <w:p w:rsidR="00BF66C5" w:rsidRPr="00BF66C5" w:rsidRDefault="00BF66C5" w:rsidP="00BF66C5">
      <w:r w:rsidRPr="00BF66C5">
        <w:rPr>
          <w:rFonts w:ascii="Segoe UI Symbol" w:hAnsi="Segoe UI Symbol" w:cs="Segoe UI Symbol"/>
        </w:rPr>
        <w:t>☐</w:t>
      </w:r>
      <w:r w:rsidRPr="00BF66C5">
        <w:t xml:space="preserve"> Non applicabile (non erano presenti candidati con disabilità)</w:t>
      </w:r>
    </w:p>
    <w:p w:rsidR="00BF66C5" w:rsidRPr="00BF66C5" w:rsidRDefault="00BF66C5" w:rsidP="00BF66C5">
      <w:r w:rsidRPr="00BF66C5">
        <w:t xml:space="preserve">predisposto prove differenziate non equipollenti per tutti </w:t>
      </w:r>
      <w:r w:rsidRPr="00BF66C5">
        <w:tab/>
      </w:r>
      <w:bookmarkStart w:id="98" w:name="279ka65"/>
      <w:bookmarkEnd w:id="98"/>
      <w:r w:rsidRPr="00BF66C5">
        <w:rPr>
          <w:rFonts w:ascii="Segoe UI Symbol" w:hAnsi="Segoe UI Symbol" w:cs="Segoe UI Symbol"/>
        </w:rPr>
        <w:t>☐</w:t>
      </w:r>
      <w:r w:rsidRPr="00BF66C5">
        <w:t xml:space="preserve"> per alcuni </w:t>
      </w:r>
      <w:r w:rsidRPr="00BF66C5">
        <w:tab/>
      </w:r>
      <w:bookmarkStart w:id="99" w:name="meukdy"/>
      <w:bookmarkEnd w:id="99"/>
      <w:r w:rsidRPr="00BF66C5">
        <w:rPr>
          <w:rFonts w:ascii="Segoe UI Symbol" w:hAnsi="Segoe UI Symbol" w:cs="Segoe UI Symbol"/>
        </w:rPr>
        <w:t>☐</w:t>
      </w:r>
      <w:r w:rsidRPr="00BF66C5">
        <w:t xml:space="preserve"> per nessuno </w:t>
      </w:r>
      <w:r w:rsidRPr="00BF66C5">
        <w:tab/>
      </w:r>
      <w:bookmarkStart w:id="100" w:name="36ei31r"/>
      <w:bookmarkEnd w:id="100"/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 xml:space="preserve">predisposto prove differenziate equipollenti </w:t>
      </w:r>
      <w:r w:rsidRPr="00BF66C5">
        <w:tab/>
        <w:t xml:space="preserve">per tutti </w:t>
      </w:r>
      <w:r w:rsidRPr="00BF66C5">
        <w:tab/>
      </w:r>
      <w:bookmarkStart w:id="101" w:name="1ljsd9k"/>
      <w:bookmarkEnd w:id="101"/>
      <w:r w:rsidRPr="00BF66C5">
        <w:rPr>
          <w:rFonts w:ascii="Segoe UI Symbol" w:hAnsi="Segoe UI Symbol" w:cs="Segoe UI Symbol"/>
        </w:rPr>
        <w:t>☐</w:t>
      </w:r>
      <w:r w:rsidRPr="00BF66C5">
        <w:t xml:space="preserve"> per alcuni </w:t>
      </w:r>
      <w:r w:rsidRPr="00BF66C5">
        <w:tab/>
      </w:r>
      <w:bookmarkStart w:id="102" w:name="45jfvxd"/>
      <w:bookmarkEnd w:id="102"/>
      <w:r w:rsidRPr="00BF66C5">
        <w:rPr>
          <w:rFonts w:ascii="Segoe UI Symbol" w:hAnsi="Segoe UI Symbol" w:cs="Segoe UI Symbol"/>
        </w:rPr>
        <w:t>☐</w:t>
      </w:r>
      <w:r w:rsidRPr="00BF66C5">
        <w:t xml:space="preserve"> per nessuno </w:t>
      </w:r>
      <w:bookmarkStart w:id="103" w:name="2koq656"/>
      <w:bookmarkEnd w:id="103"/>
      <w:r w:rsidRPr="00BF66C5">
        <w:rPr>
          <w:rFonts w:ascii="Segoe UI Symbol" w:hAnsi="Segoe UI Symbol" w:cs="Segoe UI Symbol"/>
        </w:rPr>
        <w:t>☐</w:t>
      </w:r>
    </w:p>
    <w:p w:rsidR="000419FF" w:rsidRPr="00C069AA" w:rsidRDefault="00BF66C5" w:rsidP="00BF66C5">
      <w:pPr>
        <w:rPr>
          <w:rFonts w:ascii="Segoe UI Symbol" w:hAnsi="Segoe UI Symbol" w:cs="Segoe UI Symbol"/>
        </w:rPr>
      </w:pPr>
      <w:r w:rsidRPr="00C069AA">
        <w:t>adattato l</w:t>
      </w:r>
      <w:r w:rsidR="00C069AA">
        <w:t>e</w:t>
      </w:r>
      <w:r w:rsidRPr="00C069AA">
        <w:t xml:space="preserve"> grigli</w:t>
      </w:r>
      <w:r w:rsidR="00C069AA">
        <w:t>e</w:t>
      </w:r>
      <w:r w:rsidRPr="00C069AA">
        <w:t xml:space="preserve"> di valutazione</w:t>
      </w:r>
      <w:r w:rsidRPr="00BF66C5">
        <w:t>:</w:t>
      </w:r>
      <w:r w:rsidRPr="00BF66C5">
        <w:tab/>
        <w:t xml:space="preserve">per tutti </w:t>
      </w:r>
      <w:r w:rsidRPr="00BF66C5">
        <w:tab/>
      </w:r>
      <w:bookmarkStart w:id="104" w:name="zu0gcz"/>
      <w:bookmarkEnd w:id="104"/>
      <w:r w:rsidRPr="00BF66C5">
        <w:rPr>
          <w:rFonts w:ascii="Segoe UI Symbol" w:hAnsi="Segoe UI Symbol" w:cs="Segoe UI Symbol"/>
        </w:rPr>
        <w:t>☐</w:t>
      </w:r>
      <w:r w:rsidRPr="00BF66C5">
        <w:t xml:space="preserve"> per alcuni </w:t>
      </w:r>
      <w:r w:rsidRPr="00BF66C5">
        <w:tab/>
      </w:r>
      <w:bookmarkStart w:id="105" w:name="3jtnz0s"/>
      <w:bookmarkEnd w:id="105"/>
      <w:r w:rsidRPr="00BF66C5">
        <w:rPr>
          <w:rFonts w:ascii="Segoe UI Symbol" w:hAnsi="Segoe UI Symbol" w:cs="Segoe UI Symbol"/>
        </w:rPr>
        <w:t>☐</w:t>
      </w:r>
      <w:r w:rsidRPr="00BF66C5">
        <w:t xml:space="preserve"> per nessuno </w:t>
      </w:r>
      <w:bookmarkStart w:id="106" w:name="1yyy98l"/>
      <w:bookmarkEnd w:id="106"/>
      <w:r w:rsidRPr="00BF66C5">
        <w:rPr>
          <w:rFonts w:ascii="Segoe UI Symbol" w:hAnsi="Segoe UI Symbol" w:cs="Segoe UI Symbol"/>
        </w:rPr>
        <w:t>☐</w:t>
      </w:r>
    </w:p>
    <w:p w:rsidR="000419FF" w:rsidRPr="00C069AA" w:rsidRDefault="00F3610B" w:rsidP="000419FF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="000419FF" w:rsidRPr="00C069AA">
        <w:rPr>
          <w:rFonts w:cstheme="minorHAnsi"/>
        </w:rPr>
        <w:t xml:space="preserve"> Per la predisposizione e lo svolgimento delle prove d’esame la Commissione ha previsto il supporto dei docenti e degli esperti che hanno seguito lo studente durante l’anno scolastico  </w:t>
      </w:r>
    </w:p>
    <w:p w:rsidR="000419FF" w:rsidRPr="00C069AA" w:rsidRDefault="00605C9E" w:rsidP="000419FF">
      <w:pPr>
        <w:jc w:val="both"/>
        <w:rPr>
          <w:rFonts w:eastAsia="MS Gothic" w:cstheme="minorHAnsi"/>
        </w:rPr>
      </w:pPr>
      <w:r w:rsidRPr="00C069AA">
        <w:rPr>
          <w:rFonts w:cstheme="minorHAnsi"/>
        </w:rPr>
        <w:t xml:space="preserve">sì </w:t>
      </w:r>
      <w:r w:rsidRPr="00C069AA">
        <w:rPr>
          <w:rFonts w:ascii="Segoe UI Symbol" w:hAnsi="Segoe UI Symbol" w:cs="Segoe UI Symbol"/>
        </w:rPr>
        <w:t>☐</w:t>
      </w:r>
      <w:r w:rsidR="000419FF" w:rsidRPr="00C069AA">
        <w:rPr>
          <w:rFonts w:eastAsia="MS Gothic" w:cstheme="minorHAnsi"/>
        </w:rPr>
        <w:t xml:space="preserve"> </w:t>
      </w:r>
      <w:r w:rsidR="000419FF" w:rsidRPr="00C069AA">
        <w:rPr>
          <w:rFonts w:cstheme="minorHAnsi"/>
        </w:rPr>
        <w:t xml:space="preserve">no </w:t>
      </w:r>
      <w:r w:rsidR="000419FF" w:rsidRPr="00C069AA">
        <w:rPr>
          <w:rFonts w:ascii="Segoe UI Symbol" w:eastAsia="MS Gothic" w:hAnsi="Segoe UI Symbol" w:cs="Segoe UI Symbol"/>
        </w:rPr>
        <w:t>☐</w:t>
      </w:r>
    </w:p>
    <w:p w:rsidR="00BF66C5" w:rsidRPr="00BF66C5" w:rsidRDefault="00F3610B" w:rsidP="00BF66C5">
      <w:r>
        <w:t>4</w:t>
      </w:r>
      <w:r w:rsidR="00BF66C5" w:rsidRPr="00BF66C5">
        <w:t xml:space="preserve">. Per l’esame dei candidati </w:t>
      </w:r>
      <w:r w:rsidR="00BF66C5" w:rsidRPr="00BF66C5">
        <w:rPr>
          <w:u w:val="single"/>
        </w:rPr>
        <w:t>certificati con DSA</w:t>
      </w:r>
      <w:r w:rsidR="00BF66C5" w:rsidRPr="00BF66C5">
        <w:t xml:space="preserve"> (Disturbi Specifici dell’Apprendimento) la Commissione ha</w:t>
      </w:r>
      <w:bookmarkStart w:id="107" w:name="4iylrwe"/>
      <w:bookmarkEnd w:id="107"/>
    </w:p>
    <w:p w:rsidR="00BF66C5" w:rsidRPr="00BF66C5" w:rsidRDefault="00BF66C5" w:rsidP="00BF66C5">
      <w:r w:rsidRPr="00BF66C5">
        <w:rPr>
          <w:rFonts w:ascii="Segoe UI Symbol" w:hAnsi="Segoe UI Symbol" w:cs="Segoe UI Symbol"/>
        </w:rPr>
        <w:t>☐</w:t>
      </w:r>
      <w:r w:rsidRPr="00BF66C5">
        <w:t xml:space="preserve"> Non applicabile (non erano presenti candidati certificati con DSA)</w:t>
      </w:r>
    </w:p>
    <w:p w:rsidR="00BF66C5" w:rsidRPr="00BF66C5" w:rsidRDefault="00BF66C5" w:rsidP="00BF66C5">
      <w:r w:rsidRPr="00BF66C5">
        <w:t>utilizzato strumenti compensativi</w:t>
      </w:r>
      <w:r w:rsidRPr="00BF66C5">
        <w:tab/>
      </w:r>
      <w:r w:rsidRPr="00BF66C5">
        <w:tab/>
        <w:t xml:space="preserve">per tutti </w:t>
      </w:r>
      <w:r w:rsidRPr="00BF66C5">
        <w:tab/>
      </w:r>
      <w:bookmarkStart w:id="108" w:name="2y3w247"/>
      <w:bookmarkEnd w:id="108"/>
      <w:r w:rsidRPr="00BF66C5">
        <w:rPr>
          <w:rFonts w:ascii="Segoe UI Symbol" w:hAnsi="Segoe UI Symbol" w:cs="Segoe UI Symbol"/>
        </w:rPr>
        <w:t>☐</w:t>
      </w:r>
      <w:r w:rsidRPr="00BF66C5">
        <w:t xml:space="preserve"> per alcuni </w:t>
      </w:r>
      <w:r w:rsidRPr="00BF66C5">
        <w:tab/>
      </w:r>
      <w:bookmarkStart w:id="109" w:name="1d96cc0"/>
      <w:bookmarkEnd w:id="109"/>
      <w:r w:rsidRPr="00BF66C5">
        <w:rPr>
          <w:rFonts w:ascii="Segoe UI Symbol" w:hAnsi="Segoe UI Symbol" w:cs="Segoe UI Symbol"/>
        </w:rPr>
        <w:t>☐</w:t>
      </w:r>
      <w:r w:rsidRPr="00BF66C5">
        <w:t xml:space="preserve"> per nessuno </w:t>
      </w:r>
      <w:r w:rsidRPr="00BF66C5">
        <w:tab/>
      </w:r>
      <w:bookmarkStart w:id="110" w:name="3x8tuzt"/>
      <w:bookmarkEnd w:id="110"/>
      <w:r w:rsidRPr="00BF66C5">
        <w:rPr>
          <w:rFonts w:ascii="Segoe UI Symbol" w:hAnsi="Segoe UI Symbol" w:cs="Segoe UI Symbol"/>
        </w:rPr>
        <w:t>☐</w:t>
      </w:r>
    </w:p>
    <w:p w:rsidR="00BF66C5" w:rsidRDefault="00BF66C5" w:rsidP="00BF66C5">
      <w:pPr>
        <w:rPr>
          <w:rFonts w:ascii="Segoe UI Symbol" w:hAnsi="Segoe UI Symbol" w:cs="Segoe UI Symbol"/>
        </w:rPr>
      </w:pPr>
      <w:r w:rsidRPr="00C069AA">
        <w:t>adattato l</w:t>
      </w:r>
      <w:r w:rsidR="00C069AA">
        <w:t>e</w:t>
      </w:r>
      <w:r w:rsidRPr="00C069AA">
        <w:t xml:space="preserve"> grigli</w:t>
      </w:r>
      <w:r w:rsidR="00C069AA">
        <w:t>e</w:t>
      </w:r>
      <w:r w:rsidRPr="00C069AA">
        <w:t xml:space="preserve"> di valutazione</w:t>
      </w:r>
      <w:r w:rsidRPr="00C069AA">
        <w:tab/>
      </w:r>
      <w:r w:rsidRPr="00BF66C5">
        <w:t xml:space="preserve">per tutti </w:t>
      </w:r>
      <w:r w:rsidRPr="00BF66C5">
        <w:tab/>
      </w:r>
      <w:bookmarkStart w:id="111" w:name="2ce457m"/>
      <w:bookmarkEnd w:id="111"/>
      <w:r w:rsidRPr="00BF66C5">
        <w:rPr>
          <w:rFonts w:ascii="Segoe UI Symbol" w:hAnsi="Segoe UI Symbol" w:cs="Segoe UI Symbol"/>
        </w:rPr>
        <w:t>☐</w:t>
      </w:r>
      <w:r w:rsidRPr="00BF66C5">
        <w:t xml:space="preserve"> per alcuni </w:t>
      </w:r>
      <w:r w:rsidRPr="00BF66C5">
        <w:tab/>
      </w:r>
      <w:bookmarkStart w:id="112" w:name="rjefff"/>
      <w:bookmarkEnd w:id="112"/>
      <w:r w:rsidRPr="00BF66C5">
        <w:rPr>
          <w:rFonts w:ascii="Segoe UI Symbol" w:hAnsi="Segoe UI Symbol" w:cs="Segoe UI Symbol"/>
        </w:rPr>
        <w:t>☐</w:t>
      </w:r>
      <w:r w:rsidRPr="00BF66C5">
        <w:t xml:space="preserve"> per nessuno </w:t>
      </w:r>
      <w:r w:rsidRPr="00BF66C5">
        <w:tab/>
      </w:r>
      <w:bookmarkStart w:id="113" w:name="3bj1y38"/>
      <w:bookmarkEnd w:id="113"/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rilasciato un attestato di credito formativo</w:t>
      </w:r>
      <w:r w:rsidRPr="00BF66C5">
        <w:tab/>
        <w:t>Sì</w:t>
      </w:r>
      <w:bookmarkStart w:id="114" w:name="kix.vu7dhz6l551e"/>
      <w:bookmarkEnd w:id="114"/>
      <w:r w:rsidRPr="00BF66C5">
        <w:tab/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          No </w:t>
      </w:r>
      <w:bookmarkStart w:id="115" w:name="kix.skqikec4qcv5"/>
      <w:bookmarkEnd w:id="115"/>
      <w:r w:rsidRPr="00BF66C5">
        <w:tab/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F3610B" w:rsidP="00BF66C5">
      <w:r>
        <w:t>5</w:t>
      </w:r>
      <w:r w:rsidR="00BF66C5" w:rsidRPr="00BF66C5">
        <w:t xml:space="preserve">. Per l'esame dei candidati </w:t>
      </w:r>
      <w:r w:rsidR="00BF66C5" w:rsidRPr="00BF66C5">
        <w:rPr>
          <w:u w:val="single"/>
        </w:rPr>
        <w:t>con altri BES non certificati</w:t>
      </w:r>
      <w:r w:rsidR="00BF66C5" w:rsidRPr="00BF66C5">
        <w:t>, per i quali il Consiglio di classe ha adottato un PDP, la Commissione ha utilizzato strumenti compensativi?</w:t>
      </w:r>
      <w:r w:rsidR="00BF66C5" w:rsidRPr="00BF66C5">
        <w:tab/>
      </w:r>
      <w:bookmarkStart w:id="116" w:name="1qoc8b1"/>
      <w:bookmarkEnd w:id="116"/>
    </w:p>
    <w:p w:rsidR="00BF66C5" w:rsidRPr="00BF66C5" w:rsidRDefault="00BF66C5" w:rsidP="00BF66C5">
      <w:r w:rsidRPr="00BF66C5">
        <w:rPr>
          <w:rFonts w:ascii="Segoe UI Symbol" w:hAnsi="Segoe UI Symbol" w:cs="Segoe UI Symbol"/>
        </w:rPr>
        <w:t>☐</w:t>
      </w:r>
      <w:r w:rsidRPr="00BF66C5">
        <w:t xml:space="preserve"> Non applicabile (non erano presenti candidati con altri BES non certificati)</w:t>
      </w:r>
    </w:p>
    <w:p w:rsidR="00BF66C5" w:rsidRPr="00BF66C5" w:rsidRDefault="00BF66C5" w:rsidP="00BF66C5">
      <w:r w:rsidRPr="00BF66C5">
        <w:t xml:space="preserve">per tutti </w:t>
      </w:r>
      <w:r w:rsidRPr="00BF66C5">
        <w:tab/>
      </w:r>
      <w:bookmarkStart w:id="117" w:name="4anzqyu"/>
      <w:bookmarkEnd w:id="117"/>
      <w:r w:rsidRPr="00BF66C5">
        <w:rPr>
          <w:rFonts w:ascii="Segoe UI Symbol" w:hAnsi="Segoe UI Symbol" w:cs="Segoe UI Symbol"/>
        </w:rPr>
        <w:t>☐</w:t>
      </w:r>
      <w:r w:rsidRPr="00BF66C5">
        <w:t xml:space="preserve"> per alcuni </w:t>
      </w:r>
      <w:r w:rsidRPr="00BF66C5">
        <w:tab/>
      </w:r>
      <w:bookmarkStart w:id="118" w:name="2pta16n"/>
      <w:bookmarkEnd w:id="118"/>
      <w:r w:rsidRPr="00BF66C5">
        <w:rPr>
          <w:rFonts w:ascii="Segoe UI Symbol" w:hAnsi="Segoe UI Symbol" w:cs="Segoe UI Symbol"/>
        </w:rPr>
        <w:t>☐</w:t>
      </w:r>
      <w:r w:rsidRPr="00BF66C5">
        <w:t xml:space="preserve"> per nessuno </w:t>
      </w:r>
      <w:r w:rsidRPr="00BF66C5">
        <w:tab/>
      </w:r>
      <w:bookmarkStart w:id="119" w:name="14ykbeg"/>
      <w:bookmarkEnd w:id="119"/>
      <w:r w:rsidRPr="00BF66C5">
        <w:rPr>
          <w:rFonts w:ascii="Segoe UI Symbol" w:hAnsi="Segoe UI Symbol" w:cs="Segoe UI Symbol"/>
        </w:rPr>
        <w:t>☐</w:t>
      </w:r>
    </w:p>
    <w:p w:rsidR="00BF66C5" w:rsidRDefault="00BF66C5" w:rsidP="00BF66C5">
      <w:pPr>
        <w:rPr>
          <w:b/>
          <w:bCs/>
          <w:u w:val="single"/>
        </w:rPr>
      </w:pPr>
    </w:p>
    <w:p w:rsidR="00BF66C5" w:rsidRPr="00BF66C5" w:rsidRDefault="00BF66C5" w:rsidP="00BF66C5">
      <w:pPr>
        <w:rPr>
          <w:b/>
          <w:bCs/>
          <w:u w:val="single"/>
        </w:rPr>
      </w:pPr>
      <w:r w:rsidRPr="00BF66C5">
        <w:rPr>
          <w:b/>
          <w:bCs/>
          <w:u w:val="single"/>
        </w:rPr>
        <w:t>d) Operato delle Commissioni e svolgimento delle prove – Aspetti organizzativi</w:t>
      </w:r>
    </w:p>
    <w:p w:rsidR="00BF66C5" w:rsidRPr="00BF66C5" w:rsidRDefault="00BF66C5" w:rsidP="00BF66C5">
      <w:r w:rsidRPr="00BF66C5">
        <w:t>1. A suo parere,</w:t>
      </w:r>
      <w:r w:rsidR="00D66941">
        <w:t xml:space="preserve"> </w:t>
      </w:r>
      <w:r w:rsidR="005F61BD">
        <w:t>q</w:t>
      </w:r>
      <w:r w:rsidR="00D66941">
        <w:t>uale</w:t>
      </w:r>
      <w:r w:rsidRPr="00BF66C5">
        <w:t xml:space="preserve"> valutazione si può esprimere sul livello di intesa tra i Presidenti operanti nella scuola?</w:t>
      </w:r>
    </w:p>
    <w:p w:rsidR="00BF66C5" w:rsidRPr="00BF66C5" w:rsidRDefault="00BF66C5" w:rsidP="00BF66C5">
      <w:r w:rsidRPr="00BF66C5">
        <w:t>molto positiva</w:t>
      </w:r>
      <w:r w:rsidR="00F3610B">
        <w:t xml:space="preserve">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complessivamente positiva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>per lo pi</w:t>
      </w:r>
      <w:r w:rsidRPr="00BF66C5">
        <w:rPr>
          <w:rFonts w:ascii="Calibri" w:hAnsi="Calibri" w:cs="Calibri"/>
        </w:rPr>
        <w:t>ù</w:t>
      </w:r>
      <w:r w:rsidRPr="00BF66C5">
        <w:t xml:space="preserve"> negativa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del tutto negativa </w:t>
      </w:r>
      <w:r w:rsidRPr="00BF66C5">
        <w:rPr>
          <w:rFonts w:ascii="Segoe UI Symbol" w:hAnsi="Segoe UI Symbol" w:cs="Segoe UI Symbol"/>
        </w:rPr>
        <w:t>☐</w:t>
      </w:r>
    </w:p>
    <w:p w:rsidR="00BF66C5" w:rsidRPr="00536A71" w:rsidRDefault="00BF66C5" w:rsidP="00BF66C5">
      <w:r w:rsidRPr="00BF66C5">
        <w:t xml:space="preserve">2. A suo parere, </w:t>
      </w:r>
      <w:r w:rsidR="00D66941">
        <w:t>q</w:t>
      </w:r>
      <w:r w:rsidRPr="00BF66C5">
        <w:t xml:space="preserve">uale valutazione si può esprimere sulla competenza professionale e sui comportamenti dei </w:t>
      </w:r>
      <w:r w:rsidRPr="00536A71">
        <w:t>commissari interni?</w:t>
      </w:r>
    </w:p>
    <w:p w:rsidR="00BF66C5" w:rsidRDefault="00BF66C5" w:rsidP="00BF66C5">
      <w:pPr>
        <w:rPr>
          <w:rFonts w:ascii="Segoe UI Symbol" w:hAnsi="Segoe UI Symbol" w:cs="Segoe UI Symbol"/>
        </w:rPr>
      </w:pPr>
      <w:r w:rsidRPr="00BF66C5">
        <w:t>molto positiva</w:t>
      </w:r>
      <w:r w:rsidR="00F3610B">
        <w:t xml:space="preserve">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complessivamente positiva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>per lo pi</w:t>
      </w:r>
      <w:r w:rsidRPr="00BF66C5">
        <w:rPr>
          <w:rFonts w:ascii="Calibri" w:hAnsi="Calibri" w:cs="Calibri"/>
        </w:rPr>
        <w:t>ù</w:t>
      </w:r>
      <w:r w:rsidRPr="00BF66C5">
        <w:t xml:space="preserve"> negativa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del tutto negativa </w:t>
      </w:r>
      <w:r w:rsidRPr="00BF66C5">
        <w:rPr>
          <w:rFonts w:ascii="Segoe UI Symbol" w:hAnsi="Segoe UI Symbol" w:cs="Segoe UI Symbol"/>
        </w:rPr>
        <w:t>☐</w:t>
      </w:r>
    </w:p>
    <w:p w:rsidR="005F61BD" w:rsidRPr="00536A71" w:rsidRDefault="005F61BD" w:rsidP="005F61BD">
      <w:r w:rsidRPr="00536A71">
        <w:t xml:space="preserve">3. A suo parere, </w:t>
      </w:r>
      <w:r w:rsidR="00F3610B">
        <w:t>q</w:t>
      </w:r>
      <w:r w:rsidRPr="00536A71">
        <w:t>uale valutazione si può esprimere sulla competenza professionale e sui comportamenti dei commissari esterni?</w:t>
      </w:r>
    </w:p>
    <w:p w:rsidR="005F61BD" w:rsidRDefault="005F61BD" w:rsidP="005F61BD">
      <w:pPr>
        <w:rPr>
          <w:rFonts w:ascii="Segoe UI Symbol" w:hAnsi="Segoe UI Symbol" w:cs="Segoe UI Symbol"/>
        </w:rPr>
      </w:pPr>
      <w:r w:rsidRPr="00BF66C5">
        <w:t>molto positiva</w:t>
      </w:r>
      <w:r w:rsidR="00F3610B">
        <w:t xml:space="preserve">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complessivamente positiva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>per lo pi</w:t>
      </w:r>
      <w:r w:rsidRPr="00BF66C5">
        <w:rPr>
          <w:rFonts w:ascii="Calibri" w:hAnsi="Calibri" w:cs="Calibri"/>
        </w:rPr>
        <w:t>ù</w:t>
      </w:r>
      <w:r w:rsidRPr="00BF66C5">
        <w:t xml:space="preserve"> negativa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del tutto negativa </w:t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5F61BD" w:rsidP="00BF66C5">
      <w:r>
        <w:t>4</w:t>
      </w:r>
      <w:r w:rsidR="00BF66C5" w:rsidRPr="00BF66C5">
        <w:t>. In che modo la sottocommissione è pervenuta alla determinazione dei punteggi?</w:t>
      </w:r>
    </w:p>
    <w:p w:rsidR="00BF66C5" w:rsidRPr="00BF66C5" w:rsidRDefault="00BF66C5" w:rsidP="00BF66C5">
      <w:r w:rsidRPr="00BF66C5">
        <w:t xml:space="preserve">sempre all’unanimità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a volte a maggioranza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spesso a maggioranza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sempre a maggioranza </w:t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5F61BD" w:rsidP="00BF66C5">
      <w:r>
        <w:t>5</w:t>
      </w:r>
      <w:r w:rsidR="00BF66C5" w:rsidRPr="00BF66C5">
        <w:t>. La scelta dei materiali da sottoporre all’analisi del candidato</w:t>
      </w:r>
    </w:p>
    <w:p w:rsidR="00BF66C5" w:rsidRPr="00BF66C5" w:rsidRDefault="00F3610B" w:rsidP="00BF66C5">
      <w:r>
        <w:t>è</w:t>
      </w:r>
      <w:r w:rsidR="00BF66C5" w:rsidRPr="00BF66C5">
        <w:t xml:space="preserve"> stata problematica?</w:t>
      </w:r>
    </w:p>
    <w:p w:rsidR="00BF66C5" w:rsidRPr="00BF66C5" w:rsidRDefault="00F3610B" w:rsidP="00BF66C5">
      <w:r>
        <w:t>no,</w:t>
      </w:r>
      <w:r w:rsidR="00BF66C5" w:rsidRPr="00BF66C5">
        <w:t xml:space="preserve"> per nulla </w:t>
      </w:r>
      <w:r w:rsidR="00BF66C5" w:rsidRPr="00BF66C5">
        <w:rPr>
          <w:rFonts w:ascii="Segoe UI Symbol" w:hAnsi="Segoe UI Symbol" w:cs="Segoe UI Symbol"/>
        </w:rPr>
        <w:t>☐</w:t>
      </w:r>
      <w:r w:rsidR="00BF66C5">
        <w:rPr>
          <w:rFonts w:ascii="Segoe UI Symbol" w:hAnsi="Segoe UI Symbol" w:cs="Segoe UI Symbol"/>
        </w:rPr>
        <w:t xml:space="preserve"> </w:t>
      </w:r>
      <w:r>
        <w:t>c</w:t>
      </w:r>
      <w:r w:rsidR="00BF66C5" w:rsidRPr="00BF66C5">
        <w:rPr>
          <w:rFonts w:ascii="Calibri" w:hAnsi="Calibri" w:cs="Calibri"/>
        </w:rPr>
        <w:t>’è</w:t>
      </w:r>
      <w:r w:rsidR="00BF66C5" w:rsidRPr="00BF66C5">
        <w:t xml:space="preserve"> stato qualche problema</w:t>
      </w:r>
      <w:r>
        <w:t xml:space="preserve"> </w:t>
      </w:r>
      <w:r w:rsidR="00BF66C5" w:rsidRPr="00BF66C5">
        <w:rPr>
          <w:rFonts w:ascii="Segoe UI Symbol" w:hAnsi="Segoe UI Symbol" w:cs="Segoe UI Symbol"/>
        </w:rPr>
        <w:t>☐</w:t>
      </w:r>
      <w:r w:rsidR="00BF66C5">
        <w:rPr>
          <w:rFonts w:ascii="Segoe UI Symbol" w:hAnsi="Segoe UI Symbol" w:cs="Segoe UI Symbol"/>
        </w:rPr>
        <w:t xml:space="preserve"> </w:t>
      </w:r>
      <w:r w:rsidR="00BF66C5" w:rsidRPr="00BF66C5">
        <w:rPr>
          <w:rFonts w:ascii="Calibri" w:hAnsi="Calibri" w:cs="Calibri"/>
        </w:rPr>
        <w:t>è</w:t>
      </w:r>
      <w:r w:rsidR="00BF66C5" w:rsidRPr="00BF66C5">
        <w:t xml:space="preserve"> stata molto problematica</w:t>
      </w:r>
      <w:r w:rsidR="00BF66C5"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Ha coinvolto tutti i commissari?</w:t>
      </w:r>
    </w:p>
    <w:p w:rsidR="00BF66C5" w:rsidRPr="00BF66C5" w:rsidRDefault="00F3610B" w:rsidP="00BF66C5">
      <w:r>
        <w:t>h</w:t>
      </w:r>
      <w:r w:rsidR="00BF66C5" w:rsidRPr="00BF66C5">
        <w:t>a coinvolto pochi commissari</w:t>
      </w:r>
      <w:r>
        <w:t xml:space="preserve"> </w:t>
      </w:r>
      <w:r w:rsidR="00BF66C5" w:rsidRPr="00BF66C5">
        <w:rPr>
          <w:rFonts w:ascii="Segoe UI Symbol" w:hAnsi="Segoe UI Symbol" w:cs="Segoe UI Symbol"/>
        </w:rPr>
        <w:t>☐</w:t>
      </w:r>
      <w:r w:rsidR="00BF66C5">
        <w:rPr>
          <w:rFonts w:ascii="Segoe UI Symbol" w:hAnsi="Segoe UI Symbol" w:cs="Segoe UI Symbol"/>
        </w:rPr>
        <w:t xml:space="preserve"> </w:t>
      </w:r>
      <w:r>
        <w:t>h</w:t>
      </w:r>
      <w:r w:rsidR="00BF66C5" w:rsidRPr="00BF66C5">
        <w:t>a coinvolto la maggioranza dei commissari</w:t>
      </w:r>
      <w:r>
        <w:t xml:space="preserve"> </w:t>
      </w:r>
      <w:r w:rsidR="00BF66C5" w:rsidRPr="00BF66C5">
        <w:rPr>
          <w:rFonts w:ascii="Segoe UI Symbol" w:hAnsi="Segoe UI Symbol" w:cs="Segoe UI Symbol"/>
        </w:rPr>
        <w:t>☐</w:t>
      </w:r>
      <w:r w:rsidR="00BF66C5">
        <w:rPr>
          <w:rFonts w:ascii="Segoe UI Symbol" w:hAnsi="Segoe UI Symbol" w:cs="Segoe UI Symbol"/>
        </w:rPr>
        <w:t xml:space="preserve"> </w:t>
      </w:r>
      <w:r>
        <w:t>h</w:t>
      </w:r>
      <w:r w:rsidR="00BF66C5" w:rsidRPr="00BF66C5">
        <w:t>a coinvolto tutti i commissari</w:t>
      </w:r>
      <w:r>
        <w:t xml:space="preserve"> </w:t>
      </w:r>
      <w:r w:rsidR="00BF66C5" w:rsidRPr="00BF66C5">
        <w:rPr>
          <w:rFonts w:ascii="Segoe UI Symbol" w:hAnsi="Segoe UI Symbol" w:cs="Segoe UI Symbol"/>
        </w:rPr>
        <w:t>☐</w:t>
      </w:r>
    </w:p>
    <w:p w:rsidR="00BF66C5" w:rsidRPr="00BF66C5" w:rsidRDefault="005F61BD" w:rsidP="00BF66C5">
      <w:r>
        <w:t>6</w:t>
      </w:r>
      <w:r w:rsidR="00BF66C5" w:rsidRPr="00BF66C5">
        <w:t>. Quali tipologie di materiali sono state sottoposte all'analisi del candidato? (è possibile più di una risposta)</w:t>
      </w:r>
    </w:p>
    <w:p w:rsidR="00BF66C5" w:rsidRPr="00BF66C5" w:rsidRDefault="00BF66C5" w:rsidP="00BF66C5">
      <w:r w:rsidRPr="00BF66C5">
        <w:t xml:space="preserve">un testo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un documento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>un</w:t>
      </w:r>
      <w:r w:rsidRPr="00BF66C5">
        <w:rPr>
          <w:rFonts w:ascii="Calibri" w:hAnsi="Calibri" w:cs="Calibri"/>
        </w:rPr>
        <w:t>’</w:t>
      </w:r>
      <w:r w:rsidRPr="00BF66C5">
        <w:t xml:space="preserve">esperienza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un progetto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 xml:space="preserve">un problema </w:t>
      </w:r>
      <w:r w:rsidRPr="00BF66C5">
        <w:rPr>
          <w:rFonts w:ascii="Segoe UI Symbol" w:hAnsi="Segoe UI Symbol" w:cs="Segoe UI Symbol"/>
        </w:rPr>
        <w:t>☐</w:t>
      </w:r>
      <w:r w:rsidR="00F3610B">
        <w:rPr>
          <w:rFonts w:ascii="Segoe UI Symbol" w:hAnsi="Segoe UI Symbol" w:cs="Segoe UI Symbol"/>
        </w:rPr>
        <w:t xml:space="preserve"> </w:t>
      </w:r>
      <w:r w:rsidRPr="00BF66C5">
        <w:t>altro</w:t>
      </w:r>
      <w:r w:rsidR="00F3610B">
        <w:t xml:space="preserve"> </w:t>
      </w:r>
      <w:r w:rsidRPr="00BF66C5">
        <w:rPr>
          <w:rFonts w:ascii="Segoe UI Symbol" w:hAnsi="Segoe UI Symbol" w:cs="Segoe UI Symbol"/>
        </w:rPr>
        <w:t>☐</w:t>
      </w:r>
    </w:p>
    <w:p w:rsidR="00BF66C5" w:rsidRPr="006466BD" w:rsidRDefault="005F61BD" w:rsidP="00BF66C5">
      <w:r w:rsidRPr="006466BD">
        <w:t>7</w:t>
      </w:r>
      <w:r w:rsidR="00BF66C5" w:rsidRPr="006466BD">
        <w:t xml:space="preserve">. </w:t>
      </w:r>
      <w:r w:rsidRPr="006466BD">
        <w:t>Per i soli istituti professionali di nuovo ordinamento: l</w:t>
      </w:r>
      <w:r w:rsidR="00BF66C5" w:rsidRPr="006466BD">
        <w:t>a seconda prova scritta è stata predisposta</w:t>
      </w:r>
    </w:p>
    <w:p w:rsidR="00BF66C5" w:rsidRPr="006466BD" w:rsidRDefault="00BF66C5" w:rsidP="00F219EF">
      <w:pPr>
        <w:spacing w:after="0"/>
      </w:pPr>
      <w:r w:rsidRPr="006466BD">
        <w:tab/>
        <w:t xml:space="preserve">a livello di </w:t>
      </w:r>
      <w:r w:rsidR="005F61BD" w:rsidRPr="006466BD">
        <w:t>singola classe</w:t>
      </w:r>
      <w:r w:rsidRPr="006466BD">
        <w:t xml:space="preserve"> (OM art. 20 comma </w:t>
      </w:r>
      <w:r w:rsidR="005F61BD" w:rsidRPr="006466BD">
        <w:t>5 modalità A</w:t>
      </w:r>
      <w:r w:rsidRPr="006466BD">
        <w:t xml:space="preserve">) </w:t>
      </w:r>
      <w:r w:rsidRPr="006466BD">
        <w:rPr>
          <w:rFonts w:ascii="Segoe UI Symbol" w:hAnsi="Segoe UI Symbol" w:cs="Segoe UI Symbol"/>
        </w:rPr>
        <w:t>☐</w:t>
      </w:r>
    </w:p>
    <w:p w:rsidR="00BF66C5" w:rsidRPr="006466BD" w:rsidRDefault="00BF66C5" w:rsidP="00BF66C5">
      <w:r w:rsidRPr="006466BD">
        <w:tab/>
        <w:t>dai docenti titolari di più classi quinte</w:t>
      </w:r>
      <w:r w:rsidR="005F61BD" w:rsidRPr="006466BD">
        <w:t xml:space="preserve"> “</w:t>
      </w:r>
      <w:r w:rsidR="00D66941" w:rsidRPr="006466BD">
        <w:t>parallele” (</w:t>
      </w:r>
      <w:r w:rsidRPr="006466BD">
        <w:t xml:space="preserve">OM art. 20 comma </w:t>
      </w:r>
      <w:r w:rsidR="005F61BD" w:rsidRPr="006466BD">
        <w:t>5 modalità B</w:t>
      </w:r>
      <w:r w:rsidRPr="006466BD">
        <w:t xml:space="preserve">) </w:t>
      </w:r>
      <w:r w:rsidRPr="006466BD">
        <w:rPr>
          <w:rFonts w:ascii="Segoe UI Symbol" w:hAnsi="Segoe UI Symbol" w:cs="Segoe UI Symbol"/>
        </w:rPr>
        <w:t>☐</w:t>
      </w:r>
    </w:p>
    <w:p w:rsidR="00BF66C5" w:rsidRPr="006466BD" w:rsidRDefault="005F61BD" w:rsidP="00BF66C5">
      <w:r w:rsidRPr="006466BD">
        <w:t>8.</w:t>
      </w:r>
      <w:r w:rsidR="00BF66C5" w:rsidRPr="006466BD">
        <w:t xml:space="preserve"> Nel secondo caso, la collegialità della predisposizione è stata soddisfacente?</w:t>
      </w:r>
    </w:p>
    <w:p w:rsidR="00BF66C5" w:rsidRPr="006466BD" w:rsidRDefault="00BF66C5" w:rsidP="00BF66C5">
      <w:pPr>
        <w:rPr>
          <w:rFonts w:ascii="Segoe UI Symbol" w:hAnsi="Segoe UI Symbol" w:cs="Segoe UI Symbol"/>
        </w:rPr>
      </w:pPr>
      <w:r w:rsidRPr="006466BD">
        <w:tab/>
      </w:r>
      <w:r w:rsidR="00F3610B">
        <w:t>s</w:t>
      </w:r>
      <w:r w:rsidR="00F219EF" w:rsidRPr="006466BD">
        <w:t>ì</w:t>
      </w:r>
      <w:r w:rsidRPr="006466BD">
        <w:t xml:space="preserve">, pienamente soddisfacente </w:t>
      </w:r>
      <w:r w:rsidRPr="006466BD">
        <w:rPr>
          <w:rFonts w:ascii="Segoe UI Symbol" w:hAnsi="Segoe UI Symbol" w:cs="Segoe UI Symbol"/>
        </w:rPr>
        <w:t>☐</w:t>
      </w:r>
      <w:r w:rsidRPr="006466BD">
        <w:t xml:space="preserve"> </w:t>
      </w:r>
      <w:r w:rsidR="00F3610B">
        <w:t>c</w:t>
      </w:r>
      <w:r w:rsidRPr="006466BD">
        <w:rPr>
          <w:rFonts w:ascii="Calibri" w:hAnsi="Calibri" w:cs="Calibri"/>
        </w:rPr>
        <w:t>’è</w:t>
      </w:r>
      <w:r w:rsidRPr="006466BD">
        <w:t xml:space="preserve"> stato qualche problema </w:t>
      </w:r>
      <w:r w:rsidRPr="006466BD">
        <w:rPr>
          <w:rFonts w:ascii="Segoe UI Symbol" w:hAnsi="Segoe UI Symbol" w:cs="Segoe UI Symbol"/>
        </w:rPr>
        <w:t>☐</w:t>
      </w:r>
      <w:r w:rsidRPr="006466BD">
        <w:t xml:space="preserve"> è stata molto problematica </w:t>
      </w:r>
      <w:r w:rsidRPr="006466BD">
        <w:rPr>
          <w:rFonts w:ascii="Segoe UI Symbol" w:hAnsi="Segoe UI Symbol" w:cs="Segoe UI Symbol"/>
        </w:rPr>
        <w:t>☐</w:t>
      </w:r>
    </w:p>
    <w:p w:rsidR="008B15CD" w:rsidRPr="006466BD" w:rsidRDefault="008B15CD" w:rsidP="008B15CD">
      <w:r w:rsidRPr="006466BD">
        <w:t>9. Per i soli istituti professionali di nuovo ordinamento</w:t>
      </w:r>
      <w:r w:rsidR="006466BD" w:rsidRPr="006466BD">
        <w:t xml:space="preserve"> (eccetto I</w:t>
      </w:r>
      <w:r w:rsidR="006466BD" w:rsidRPr="00F3610B">
        <w:rPr>
          <w:i/>
          <w:iCs/>
        </w:rPr>
        <w:t>.P. Servizi per la sanità e assistenza sociale</w:t>
      </w:r>
      <w:r w:rsidRPr="006466BD">
        <w:t>: per la seconda prova scritta è stata prevista l’esecuzione in ambito laboratoriale</w:t>
      </w:r>
      <w:r w:rsidR="00536A71" w:rsidRPr="006466BD">
        <w:t>?</w:t>
      </w:r>
      <w:r w:rsidR="006466BD" w:rsidRPr="006466BD">
        <w:t xml:space="preserve"> </w:t>
      </w:r>
    </w:p>
    <w:p w:rsidR="008B15CD" w:rsidRPr="006466BD" w:rsidRDefault="00F3610B" w:rsidP="00BF66C5">
      <w:pPr>
        <w:rPr>
          <w:rFonts w:ascii="Segoe UI Symbol" w:hAnsi="Segoe UI Symbol" w:cs="Segoe UI Symbol"/>
        </w:rPr>
      </w:pPr>
      <w:r w:rsidRPr="006466BD">
        <w:t xml:space="preserve">Sì </w:t>
      </w:r>
      <w:r w:rsidRPr="006466BD">
        <w:rPr>
          <w:rFonts w:ascii="Segoe UI Symbol" w:hAnsi="Segoe UI Symbol" w:cs="Segoe UI Symbol"/>
        </w:rPr>
        <w:t>☐</w:t>
      </w:r>
      <w:r w:rsidR="008B15CD" w:rsidRPr="006466BD">
        <w:t xml:space="preserve">    No </w:t>
      </w:r>
      <w:r w:rsidR="008B15CD" w:rsidRPr="006466BD">
        <w:rPr>
          <w:rFonts w:ascii="Segoe UI Symbol" w:hAnsi="Segoe UI Symbol" w:cs="Segoe UI Symbol"/>
        </w:rPr>
        <w:t>☐</w:t>
      </w:r>
    </w:p>
    <w:p w:rsidR="00BF66C5" w:rsidRPr="00BF66C5" w:rsidRDefault="006466BD" w:rsidP="00BF66C5">
      <w:r>
        <w:t>10</w:t>
      </w:r>
      <w:r w:rsidR="00BF66C5" w:rsidRPr="00BF66C5">
        <w:t>. Le informazioni contenute nel Curriculum dello studente sono state utili nella predisposizione dei materiali e nello svolgimento dei colloqui (OM art. 22 comma 1)</w:t>
      </w:r>
    </w:p>
    <w:p w:rsidR="00BF66C5" w:rsidRPr="00BF66C5" w:rsidRDefault="00BF66C5" w:rsidP="00BF66C5">
      <w:r w:rsidRPr="00BF66C5">
        <w:tab/>
        <w:t xml:space="preserve">sì, sempre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nella maggioranza dei casi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solo in alcuni casi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no</w:t>
      </w:r>
      <w:r w:rsidR="00F3610B">
        <w:t xml:space="preserve"> </w:t>
      </w:r>
      <w:r w:rsidRPr="00BF66C5">
        <w:rPr>
          <w:rFonts w:ascii="Segoe UI Symbol" w:hAnsi="Segoe UI Symbol" w:cs="Segoe UI Symbol"/>
        </w:rPr>
        <w:t>☐</w:t>
      </w:r>
    </w:p>
    <w:p w:rsidR="00BF66C5" w:rsidRPr="00BF66C5" w:rsidRDefault="00BF66C5" w:rsidP="00BF66C5">
      <w:r w:rsidRPr="00BF66C5">
        <w:t>1</w:t>
      </w:r>
      <w:r w:rsidR="006466BD">
        <w:t>1</w:t>
      </w:r>
      <w:r w:rsidRPr="00BF66C5">
        <w:t>. Durante lo svolgimento degli esami la commissione o lei vi siete serviti del supporto consulenziale</w:t>
      </w:r>
    </w:p>
    <w:p w:rsidR="00BF66C5" w:rsidRPr="00BF66C5" w:rsidRDefault="00BF66C5" w:rsidP="00F219EF">
      <w:pPr>
        <w:spacing w:after="0"/>
      </w:pPr>
      <w:r w:rsidRPr="00BF66C5">
        <w:tab/>
        <w:t xml:space="preserve">degli Uffici per ambito territoriale Sì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no </w:t>
      </w:r>
      <w:r w:rsidRPr="00BF66C5">
        <w:rPr>
          <w:rFonts w:ascii="Segoe UI Symbol" w:hAnsi="Segoe UI Symbol" w:cs="Segoe UI Symbol"/>
        </w:rPr>
        <w:t>☐</w:t>
      </w:r>
    </w:p>
    <w:p w:rsidR="00BF66C5" w:rsidRDefault="00BF66C5" w:rsidP="00F219EF">
      <w:pPr>
        <w:spacing w:after="0"/>
        <w:rPr>
          <w:rFonts w:ascii="Segoe UI Symbol" w:hAnsi="Segoe UI Symbol" w:cs="Segoe UI Symbol"/>
        </w:rPr>
      </w:pPr>
      <w:r w:rsidRPr="00BF66C5">
        <w:tab/>
        <w:t xml:space="preserve">dei dirigenti tecnici Sì </w:t>
      </w:r>
      <w:r w:rsidRPr="00BF66C5">
        <w:rPr>
          <w:rFonts w:ascii="Segoe UI Symbol" w:hAnsi="Segoe UI Symbol" w:cs="Segoe UI Symbol"/>
        </w:rPr>
        <w:t>☐</w:t>
      </w:r>
      <w:r w:rsidRPr="00BF66C5">
        <w:t xml:space="preserve"> no </w:t>
      </w:r>
      <w:r w:rsidRPr="00BF66C5">
        <w:rPr>
          <w:rFonts w:ascii="Segoe UI Symbol" w:hAnsi="Segoe UI Symbol" w:cs="Segoe UI Symbol"/>
        </w:rPr>
        <w:t>☐</w:t>
      </w:r>
    </w:p>
    <w:p w:rsidR="00F219EF" w:rsidRPr="00BF66C5" w:rsidRDefault="00F219EF" w:rsidP="00F219EF">
      <w:pPr>
        <w:spacing w:after="0"/>
      </w:pPr>
    </w:p>
    <w:p w:rsidR="00BF66C5" w:rsidRPr="00BF66C5" w:rsidRDefault="00BF66C5" w:rsidP="00BF66C5">
      <w:pPr>
        <w:rPr>
          <w:b/>
          <w:bCs/>
        </w:rPr>
      </w:pPr>
      <w:r w:rsidRPr="00BF66C5">
        <w:rPr>
          <w:b/>
          <w:bCs/>
          <w:u w:val="single"/>
        </w:rPr>
        <w:t>e) Proposte migliorative dell’esame di Stato</w:t>
      </w:r>
      <w:r w:rsidRPr="00BF66C5">
        <w:rPr>
          <w:b/>
          <w:bCs/>
        </w:rPr>
        <w:t xml:space="preserve"> (max cinque righe):</w:t>
      </w:r>
    </w:p>
    <w:p w:rsidR="00BF66C5" w:rsidRPr="00BF66C5" w:rsidRDefault="00BF66C5" w:rsidP="00F219EF">
      <w:pPr>
        <w:spacing w:after="0"/>
      </w:pPr>
      <w:r w:rsidRPr="00BF66C5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6C5" w:rsidRPr="00BF66C5" w:rsidRDefault="00BF66C5" w:rsidP="00F219EF">
      <w:pPr>
        <w:spacing w:after="0"/>
      </w:pPr>
      <w:r w:rsidRPr="00BF66C5">
        <w:t>______________________________________________________________________________________________________________________________________________________________________________</w:t>
      </w:r>
    </w:p>
    <w:p w:rsidR="00F3610B" w:rsidRDefault="00F3610B" w:rsidP="0073732F">
      <w:pPr>
        <w:spacing w:after="0"/>
      </w:pPr>
    </w:p>
    <w:p w:rsidR="00BF66C5" w:rsidRDefault="00BF66C5" w:rsidP="0073732F">
      <w:pPr>
        <w:spacing w:after="0"/>
      </w:pPr>
      <w:r w:rsidRPr="00BF66C5">
        <w:t>Lo scrivente dichiara sotto la sua responsabilità che i dati sopra riportati corrispondono a quelli contenuti negli appositi verbali e registri degli esami.</w:t>
      </w:r>
    </w:p>
    <w:p w:rsidR="0073732F" w:rsidRPr="00BF66C5" w:rsidRDefault="0073732F" w:rsidP="0073732F">
      <w:pPr>
        <w:spacing w:after="0"/>
      </w:pPr>
    </w:p>
    <w:tbl>
      <w:tblPr>
        <w:tblW w:w="9637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778"/>
        <w:gridCol w:w="4859"/>
      </w:tblGrid>
      <w:tr w:rsidR="00BF66C5" w:rsidRPr="00BF66C5" w:rsidTr="00FE077C"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C5" w:rsidRPr="00BF66C5" w:rsidRDefault="00BF66C5" w:rsidP="00BF66C5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 w:bidi="hi-IN"/>
              </w:rPr>
            </w:pPr>
            <w:r w:rsidRPr="00BF66C5">
              <w:rPr>
                <w:rFonts w:ascii="Calibri" w:eastAsia="Calibri" w:hAnsi="Calibri" w:cs="Calibri"/>
                <w:lang w:eastAsia="zh-CN" w:bidi="hi-IN"/>
              </w:rPr>
              <w:t xml:space="preserve">Data </w:t>
            </w:r>
            <w:bookmarkStart w:id="120" w:name="243i4a2"/>
            <w:bookmarkStart w:id="121" w:name="3oy7u29"/>
            <w:bookmarkEnd w:id="120"/>
            <w:bookmarkEnd w:id="121"/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66C5" w:rsidRPr="00BF66C5" w:rsidRDefault="00BF66C5" w:rsidP="00BF66C5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 w:bidi="hi-IN"/>
              </w:rPr>
            </w:pPr>
            <w:r w:rsidRPr="00BF66C5">
              <w:rPr>
                <w:rFonts w:ascii="Calibri" w:eastAsia="Calibri" w:hAnsi="Calibri" w:cs="Calibri"/>
                <w:lang w:eastAsia="zh-CN" w:bidi="hi-IN"/>
              </w:rPr>
              <w:t>IL PRESIDENTE</w:t>
            </w:r>
          </w:p>
          <w:p w:rsidR="00BF66C5" w:rsidRPr="00BF66C5" w:rsidRDefault="00BF66C5" w:rsidP="00BF66C5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 w:bidi="hi-IN"/>
              </w:rPr>
            </w:pPr>
            <w:r w:rsidRPr="00BF66C5">
              <w:rPr>
                <w:rFonts w:ascii="Calibri" w:eastAsia="Calibri" w:hAnsi="Calibri" w:cs="Calibri"/>
                <w:lang w:eastAsia="zh-CN" w:bidi="hi-IN"/>
              </w:rPr>
              <w:t>(nome e cognome)</w:t>
            </w:r>
            <w:bookmarkStart w:id="122" w:name="338fx5o"/>
            <w:bookmarkStart w:id="123" w:name="j8sehv"/>
            <w:bookmarkEnd w:id="122"/>
            <w:bookmarkEnd w:id="123"/>
          </w:p>
        </w:tc>
      </w:tr>
    </w:tbl>
    <w:p w:rsidR="006170E0" w:rsidRPr="00BF66C5" w:rsidRDefault="006170E0" w:rsidP="0073732F"/>
    <w:sectPr w:rsidR="006170E0" w:rsidRPr="00BF66C5" w:rsidSect="00D66941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16A7"/>
    <w:multiLevelType w:val="multilevel"/>
    <w:tmpl w:val="8FA6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54509"/>
    <w:multiLevelType w:val="multilevel"/>
    <w:tmpl w:val="3BE4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36D29"/>
    <w:multiLevelType w:val="multilevel"/>
    <w:tmpl w:val="24A64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984058">
    <w:abstractNumId w:val="0"/>
  </w:num>
  <w:num w:numId="2" w16cid:durableId="1910308979">
    <w:abstractNumId w:val="1"/>
  </w:num>
  <w:num w:numId="3" w16cid:durableId="1527251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5"/>
    <w:rsid w:val="000419FF"/>
    <w:rsid w:val="001341E0"/>
    <w:rsid w:val="001A6309"/>
    <w:rsid w:val="001D7781"/>
    <w:rsid w:val="002B00CE"/>
    <w:rsid w:val="00536A71"/>
    <w:rsid w:val="00597DEA"/>
    <w:rsid w:val="005F61BD"/>
    <w:rsid w:val="00605C9E"/>
    <w:rsid w:val="006170E0"/>
    <w:rsid w:val="006466BD"/>
    <w:rsid w:val="0073732F"/>
    <w:rsid w:val="00752D73"/>
    <w:rsid w:val="00757993"/>
    <w:rsid w:val="007F43C7"/>
    <w:rsid w:val="008B15CD"/>
    <w:rsid w:val="008D079F"/>
    <w:rsid w:val="008D13F9"/>
    <w:rsid w:val="008F7C0E"/>
    <w:rsid w:val="00A60F07"/>
    <w:rsid w:val="00BF66C5"/>
    <w:rsid w:val="00C069AA"/>
    <w:rsid w:val="00CD33A3"/>
    <w:rsid w:val="00D66941"/>
    <w:rsid w:val="00DC504F"/>
    <w:rsid w:val="00F219EF"/>
    <w:rsid w:val="00F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6C38"/>
  <w15:chartTrackingRefBased/>
  <w15:docId w15:val="{5BD24813-8280-4F15-B602-0C5DECE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 Flaminia</dc:creator>
  <cp:keywords/>
  <dc:description/>
  <cp:lastModifiedBy>Boncasata Angelo</cp:lastModifiedBy>
  <cp:revision>1</cp:revision>
  <dcterms:created xsi:type="dcterms:W3CDTF">2023-05-25T10:15:00Z</dcterms:created>
  <dcterms:modified xsi:type="dcterms:W3CDTF">2023-05-25T10:15:00Z</dcterms:modified>
</cp:coreProperties>
</file>