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Modello di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VERBALE di correzione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delle prove di Certificazione di lingua latina PROBAT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DENOMINAZIONE ISTITUTO  </w:t>
        <w:tab/>
        <w:t xml:space="preserve">__________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COMUNE  </w:t>
        <w:tab/>
        <w:tab/>
        <w:tab/>
        <w:tab/>
        <w:t xml:space="preserve">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PROVINCIA </w:t>
        <w:tab/>
        <w:t xml:space="preserve"> </w:t>
        <w:tab/>
        <w:tab/>
        <w:tab/>
        <w:t xml:space="preserve">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 data ______, nell’aula ________ della Sede ________, alle ore ______ si riunisce la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Commissione per la correzione delle prove PROBAT.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Componenti della Commissione sono i docenti in elenco: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____________</w:t>
      </w:r>
    </w:p>
    <w:p w:rsidR="00000000" w:rsidDel="00000000" w:rsidP="00000000" w:rsidRDefault="00000000" w:rsidRPr="00000000" w14:paraId="0000000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(indicare la composizione di eventuali sottocommissioni)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Presiede ai lavori il/la docente referente PROBAT _________________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La correzione avviene collegialmente e si procede ad assegnare contestualmente il punteggio totale conseguito, che viene riportato nella sezione apposita della tabella del foglio risposte. I fogli risposte, una volta assegnato il punteggio, vengono vidimati da almeno due membri della Commissione.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Ordine di correzione: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correzione delle prove di livello A</w:t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Numero totale di prove: 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correzione delle prove di livello B1</w:t>
      </w:r>
    </w:p>
    <w:p w:rsidR="00000000" w:rsidDel="00000000" w:rsidP="00000000" w:rsidRDefault="00000000" w:rsidRPr="00000000" w14:paraId="0000001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Numero totale di prove: 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correzione delle prove di livello B2 (dei soli studenti che hanno superato il livello B1)</w:t>
      </w:r>
    </w:p>
    <w:p w:rsidR="00000000" w:rsidDel="00000000" w:rsidP="00000000" w:rsidRDefault="00000000" w:rsidRPr="00000000" w14:paraId="0000001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Numero totale di prove: 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correzione delle prove di livello C</w:t>
      </w:r>
    </w:p>
    <w:p w:rsidR="00000000" w:rsidDel="00000000" w:rsidP="00000000" w:rsidRDefault="00000000" w:rsidRPr="00000000" w14:paraId="0000001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Numero totale di prove: __________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Spazio riservato alla discussione di eventuali criticità, con indicazione delle soluzioni adottate:  __________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Si compilano infine gli elenchi con i nominativi degli studenti che hanno conseguito un punteggio valevole per la certificazione </w:t>
      </w:r>
      <w:r w:rsidDel="00000000" w:rsidR="00000000" w:rsidRPr="00000000">
        <w:rPr>
          <w:i w:val="1"/>
          <w:rtl w:val="0"/>
        </w:rPr>
        <w:t xml:space="preserve">(destinati solamente alla diffusione interna nell’istituto partecipante, al fine della consegna degli attestati)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Numero di studenti che hanno conseguito la certificazione linguistica di latino PROBAT </w:t>
      </w:r>
      <w:r w:rsidDel="00000000" w:rsidR="00000000" w:rsidRPr="00000000">
        <w:rPr>
          <w:i w:val="1"/>
          <w:rtl w:val="0"/>
        </w:rPr>
        <w:t xml:space="preserve">(indicare soltanto i numeri, non i nomi)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LIVELLO A1: __________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LIVELLO A2: __________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LIVELLO B1: __________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LIVELLO B2 (comprensivo di B1): 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LIVELLO C1: 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LIVELLO C2: __________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Le operazioni di correzione, revisione, assegnazione punteggio, individuazione degli studenti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e compilazione degli elenchi si concludono alle ore __________, per un totale di  __________ ore.</w:t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Le prove vengono depositate in __________ e affidate a __________ </w:t>
      </w:r>
      <w:r w:rsidDel="00000000" w:rsidR="00000000" w:rsidRPr="00000000">
        <w:rPr>
          <w:i w:val="1"/>
          <w:rtl w:val="0"/>
        </w:rPr>
        <w:t xml:space="preserve">(indicare locale, modalità e responsabile della presa in consegna)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  <w:t xml:space="preserve">Luogo e data:  __________</w:t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  <w:t xml:space="preserve">Il/La docente referente PROBAT 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