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4E961" w14:textId="49C47CC1" w:rsidR="6B175E56" w:rsidRDefault="1A9C1875" w:rsidP="55D4635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55D46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Allegato </w:t>
      </w:r>
      <w:r w:rsidR="4268A0BA" w:rsidRPr="55D46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753413A7" w:rsidRPr="55D46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753413A7" w:rsidRPr="00541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Modello di presentazione progetto</w:t>
      </w:r>
    </w:p>
    <w:p w14:paraId="3F9BF602" w14:textId="263667BA" w:rsidR="6B175E56" w:rsidRDefault="4F73CD1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541297" w:rsidRPr="00541297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 IN SINTESI PER EVENTUALE ACCREDITO FONDI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8BAEEC3" w14:paraId="689BAAF0" w14:textId="77777777" w:rsidTr="55D46353">
        <w:tc>
          <w:tcPr>
            <w:tcW w:w="3005" w:type="dxa"/>
          </w:tcPr>
          <w:p w14:paraId="7BB37ECC" w14:textId="1059FE64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CM    </w:t>
            </w:r>
          </w:p>
        </w:tc>
        <w:tc>
          <w:tcPr>
            <w:tcW w:w="3005" w:type="dxa"/>
          </w:tcPr>
          <w:p w14:paraId="02C6D009" w14:textId="2020D522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</w:t>
            </w:r>
          </w:p>
        </w:tc>
        <w:tc>
          <w:tcPr>
            <w:tcW w:w="3005" w:type="dxa"/>
          </w:tcPr>
          <w:p w14:paraId="7DF8D336" w14:textId="41B272A2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 (conto e sezione)</w:t>
            </w:r>
          </w:p>
        </w:tc>
      </w:tr>
      <w:tr w:rsidR="08BAEEC3" w14:paraId="3E76BEE3" w14:textId="77777777" w:rsidTr="55D46353">
        <w:tc>
          <w:tcPr>
            <w:tcW w:w="3005" w:type="dxa"/>
          </w:tcPr>
          <w:p w14:paraId="5E9AF7EC" w14:textId="7BFAAB81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75AD4D1" w14:textId="58C28A4F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669CEF" w14:textId="2E374D24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EAB28" w14:textId="333D6A4E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BD0E6" w14:textId="22288A4B" w:rsidR="79155AB3" w:rsidRDefault="529900B2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 SCUOLA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BAEEC3" w14:paraId="3F9B5BB5" w14:textId="77777777" w:rsidTr="55D46353">
        <w:tc>
          <w:tcPr>
            <w:tcW w:w="4508" w:type="dxa"/>
          </w:tcPr>
          <w:p w14:paraId="5B8AA00C" w14:textId="19BF0258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Denominazione Scuola </w:t>
            </w:r>
          </w:p>
        </w:tc>
        <w:tc>
          <w:tcPr>
            <w:tcW w:w="4508" w:type="dxa"/>
          </w:tcPr>
          <w:p w14:paraId="46BE44C0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2B51134" w14:textId="77777777" w:rsidTr="55D46353">
        <w:tc>
          <w:tcPr>
            <w:tcW w:w="4508" w:type="dxa"/>
          </w:tcPr>
          <w:p w14:paraId="02704061" w14:textId="3DBAA156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meccanografico</w:t>
            </w:r>
          </w:p>
        </w:tc>
        <w:tc>
          <w:tcPr>
            <w:tcW w:w="4508" w:type="dxa"/>
          </w:tcPr>
          <w:p w14:paraId="05D383A1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3FC6FB26" w14:textId="77777777" w:rsidTr="55D46353">
        <w:tc>
          <w:tcPr>
            <w:tcW w:w="4508" w:type="dxa"/>
          </w:tcPr>
          <w:p w14:paraId="39A9497C" w14:textId="45EC0C23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4508" w:type="dxa"/>
          </w:tcPr>
          <w:p w14:paraId="68D0BAA9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6DF08A81" w14:textId="77777777" w:rsidTr="55D46353">
        <w:tc>
          <w:tcPr>
            <w:tcW w:w="4508" w:type="dxa"/>
          </w:tcPr>
          <w:p w14:paraId="246237EA" w14:textId="74BE400D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Indirizzo / comune / provincia</w:t>
            </w:r>
          </w:p>
        </w:tc>
        <w:tc>
          <w:tcPr>
            <w:tcW w:w="4508" w:type="dxa"/>
          </w:tcPr>
          <w:p w14:paraId="31FF2BFB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304471C5" w14:textId="77777777" w:rsidTr="55D46353">
        <w:tc>
          <w:tcPr>
            <w:tcW w:w="4508" w:type="dxa"/>
          </w:tcPr>
          <w:p w14:paraId="301AAB4B" w14:textId="37430DCB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4508" w:type="dxa"/>
          </w:tcPr>
          <w:p w14:paraId="40D3FB82" w14:textId="5661294B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563558" w14:paraId="00255741" w14:textId="77777777" w:rsidTr="00774511">
        <w:tc>
          <w:tcPr>
            <w:tcW w:w="9016" w:type="dxa"/>
            <w:gridSpan w:val="2"/>
          </w:tcPr>
          <w:p w14:paraId="396ADCFC" w14:textId="70FDCF25" w:rsidR="00563558" w:rsidRDefault="00563558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 scuola si presenta come:</w:t>
            </w:r>
          </w:p>
        </w:tc>
      </w:tr>
      <w:tr w:rsidR="55D46353" w14:paraId="1244E4BF" w14:textId="77777777" w:rsidTr="55D46353">
        <w:tc>
          <w:tcPr>
            <w:tcW w:w="4508" w:type="dxa"/>
          </w:tcPr>
          <w:p w14:paraId="1BD873A5" w14:textId="752D9B2A" w:rsidR="31FBE529" w:rsidRDefault="00563558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1FBE529"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Singola Scuola</w:t>
            </w:r>
          </w:p>
        </w:tc>
        <w:tc>
          <w:tcPr>
            <w:tcW w:w="4508" w:type="dxa"/>
          </w:tcPr>
          <w:p w14:paraId="0D5B4AC0" w14:textId="6AE80504" w:rsidR="31FBE529" w:rsidRDefault="00563558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9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1FBE529"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Scuola capofila di rete</w:t>
            </w:r>
          </w:p>
        </w:tc>
      </w:tr>
    </w:tbl>
    <w:p w14:paraId="51E7E650" w14:textId="34E24952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A21C8" w14:textId="031D9B80" w:rsidR="79155AB3" w:rsidRDefault="1057698D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41297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RESPONSABILE DEL PROGETTO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BAEEC3" w14:paraId="67E1EF88" w14:textId="77777777" w:rsidTr="55D46353">
        <w:tc>
          <w:tcPr>
            <w:tcW w:w="4508" w:type="dxa"/>
          </w:tcPr>
          <w:p w14:paraId="0DCE8C77" w14:textId="0623F3CD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08" w:type="dxa"/>
          </w:tcPr>
          <w:p w14:paraId="5C4F1456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3FAE127" w14:textId="77777777" w:rsidTr="55D46353">
        <w:tc>
          <w:tcPr>
            <w:tcW w:w="4508" w:type="dxa"/>
          </w:tcPr>
          <w:p w14:paraId="7233BDAE" w14:textId="1691594A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4508" w:type="dxa"/>
          </w:tcPr>
          <w:p w14:paraId="0B4CC065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BD52BE0" w14:textId="77777777" w:rsidTr="55D46353">
        <w:tc>
          <w:tcPr>
            <w:tcW w:w="4508" w:type="dxa"/>
          </w:tcPr>
          <w:p w14:paraId="1955BBC1" w14:textId="36123ADC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Cell.</w:t>
            </w:r>
          </w:p>
        </w:tc>
        <w:tc>
          <w:tcPr>
            <w:tcW w:w="4508" w:type="dxa"/>
          </w:tcPr>
          <w:p w14:paraId="3DF3D260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2D2FAD4A" w14:textId="77777777" w:rsidTr="55D46353">
        <w:tc>
          <w:tcPr>
            <w:tcW w:w="4508" w:type="dxa"/>
          </w:tcPr>
          <w:p w14:paraId="3BE32B3F" w14:textId="3E5DD4A2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08" w:type="dxa"/>
          </w:tcPr>
          <w:p w14:paraId="7B7DF6FA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901A2E" w14:textId="672E6D49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E821B" w14:textId="20443C64" w:rsidR="79155AB3" w:rsidRDefault="5F275975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Descrizione del progetto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6CB012B1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 la compilazione 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veda </w:t>
      </w:r>
      <w:r w:rsidR="7F5FA3BB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l’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A)</w:t>
      </w:r>
    </w:p>
    <w:p w14:paraId="2C7C40EB" w14:textId="3351BE5C" w:rsidR="08BAEEC3" w:rsidRDefault="7C6A551E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C88A5" w14:textId="5F5BA7ED" w:rsidR="08BAEEC3" w:rsidRDefault="5858D13F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4.1 Elencare precedenti esperienze nella realizzazione di analoghe attività</w:t>
      </w:r>
    </w:p>
    <w:p w14:paraId="1CE15B61" w14:textId="6C0ED421" w:rsidR="79155AB3" w:rsidRDefault="5858D13F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DFEDB" w14:textId="4128C795" w:rsidR="79155AB3" w:rsidRDefault="42989BF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4.2 Indicare eventuali collaborazioni esterne che si prevede di attivare</w:t>
      </w:r>
    </w:p>
    <w:p w14:paraId="72CBB816" w14:textId="543C6AD9" w:rsidR="79155AB3" w:rsidRDefault="42989BF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8D073" w14:textId="77777777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FBC0F1" w14:textId="77777777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38F6A" w14:textId="77777777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0DC1D" w14:textId="7625A122" w:rsidR="79155AB3" w:rsidRDefault="209D47E3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CRITERI DI VALUTAZIONE DELLA COMMISSIONE</w:t>
      </w:r>
    </w:p>
    <w:tbl>
      <w:tblPr>
        <w:tblStyle w:val="Grigliatabella"/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6902"/>
        <w:gridCol w:w="2113"/>
      </w:tblGrid>
      <w:tr w:rsidR="08BAEEC3" w14:paraId="33B6B8D8" w14:textId="77777777" w:rsidTr="55D46353">
        <w:trPr>
          <w:trHeight w:val="58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3D154E" w14:textId="7BDD0DD6" w:rsidR="08BAEEC3" w:rsidRDefault="08BAEEC3" w:rsidP="55D46353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Pregresse esperienze nella realizzazione di analoghe attività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A21A3" w14:textId="0E85E7A3" w:rsidR="08BAEEC3" w:rsidRDefault="08BAEEC3" w:rsidP="55D46353">
            <w:pPr>
              <w:spacing w:before="1"/>
              <w:ind w:left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Max 20</w:t>
            </w:r>
          </w:p>
        </w:tc>
      </w:tr>
      <w:tr w:rsidR="08BAEEC3" w14:paraId="34AA590A" w14:textId="77777777" w:rsidTr="55D46353">
        <w:trPr>
          <w:trHeight w:val="79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7BB940" w14:textId="06B06061" w:rsidR="08BAEEC3" w:rsidRDefault="08BAEEC3" w:rsidP="55D46353">
            <w:pPr>
              <w:ind w:left="110" w:right="2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Adattabilità dell’ipotesi progettuale rispetto alla presenza in contemporanea di più istituzioni scolastiche e alla rotazione sui 3 giorni della rassegna.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9F0933" w14:textId="629BA02D" w:rsidR="08BAEEC3" w:rsidRDefault="08BAEEC3" w:rsidP="55D46353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Max 40</w:t>
            </w:r>
          </w:p>
        </w:tc>
      </w:tr>
      <w:tr w:rsidR="08BAEEC3" w14:paraId="67103AC0" w14:textId="77777777" w:rsidTr="55D46353">
        <w:trPr>
          <w:trHeight w:val="58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8F8B22" w14:textId="22D1291C" w:rsidR="08BAEEC3" w:rsidRDefault="08BAEEC3" w:rsidP="55D46353">
            <w:pPr>
              <w:spacing w:line="290" w:lineRule="atLeast"/>
              <w:ind w:left="110" w:right="9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Programmazione dell’intervento secondo comprovati principi di efficienza ed efficacia dell’attività amministrativa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53BF14" w14:textId="2064B195" w:rsidR="08BAEEC3" w:rsidRDefault="08BAEEC3" w:rsidP="55D46353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Max 40</w:t>
            </w:r>
          </w:p>
        </w:tc>
      </w:tr>
    </w:tbl>
    <w:p w14:paraId="47FE2886" w14:textId="7F362A18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40364" w14:textId="6750B6FF" w:rsidR="2009CE98" w:rsidRDefault="2044112B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2009CE98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BUDGET PROGETTO</w:t>
      </w:r>
    </w:p>
    <w:p w14:paraId="46351E18" w14:textId="6AE73685" w:rsidR="51C55D0C" w:rsidRDefault="51C55D0C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Rispetto alla descrizione del progetto</w:t>
      </w:r>
      <w:r w:rsidR="1CB33CE4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declinare</w:t>
      </w: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 </w:t>
      </w:r>
      <w:proofErr w:type="spellStart"/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macrovoci</w:t>
      </w:r>
      <w:proofErr w:type="spellEnd"/>
      <w:r w:rsidR="1DA865E1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maniera puntuale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5D46353" w14:paraId="57890BAB" w14:textId="77777777" w:rsidTr="55D46353">
        <w:tc>
          <w:tcPr>
            <w:tcW w:w="4508" w:type="dxa"/>
          </w:tcPr>
          <w:p w14:paraId="644CB7C7" w14:textId="48D3C774" w:rsidR="1DA865E1" w:rsidRDefault="1DA865E1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MACROVOCE</w:t>
            </w:r>
          </w:p>
        </w:tc>
        <w:tc>
          <w:tcPr>
            <w:tcW w:w="4508" w:type="dxa"/>
          </w:tcPr>
          <w:p w14:paraId="5B042B5A" w14:textId="5598D6BC" w:rsidR="1DA865E1" w:rsidRDefault="1DA865E1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SPESE PREVISTE (€)</w:t>
            </w:r>
          </w:p>
        </w:tc>
      </w:tr>
      <w:tr w:rsidR="55D46353" w14:paraId="676E65F9" w14:textId="77777777" w:rsidTr="55D46353">
        <w:tc>
          <w:tcPr>
            <w:tcW w:w="4508" w:type="dxa"/>
          </w:tcPr>
          <w:p w14:paraId="53E09768" w14:textId="4286E017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a) Progettazione e gestione amministrativo-contabile</w:t>
            </w:r>
          </w:p>
        </w:tc>
        <w:tc>
          <w:tcPr>
            <w:tcW w:w="4508" w:type="dxa"/>
          </w:tcPr>
          <w:p w14:paraId="17EA682C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535976C" w14:textId="77777777" w:rsidTr="55D46353">
        <w:tc>
          <w:tcPr>
            <w:tcW w:w="4508" w:type="dxa"/>
          </w:tcPr>
          <w:p w14:paraId="1FA512B8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34DE09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758EACA" w14:textId="77777777" w:rsidTr="55D46353">
        <w:tc>
          <w:tcPr>
            <w:tcW w:w="4508" w:type="dxa"/>
          </w:tcPr>
          <w:p w14:paraId="663C2CEB" w14:textId="29FA39AB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b) Acquisti di beni e servizi</w:t>
            </w:r>
          </w:p>
        </w:tc>
        <w:tc>
          <w:tcPr>
            <w:tcW w:w="4508" w:type="dxa"/>
          </w:tcPr>
          <w:p w14:paraId="064C14D9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FDA8C5C" w14:textId="77777777" w:rsidTr="55D46353">
        <w:tc>
          <w:tcPr>
            <w:tcW w:w="4508" w:type="dxa"/>
          </w:tcPr>
          <w:p w14:paraId="3C9E32BA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ABF51F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8E54C01" w14:textId="77777777" w:rsidTr="55D46353">
        <w:tc>
          <w:tcPr>
            <w:tcW w:w="4508" w:type="dxa"/>
          </w:tcPr>
          <w:p w14:paraId="011B8511" w14:textId="7E75099D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c) Spese di personale interno ed esterno</w:t>
            </w:r>
          </w:p>
        </w:tc>
        <w:tc>
          <w:tcPr>
            <w:tcW w:w="4508" w:type="dxa"/>
          </w:tcPr>
          <w:p w14:paraId="09F2A77B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30F93ABB" w14:textId="77777777" w:rsidTr="55D46353">
        <w:tc>
          <w:tcPr>
            <w:tcW w:w="4508" w:type="dxa"/>
          </w:tcPr>
          <w:p w14:paraId="6947A3BB" w14:textId="2EDF9DEF" w:rsidR="55D46353" w:rsidRDefault="55D4635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4E67E9" w14:textId="39B407C8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018C5AE" w14:textId="77777777" w:rsidTr="55D46353">
        <w:tc>
          <w:tcPr>
            <w:tcW w:w="4508" w:type="dxa"/>
          </w:tcPr>
          <w:p w14:paraId="01993CD9" w14:textId="05BF2335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d) Costi di monitoraggio e divulgazione</w:t>
            </w:r>
          </w:p>
        </w:tc>
        <w:tc>
          <w:tcPr>
            <w:tcW w:w="4508" w:type="dxa"/>
          </w:tcPr>
          <w:p w14:paraId="2B43EE32" w14:textId="7984BC5C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689681A" w14:textId="77777777" w:rsidTr="55D46353">
        <w:tc>
          <w:tcPr>
            <w:tcW w:w="4508" w:type="dxa"/>
          </w:tcPr>
          <w:p w14:paraId="494B8378" w14:textId="5B610D29" w:rsidR="55D46353" w:rsidRDefault="55D4635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57D2C5" w14:textId="7461749A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3DC757D6" w14:textId="77777777" w:rsidTr="55D46353">
        <w:tc>
          <w:tcPr>
            <w:tcW w:w="4508" w:type="dxa"/>
          </w:tcPr>
          <w:p w14:paraId="745E1F36" w14:textId="05823009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Totale costi diretti ammissibili:</w:t>
            </w:r>
          </w:p>
        </w:tc>
        <w:tc>
          <w:tcPr>
            <w:tcW w:w="4508" w:type="dxa"/>
          </w:tcPr>
          <w:p w14:paraId="3A442925" w14:textId="5ABB7F6A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157387" w14:textId="33944F1B" w:rsidR="55D46353" w:rsidRDefault="55D46353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E5E555" w14:textId="609F9894" w:rsidR="08BAEEC3" w:rsidRDefault="00A273E4" w:rsidP="00A273E4">
      <w:pPr>
        <w:rPr>
          <w:rFonts w:ascii="Times New Roman" w:hAnsi="Times New Roman" w:cs="Times New Roman"/>
        </w:rPr>
      </w:pPr>
      <w:r w:rsidRPr="00A273E4">
        <w:rPr>
          <w:rFonts w:ascii="Times New Roman" w:hAnsi="Times New Roman" w:cs="Times New Roman"/>
        </w:rPr>
        <w:t>L’originale del documento resta custodito presso la scuola a disposizione degli organi di controllo. Il Dirigente si impegna a rendicontare puntualmente il progetto, corredandolo del visto dei Revisori dei Conti. Si dà espressa autorizzazione al trattamento dei dati contenuti nel presente progetto ai fini della sua gestione amministrativo – contabile.</w:t>
      </w:r>
    </w:p>
    <w:p w14:paraId="65AD4932" w14:textId="4B47203B" w:rsidR="00A273E4" w:rsidRPr="00A273E4" w:rsidRDefault="00A273E4" w:rsidP="00873B26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FIRMARE DIGITALMENTE</w:t>
      </w:r>
    </w:p>
    <w:sectPr w:rsidR="00A273E4" w:rsidRPr="00A273E4" w:rsidSect="00473C79">
      <w:headerReference w:type="default" r:id="rId7"/>
      <w:pgSz w:w="11906" w:h="16838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AB321" w14:textId="77777777" w:rsidR="00FF5CE3" w:rsidRDefault="00FF5CE3" w:rsidP="00563558">
      <w:pPr>
        <w:spacing w:after="0" w:line="240" w:lineRule="auto"/>
      </w:pPr>
      <w:r>
        <w:separator/>
      </w:r>
    </w:p>
  </w:endnote>
  <w:endnote w:type="continuationSeparator" w:id="0">
    <w:p w14:paraId="633672D9" w14:textId="77777777" w:rsidR="00FF5CE3" w:rsidRDefault="00FF5CE3" w:rsidP="0056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DEB5C" w14:textId="77777777" w:rsidR="00FF5CE3" w:rsidRDefault="00FF5CE3" w:rsidP="00563558">
      <w:pPr>
        <w:spacing w:after="0" w:line="240" w:lineRule="auto"/>
      </w:pPr>
      <w:r>
        <w:separator/>
      </w:r>
    </w:p>
  </w:footnote>
  <w:footnote w:type="continuationSeparator" w:id="0">
    <w:p w14:paraId="1108C7BC" w14:textId="77777777" w:rsidR="00FF5CE3" w:rsidRDefault="00FF5CE3" w:rsidP="0056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1275D" w14:textId="6B88D975" w:rsidR="00563558" w:rsidRDefault="00563558" w:rsidP="00745350">
    <w:pPr>
      <w:pStyle w:val="Intestazione"/>
      <w:jc w:val="center"/>
    </w:pPr>
    <w:r>
      <w:t>Carta intestata</w:t>
    </w:r>
    <w:r w:rsidR="00541297">
      <w:t xml:space="preserve"> della Istituzione scolastica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4E08A"/>
    <w:rsid w:val="00473C79"/>
    <w:rsid w:val="00541297"/>
    <w:rsid w:val="00563558"/>
    <w:rsid w:val="00745350"/>
    <w:rsid w:val="00873B26"/>
    <w:rsid w:val="00A273E4"/>
    <w:rsid w:val="00C036DB"/>
    <w:rsid w:val="00FE4824"/>
    <w:rsid w:val="00FF5CE3"/>
    <w:rsid w:val="0812196A"/>
    <w:rsid w:val="08BAEEC3"/>
    <w:rsid w:val="0D26C2D6"/>
    <w:rsid w:val="1057698D"/>
    <w:rsid w:val="10C600A8"/>
    <w:rsid w:val="120CD091"/>
    <w:rsid w:val="1A9C1875"/>
    <w:rsid w:val="1CB33CE4"/>
    <w:rsid w:val="1DA865E1"/>
    <w:rsid w:val="1DB4E08A"/>
    <w:rsid w:val="1E9F6C3E"/>
    <w:rsid w:val="2009CE98"/>
    <w:rsid w:val="2044112B"/>
    <w:rsid w:val="209D47E3"/>
    <w:rsid w:val="25EF9565"/>
    <w:rsid w:val="27C7B1C8"/>
    <w:rsid w:val="28B778AC"/>
    <w:rsid w:val="28C6BB45"/>
    <w:rsid w:val="2BA5FF32"/>
    <w:rsid w:val="2CF971AF"/>
    <w:rsid w:val="2E954210"/>
    <w:rsid w:val="2EDD9FF4"/>
    <w:rsid w:val="31FBE529"/>
    <w:rsid w:val="37E5C318"/>
    <w:rsid w:val="3B7BB29E"/>
    <w:rsid w:val="3D1782FF"/>
    <w:rsid w:val="3E03586C"/>
    <w:rsid w:val="404F23C1"/>
    <w:rsid w:val="4268A0BA"/>
    <w:rsid w:val="42989BF9"/>
    <w:rsid w:val="4305FF16"/>
    <w:rsid w:val="44FA2C4C"/>
    <w:rsid w:val="46653A2A"/>
    <w:rsid w:val="4F73CD11"/>
    <w:rsid w:val="51C55D0C"/>
    <w:rsid w:val="527D63BE"/>
    <w:rsid w:val="529900B2"/>
    <w:rsid w:val="5419341F"/>
    <w:rsid w:val="55D46353"/>
    <w:rsid w:val="5750D4E1"/>
    <w:rsid w:val="584FDE5E"/>
    <w:rsid w:val="5858D13F"/>
    <w:rsid w:val="5C696C6B"/>
    <w:rsid w:val="5E053CCC"/>
    <w:rsid w:val="5F275975"/>
    <w:rsid w:val="643ACEEA"/>
    <w:rsid w:val="6B175E56"/>
    <w:rsid w:val="6CB012B1"/>
    <w:rsid w:val="6EFFE34E"/>
    <w:rsid w:val="753413A7"/>
    <w:rsid w:val="7626A7AA"/>
    <w:rsid w:val="79155AB3"/>
    <w:rsid w:val="7C6A551E"/>
    <w:rsid w:val="7EB71E7E"/>
    <w:rsid w:val="7F5F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558"/>
  </w:style>
  <w:style w:type="paragraph" w:styleId="Pidipagina">
    <w:name w:val="footer"/>
    <w:basedOn w:val="Normale"/>
    <w:link w:val="Pidipagina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558"/>
  </w:style>
  <w:style w:type="paragraph" w:styleId="Pidipagina">
    <w:name w:val="footer"/>
    <w:basedOn w:val="Normale"/>
    <w:link w:val="Pidipagina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Pilotti Federica</dc:creator>
  <cp:lastModifiedBy>HP</cp:lastModifiedBy>
  <cp:revision>2</cp:revision>
  <cp:lastPrinted>2022-10-19T07:50:00Z</cp:lastPrinted>
  <dcterms:created xsi:type="dcterms:W3CDTF">2022-10-20T10:56:00Z</dcterms:created>
  <dcterms:modified xsi:type="dcterms:W3CDTF">2022-10-20T10:56:00Z</dcterms:modified>
</cp:coreProperties>
</file>