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</w:p>
    <w:p w:rsidR="00573815" w:rsidRPr="00F42A1D" w:rsidRDefault="00573815" w:rsidP="005738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CONCORSO </w:t>
      </w:r>
      <w:r w:rsidRPr="00F42A1D">
        <w:rPr>
          <w:rFonts w:asciiTheme="minorHAnsi" w:hAnsiTheme="minorHAnsi" w:cstheme="minorHAnsi"/>
          <w:b/>
          <w:sz w:val="32"/>
          <w:szCs w:val="32"/>
        </w:rPr>
        <w:t>“DIGITAL MEDIA” – 10^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42A1D">
        <w:rPr>
          <w:rFonts w:asciiTheme="minorHAnsi" w:hAnsiTheme="minorHAnsi" w:cstheme="minorHAnsi"/>
          <w:b/>
          <w:sz w:val="32"/>
          <w:szCs w:val="32"/>
        </w:rPr>
        <w:t xml:space="preserve">edizione </w:t>
      </w:r>
    </w:p>
    <w:p w:rsidR="00573815" w:rsidRDefault="00573815" w:rsidP="005738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A1D">
        <w:rPr>
          <w:rFonts w:asciiTheme="minorHAnsi" w:hAnsiTheme="minorHAnsi" w:cstheme="minorHAnsi"/>
          <w:b/>
          <w:sz w:val="32"/>
          <w:szCs w:val="32"/>
        </w:rPr>
        <w:t>a.s. 2021/2022</w:t>
      </w:r>
    </w:p>
    <w:p w:rsidR="00BC5ABD" w:rsidRPr="00573815" w:rsidRDefault="00BC5ABD" w:rsidP="00573815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573815">
        <w:rPr>
          <w:rFonts w:asciiTheme="minorHAnsi" w:hAnsiTheme="minorHAnsi" w:cstheme="minorHAnsi"/>
          <w:b/>
          <w:bCs/>
          <w:color w:val="000000"/>
          <w:sz w:val="32"/>
          <w:szCs w:val="32"/>
        </w:rPr>
        <w:t>SCHEDA PROGETTO</w:t>
      </w:r>
    </w:p>
    <w:p w:rsidR="00A73952" w:rsidRPr="003E0F1E" w:rsidRDefault="00F13C4A" w:rsidP="00A73952">
      <w:pPr>
        <w:suppressAutoHyphens w:val="0"/>
        <w:spacing w:before="240"/>
        <w:contextualSpacing w:val="0"/>
        <w:rPr>
          <w:rFonts w:asciiTheme="minorHAnsi" w:hAnsiTheme="minorHAnsi" w:cstheme="minorHAnsi"/>
          <w:sz w:val="20"/>
          <w:szCs w:val="20"/>
        </w:rPr>
      </w:pPr>
      <w:r w:rsidRPr="003E0F1E">
        <w:rPr>
          <w:rFonts w:asciiTheme="minorHAnsi" w:hAnsiTheme="minorHAnsi" w:cstheme="minorHAnsi"/>
          <w:b/>
          <w:sz w:val="20"/>
          <w:szCs w:val="20"/>
        </w:rPr>
        <w:t>NOTA:</w:t>
      </w:r>
      <w:r w:rsidRPr="003E0F1E">
        <w:rPr>
          <w:rFonts w:asciiTheme="minorHAnsi" w:hAnsiTheme="minorHAnsi" w:cstheme="minorHAnsi"/>
          <w:sz w:val="20"/>
          <w:szCs w:val="20"/>
        </w:rPr>
        <w:t xml:space="preserve"> Entro e non oltre le 23.59 di sabato 28 maggio 2022, </w:t>
      </w:r>
      <w:r w:rsidR="003B5D98">
        <w:rPr>
          <w:rFonts w:asciiTheme="minorHAnsi" w:hAnsiTheme="minorHAnsi" w:cstheme="minorHAnsi"/>
          <w:sz w:val="20"/>
          <w:szCs w:val="16"/>
        </w:rPr>
        <w:t>l</w:t>
      </w:r>
      <w:r w:rsidR="003B5D98" w:rsidRPr="00D92D0D">
        <w:rPr>
          <w:rFonts w:asciiTheme="minorHAnsi" w:hAnsiTheme="minorHAnsi" w:cstheme="minorHAnsi"/>
          <w:sz w:val="20"/>
          <w:szCs w:val="16"/>
        </w:rPr>
        <w:t xml:space="preserve">a scuola invia </w:t>
      </w:r>
      <w:r w:rsidR="003B5D98">
        <w:rPr>
          <w:rFonts w:asciiTheme="minorHAnsi" w:hAnsiTheme="minorHAnsi" w:cstheme="minorHAnsi"/>
          <w:sz w:val="20"/>
          <w:szCs w:val="16"/>
        </w:rPr>
        <w:t>via pec</w:t>
      </w:r>
      <w:r w:rsidR="003B5D98" w:rsidRPr="00D92D0D">
        <w:rPr>
          <w:rFonts w:asciiTheme="minorHAnsi" w:hAnsiTheme="minorHAnsi" w:cstheme="minorHAnsi"/>
          <w:sz w:val="20"/>
          <w:szCs w:val="16"/>
        </w:rPr>
        <w:t xml:space="preserve"> </w:t>
      </w:r>
      <w:r w:rsidRPr="003E0F1E">
        <w:rPr>
          <w:rFonts w:asciiTheme="minorHAnsi" w:hAnsiTheme="minorHAnsi" w:cstheme="minorHAnsi"/>
          <w:sz w:val="20"/>
          <w:szCs w:val="20"/>
        </w:rPr>
        <w:t xml:space="preserve">la scheda progetto </w:t>
      </w:r>
      <w:bookmarkStart w:id="0" w:name="_Hlk92810815"/>
      <w:r w:rsidRPr="003E0F1E">
        <w:rPr>
          <w:rFonts w:asciiTheme="minorHAnsi" w:hAnsiTheme="minorHAnsi" w:cstheme="minorHAnsi"/>
          <w:sz w:val="20"/>
          <w:szCs w:val="20"/>
        </w:rPr>
        <w:t>firmata digitalmente dal Dirigente scolastico</w:t>
      </w:r>
      <w:bookmarkEnd w:id="0"/>
      <w:r w:rsidRPr="003E0F1E">
        <w:rPr>
          <w:rFonts w:asciiTheme="minorHAnsi" w:hAnsiTheme="minorHAnsi" w:cstheme="minorHAnsi"/>
          <w:sz w:val="20"/>
          <w:szCs w:val="20"/>
        </w:rPr>
        <w:t xml:space="preserve">, in una unica soluzione, a </w:t>
      </w:r>
      <w:hyperlink r:id="rId7" w:history="1">
        <w:r w:rsidRPr="003E0F1E">
          <w:rPr>
            <w:rStyle w:val="Collegamentoipertestuale"/>
            <w:rFonts w:asciiTheme="minorHAnsi" w:hAnsiTheme="minorHAnsi" w:cstheme="minorHAnsi"/>
            <w:sz w:val="20"/>
            <w:szCs w:val="20"/>
          </w:rPr>
          <w:t>concorsidigitalivn@gmail.com</w:t>
        </w:r>
      </w:hyperlink>
      <w:r w:rsidRPr="003E0F1E">
        <w:rPr>
          <w:rStyle w:val="Collegamentoipertestuale"/>
          <w:rFonts w:asciiTheme="minorHAnsi" w:hAnsiTheme="minorHAnsi" w:cstheme="minorHAnsi"/>
          <w:sz w:val="20"/>
          <w:szCs w:val="20"/>
        </w:rPr>
        <w:t>;</w:t>
      </w:r>
      <w:r w:rsidR="00743D87" w:rsidRPr="00743D87">
        <w:rPr>
          <w:rFonts w:asciiTheme="minorHAnsi" w:hAnsiTheme="minorHAnsi" w:cstheme="minorHAnsi"/>
        </w:rPr>
        <w:t xml:space="preserve"> </w:t>
      </w:r>
      <w:hyperlink r:id="rId8" w:history="1">
        <w:r w:rsidR="00743D87" w:rsidRPr="00743D87">
          <w:rPr>
            <w:rStyle w:val="Collegamentoipertestuale"/>
            <w:rFonts w:asciiTheme="minorHAnsi" w:hAnsiTheme="minorHAnsi" w:cstheme="minorHAnsi"/>
            <w:sz w:val="20"/>
            <w:szCs w:val="20"/>
          </w:rPr>
          <w:t>drve@postacert.istruzione.it</w:t>
        </w:r>
      </w:hyperlink>
      <w:r w:rsidR="00743D87" w:rsidRPr="00743D87">
        <w:rPr>
          <w:rStyle w:val="Collegamentoipertestuale"/>
          <w:rFonts w:asciiTheme="minorHAnsi" w:hAnsiTheme="minorHAnsi" w:cstheme="minorHAnsi"/>
          <w:sz w:val="20"/>
          <w:szCs w:val="20"/>
          <w:u w:val="none"/>
        </w:rPr>
        <w:t xml:space="preserve"> </w:t>
      </w:r>
      <w:r w:rsidRPr="003E0F1E">
        <w:rPr>
          <w:rFonts w:asciiTheme="minorHAnsi" w:hAnsiTheme="minorHAnsi" w:cstheme="minorHAnsi"/>
          <w:sz w:val="20"/>
          <w:szCs w:val="20"/>
        </w:rPr>
        <w:t>indicando nell’oggetto “CONSEGNA PROGETTO - CONCORSO DIGITAL MEDIA 10^EDIZIONE”.</w:t>
      </w:r>
    </w:p>
    <w:p w:rsidR="00F13C4A" w:rsidRPr="003E0F1E" w:rsidRDefault="00F13C4A" w:rsidP="00A73952">
      <w:pPr>
        <w:suppressAutoHyphens w:val="0"/>
        <w:contextualSpacing w:val="0"/>
        <w:rPr>
          <w:rFonts w:asciiTheme="minorHAnsi" w:hAnsiTheme="minorHAnsi" w:cstheme="minorHAnsi"/>
          <w:sz w:val="20"/>
          <w:szCs w:val="20"/>
        </w:rPr>
      </w:pPr>
      <w:r w:rsidRPr="003E0F1E">
        <w:rPr>
          <w:rFonts w:asciiTheme="minorHAnsi" w:hAnsiTheme="minorHAnsi" w:cstheme="minorHAnsi"/>
          <w:sz w:val="20"/>
          <w:szCs w:val="20"/>
        </w:rPr>
        <w:t>Nel caso l’Istituto scolastico aderisca con più progetti, si deve procedere all’invio di e-mail distinte, una per ciascun progetto.</w:t>
      </w:r>
    </w:p>
    <w:p w:rsidR="00775847" w:rsidRPr="003E0F1E" w:rsidRDefault="00775847" w:rsidP="00775847">
      <w:pPr>
        <w:suppressAutoHyphens w:val="0"/>
        <w:contextualSpacing w:val="0"/>
        <w:rPr>
          <w:rFonts w:asciiTheme="minorHAnsi" w:hAnsiTheme="minorHAnsi" w:cstheme="minorHAnsi"/>
          <w:sz w:val="20"/>
          <w:szCs w:val="20"/>
        </w:rPr>
      </w:pPr>
      <w:r w:rsidRPr="003E0F1E">
        <w:rPr>
          <w:rFonts w:asciiTheme="minorHAnsi" w:hAnsiTheme="minorHAnsi" w:cstheme="minorHAnsi"/>
          <w:sz w:val="20"/>
          <w:szCs w:val="20"/>
        </w:rPr>
        <w:t>La scheda progetto (Allegato B) dovrà essere siglate digitalmente dal Dirigente Scolastico, pena esclusione dal Concorso.</w:t>
      </w:r>
    </w:p>
    <w:p w:rsidR="00F13C4A" w:rsidRPr="00A73952" w:rsidRDefault="00F13C4A" w:rsidP="00F13C4A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3E0F1E">
        <w:rPr>
          <w:rFonts w:asciiTheme="minorHAnsi" w:hAnsiTheme="minorHAnsi" w:cstheme="minorHAnsi"/>
          <w:sz w:val="20"/>
          <w:szCs w:val="20"/>
        </w:rPr>
        <w:t>Non saranno prese in considerazione altre modalità di partecipazione oltre quelle previste dal Bando di Concorso.</w:t>
      </w:r>
    </w:p>
    <w:p w:rsidR="00F13C4A" w:rsidRPr="00F13C4A" w:rsidRDefault="00F13C4A" w:rsidP="00F13C4A">
      <w:pPr>
        <w:pStyle w:val="Nessunaspaziatura"/>
        <w:rPr>
          <w:lang w:eastAsia="ar-SA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472"/>
        <w:gridCol w:w="1276"/>
        <w:gridCol w:w="6028"/>
      </w:tblGrid>
      <w:tr w:rsidR="00532AF0" w:rsidRPr="00573815" w:rsidTr="00BD208C">
        <w:trPr>
          <w:trHeight w:val="67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573815" w:rsidRDefault="00532AF0" w:rsidP="0034385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DATI ISTITUTO</w:t>
            </w:r>
          </w:p>
        </w:tc>
      </w:tr>
      <w:tr w:rsidR="00532AF0" w:rsidRPr="00573815" w:rsidTr="00BD208C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815" w:rsidRPr="00573815" w:rsidRDefault="00532AF0" w:rsidP="007B1E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Denominazione Istituto</w:t>
            </w:r>
            <w:r w:rsidR="00ED7011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e sede</w:t>
            </w: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2AF0" w:rsidRPr="00573815" w:rsidRDefault="00532AF0" w:rsidP="007B1E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(non usare abbreviazioni)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975" w:rsidRPr="00573815" w:rsidTr="00BD208C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Codice meccanografico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 istituzionale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14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7B1E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20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12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617719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7011" w:rsidRPr="00573815" w:rsidTr="00BD208C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573815" w:rsidRDefault="00ED7011" w:rsidP="00E920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573815" w:rsidRDefault="00ED7011" w:rsidP="00E920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573815" w:rsidRDefault="00ED7011" w:rsidP="00E920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56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573815" w:rsidRDefault="00532AF0" w:rsidP="00ED701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DATI PROGETTO</w:t>
            </w:r>
          </w:p>
        </w:tc>
      </w:tr>
      <w:tr w:rsidR="00ED7011" w:rsidRPr="00573815" w:rsidTr="00BD208C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573815" w:rsidRDefault="00ED7011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  <w:r w:rsidR="00ED7011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itolo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573815" w:rsidRDefault="00ED7011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573815" w:rsidTr="00BD208C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632E6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310975" w:rsidP="00310975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Altri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Docent</w:t>
            </w: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referent</w:t>
            </w: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573815" w:rsidTr="00BD208C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573815" w:rsidRDefault="00632E6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573815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975" w:rsidRPr="00573815" w:rsidTr="00BD208C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Classe o classi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0975" w:rsidRPr="00573815" w:rsidTr="00BD208C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Numero studenti coinvolti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573815" w:rsidRDefault="00310975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2AF0" w:rsidRPr="00573815" w:rsidRDefault="00532AF0" w:rsidP="00532AF0">
      <w:pPr>
        <w:suppressAutoHyphens w:val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573815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3000"/>
        <w:gridCol w:w="6851"/>
      </w:tblGrid>
      <w:tr w:rsidR="00532AF0" w:rsidRPr="00573815" w:rsidTr="00BD208C">
        <w:trPr>
          <w:trHeight w:val="56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573815" w:rsidRDefault="003C3D22" w:rsidP="00E9203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DESCRIZIONE</w:t>
            </w:r>
            <w:r w:rsidR="00532AF0"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DEL PROGETTO</w:t>
            </w:r>
          </w:p>
        </w:tc>
      </w:tr>
      <w:tr w:rsidR="003C3D22" w:rsidRPr="00573815" w:rsidTr="00BD208C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573815" w:rsidRDefault="003C3D22" w:rsidP="00E9203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Sintetica descrizione del progetto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D22" w:rsidRDefault="003C3D22" w:rsidP="0057381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44EEC" w:rsidRDefault="00744EEC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44EEC" w:rsidRPr="00744EEC" w:rsidRDefault="00744EEC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AF0" w:rsidRPr="00573815" w:rsidTr="00BD208C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573815" w:rsidRDefault="00617719" w:rsidP="00E9203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="00532AF0"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ontesto della classe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F0" w:rsidRDefault="00532AF0" w:rsidP="0057381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44EEC" w:rsidRDefault="00744EEC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44EEC" w:rsidRPr="00744EEC" w:rsidRDefault="00744EEC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AF0" w:rsidRPr="00573815" w:rsidTr="00BD208C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573815" w:rsidRDefault="00617719" w:rsidP="00E9203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="00532AF0"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dea chiave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AF0" w:rsidRDefault="00532AF0" w:rsidP="0057381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738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44EEC" w:rsidRDefault="00744EEC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44EEC" w:rsidRPr="00744EEC" w:rsidRDefault="00744EEC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AC63EF" w:rsidRPr="00744EEC" w:rsidRDefault="00AC63EF" w:rsidP="00AC63EF">
            <w:pPr>
              <w:pStyle w:val="Nessunaspaziatura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32AF0" w:rsidRDefault="00532AF0" w:rsidP="00532AF0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744EEC" w:rsidRPr="00573815" w:rsidRDefault="00744EEC" w:rsidP="00532AF0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889" w:type="dxa"/>
        <w:tblLook w:val="04A0"/>
      </w:tblPr>
      <w:tblGrid>
        <w:gridCol w:w="3085"/>
        <w:gridCol w:w="6804"/>
      </w:tblGrid>
      <w:tr w:rsidR="00532AF0" w:rsidRPr="00573815" w:rsidTr="00BD208C">
        <w:trPr>
          <w:trHeight w:val="711"/>
        </w:trPr>
        <w:tc>
          <w:tcPr>
            <w:tcW w:w="9889" w:type="dxa"/>
            <w:gridSpan w:val="2"/>
            <w:shd w:val="clear" w:color="auto" w:fill="D9E2F3" w:themeFill="accent1" w:themeFillTint="33"/>
            <w:vAlign w:val="center"/>
          </w:tcPr>
          <w:p w:rsidR="00532AF0" w:rsidRPr="00573815" w:rsidRDefault="00744EEC" w:rsidP="00E9203B">
            <w:pPr>
              <w:pStyle w:val="Nessunaspaziatura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MATERIALE DEL PROGETTO</w:t>
            </w:r>
          </w:p>
        </w:tc>
      </w:tr>
      <w:tr w:rsidR="00532AF0" w:rsidRPr="00573815" w:rsidTr="00BD208C">
        <w:trPr>
          <w:trHeight w:val="2249"/>
        </w:trPr>
        <w:tc>
          <w:tcPr>
            <w:tcW w:w="3085" w:type="dxa"/>
            <w:vAlign w:val="center"/>
          </w:tcPr>
          <w:p w:rsidR="00D959D6" w:rsidRDefault="00744EEC" w:rsidP="00E9203B">
            <w:pPr>
              <w:pStyle w:val="Nessunaspaziatura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Modalità e link di c</w:t>
            </w:r>
            <w:r w:rsidR="00D959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onsegna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 m</w:t>
            </w:r>
            <w:r w:rsidR="00D959D6">
              <w:rPr>
                <w:rFonts w:asciiTheme="minorHAnsi" w:hAnsiTheme="minorHAnsi" w:cstheme="minorHAnsi"/>
                <w:b/>
                <w:sz w:val="20"/>
                <w:szCs w:val="20"/>
              </w:rPr>
              <w:t>ateriale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Progetto</w:t>
            </w:r>
          </w:p>
          <w:p w:rsidR="003C3D22" w:rsidRPr="00573815" w:rsidRDefault="003C3D22" w:rsidP="003C3D22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2AF0" w:rsidRDefault="00532AF0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59D6" w:rsidRDefault="00744EEC" w:rsidP="008070F3">
            <w:pPr>
              <w:pStyle w:val="Nessunaspaziatura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="008070F3">
              <w:rPr>
                <w:rFonts w:asciiTheme="minorHAnsi" w:hAnsiTheme="minorHAnsi" w:cstheme="minorHAnsi"/>
                <w:sz w:val="20"/>
                <w:szCs w:val="20"/>
              </w:rPr>
              <w:t xml:space="preserve">materiale del progetto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</w:t>
            </w:r>
            <w:r w:rsidR="008070F3">
              <w:rPr>
                <w:rFonts w:asciiTheme="minorHAnsi" w:hAnsiTheme="minorHAnsi" w:cstheme="minorHAnsi"/>
                <w:sz w:val="20"/>
                <w:szCs w:val="20"/>
              </w:rPr>
              <w:t>allegato alla e- mail di consegna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lla presente scheda di progetto</w:t>
            </w:r>
          </w:p>
          <w:p w:rsidR="008070F3" w:rsidRDefault="008070F3" w:rsidP="008070F3">
            <w:pPr>
              <w:pStyle w:val="Nessunaspaziatura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</w:t>
            </w:r>
          </w:p>
          <w:p w:rsidR="00D959D6" w:rsidRDefault="00D959D6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59D6" w:rsidRDefault="00D959D6" w:rsidP="00D959D6">
            <w:pPr>
              <w:pStyle w:val="Nessunaspaziatura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59D6">
              <w:rPr>
                <w:rFonts w:asciiTheme="minorHAnsi" w:hAnsiTheme="minorHAnsi" w:cstheme="minorHAnsi"/>
                <w:sz w:val="20"/>
                <w:szCs w:val="20"/>
              </w:rPr>
              <w:t>utilizz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de</w:t>
            </w:r>
            <w:r w:rsidRPr="00D959D6">
              <w:rPr>
                <w:rFonts w:asciiTheme="minorHAnsi" w:hAnsiTheme="minorHAnsi" w:cstheme="minorHAnsi"/>
                <w:sz w:val="20"/>
                <w:szCs w:val="20"/>
              </w:rPr>
              <w:t xml:space="preserve">l servizio gratuito </w:t>
            </w:r>
            <w:proofErr w:type="spellStart"/>
            <w:r w:rsidRPr="00D959D6">
              <w:rPr>
                <w:rFonts w:asciiTheme="minorHAnsi" w:hAnsiTheme="minorHAnsi" w:cstheme="minorHAnsi"/>
                <w:sz w:val="20"/>
                <w:szCs w:val="20"/>
              </w:rPr>
              <w:t>WeTransfer</w:t>
            </w:r>
            <w:proofErr w:type="spellEnd"/>
          </w:p>
          <w:p w:rsidR="00D959D6" w:rsidRDefault="00D959D6" w:rsidP="00D959D6">
            <w:pPr>
              <w:pStyle w:val="Nessunaspaziatura"/>
              <w:ind w:left="7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="008070F3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  <w:p w:rsidR="00D959D6" w:rsidRDefault="00D959D6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59D6" w:rsidRPr="00D959D6" w:rsidRDefault="00744EEC" w:rsidP="00D959D6">
            <w:pPr>
              <w:pStyle w:val="Nessunaspaziatura"/>
              <w:numPr>
                <w:ilvl w:val="0"/>
                <w:numId w:val="9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 materiale del progetto è scaricabile ai</w:t>
            </w:r>
            <w:r w:rsidR="00D959D6" w:rsidRPr="00D959D6">
              <w:rPr>
                <w:rFonts w:asciiTheme="minorHAnsi" w:hAnsiTheme="minorHAnsi" w:cstheme="minorHAnsi"/>
                <w:sz w:val="20"/>
                <w:szCs w:val="20"/>
              </w:rPr>
              <w:t xml:space="preserve"> link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 seguito indicati</w:t>
            </w:r>
            <w:r w:rsidR="00D959D6" w:rsidRPr="00D959D6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</w:t>
            </w:r>
          </w:p>
          <w:p w:rsidR="00D959D6" w:rsidRDefault="00D959D6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59D6" w:rsidRDefault="00744EEC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Nota della scuola: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44EEC" w:rsidRDefault="00744EEC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959D6" w:rsidRPr="00D959D6" w:rsidRDefault="00D959D6" w:rsidP="00D959D6">
            <w:pPr>
              <w:pStyle w:val="Nessunaspaziatu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AF0" w:rsidRPr="00AC63EF" w:rsidRDefault="00532AF0" w:rsidP="00532AF0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0F3705" w:rsidRPr="00573815" w:rsidRDefault="000F3705" w:rsidP="00532AF0">
      <w:pPr>
        <w:pStyle w:val="Nessunaspaziatura"/>
        <w:rPr>
          <w:rFonts w:asciiTheme="minorHAnsi" w:hAnsiTheme="minorHAnsi" w:cstheme="minorHAnsi"/>
          <w:bCs/>
          <w:strike/>
          <w:sz w:val="20"/>
          <w:szCs w:val="20"/>
        </w:rPr>
      </w:pPr>
    </w:p>
    <w:p w:rsidR="00617719" w:rsidRPr="003E0F1E" w:rsidRDefault="00A97FE6" w:rsidP="000F3705">
      <w:pPr>
        <w:rPr>
          <w:rFonts w:asciiTheme="minorHAnsi" w:hAnsiTheme="minorHAnsi" w:cstheme="minorHAnsi"/>
          <w:b/>
          <w:sz w:val="20"/>
          <w:szCs w:val="20"/>
        </w:rPr>
      </w:pPr>
      <w:r w:rsidRPr="003E0F1E">
        <w:rPr>
          <w:rFonts w:asciiTheme="minorHAnsi" w:hAnsiTheme="minorHAnsi" w:cstheme="minorHAnsi"/>
          <w:szCs w:val="24"/>
        </w:rPr>
        <w:t xml:space="preserve">Il sottoscritto Dirigente scolastico dichiara di aver consegnato a genitori e studenti l’informativa sul trattamento dei dati personali, e di avere acquisito agli atti della scuola le liberatorie per l'utilizzo del materiale fotografico ed audiovisivo degli elaborati presentati nell’ambito del bando di concorso promosso da AICA e dall’Ufficio Scolastico Regionale Veneto, ex </w:t>
      </w:r>
      <w:hyperlink r:id="rId9" w:history="1">
        <w:r w:rsidRPr="003E0F1E">
          <w:rPr>
            <w:rFonts w:asciiTheme="minorHAnsi" w:hAnsiTheme="minorHAnsi" w:cstheme="minorHAnsi"/>
            <w:szCs w:val="24"/>
          </w:rPr>
          <w:t>Decreto legislativo 10 agosto 2018, n. 101</w:t>
        </w:r>
      </w:hyperlink>
      <w:r w:rsidRPr="003E0F1E">
        <w:rPr>
          <w:rFonts w:asciiTheme="minorHAnsi" w:hAnsiTheme="minorHAnsi" w:cstheme="minorHAnsi"/>
          <w:szCs w:val="24"/>
        </w:rPr>
        <w:t xml:space="preserve"> che adegua il </w:t>
      </w:r>
      <w:hyperlink r:id="rId10" w:history="1">
        <w:r w:rsidRPr="003E0F1E">
          <w:rPr>
            <w:rFonts w:asciiTheme="minorHAnsi" w:hAnsiTheme="minorHAnsi" w:cstheme="minorHAnsi"/>
            <w:szCs w:val="24"/>
          </w:rPr>
          <w:t>Codice in materia di protezione dei dati personali (Decreto legislativo 30 giugno 2003, n. 196)</w:t>
        </w:r>
      </w:hyperlink>
      <w:r w:rsidRPr="003E0F1E">
        <w:rPr>
          <w:rFonts w:asciiTheme="minorHAnsi" w:hAnsiTheme="minorHAnsi" w:cstheme="minorHAnsi"/>
          <w:szCs w:val="24"/>
        </w:rPr>
        <w:t xml:space="preserve"> alle disposizioni del</w:t>
      </w:r>
      <w:hyperlink r:id="rId11" w:history="1">
        <w:r w:rsidRPr="003E0F1E">
          <w:rPr>
            <w:rFonts w:asciiTheme="minorHAnsi" w:hAnsiTheme="minorHAnsi" w:cstheme="minorHAnsi"/>
            <w:szCs w:val="24"/>
          </w:rPr>
          <w:t xml:space="preserve"> Regolamento (UE) 2016/679</w:t>
        </w:r>
      </w:hyperlink>
      <w:r w:rsidRPr="003E0F1E">
        <w:rPr>
          <w:rFonts w:asciiTheme="minorHAnsi" w:hAnsiTheme="minorHAnsi" w:cstheme="minorHAnsi"/>
          <w:szCs w:val="24"/>
        </w:rPr>
        <w:t>.</w:t>
      </w:r>
    </w:p>
    <w:p w:rsidR="000F3705" w:rsidRDefault="000F3705" w:rsidP="00A97FE6">
      <w:pPr>
        <w:pStyle w:val="Nessunaspaziatura"/>
        <w:tabs>
          <w:tab w:val="left" w:pos="993"/>
        </w:tabs>
        <w:rPr>
          <w:rFonts w:asciiTheme="minorHAnsi" w:hAnsiTheme="minorHAnsi" w:cstheme="minorHAnsi"/>
          <w:b/>
          <w:sz w:val="20"/>
          <w:szCs w:val="20"/>
        </w:rPr>
      </w:pPr>
    </w:p>
    <w:p w:rsidR="000F3705" w:rsidRDefault="000F3705" w:rsidP="00A97FE6">
      <w:pPr>
        <w:pStyle w:val="Nessunaspaziatura"/>
        <w:tabs>
          <w:tab w:val="left" w:pos="993"/>
        </w:tabs>
        <w:rPr>
          <w:rFonts w:asciiTheme="minorHAnsi" w:hAnsiTheme="minorHAnsi" w:cstheme="minorHAnsi"/>
          <w:b/>
          <w:sz w:val="20"/>
          <w:szCs w:val="20"/>
        </w:rPr>
      </w:pPr>
    </w:p>
    <w:p w:rsidR="00532AF0" w:rsidRPr="003E0F1E" w:rsidRDefault="00532AF0" w:rsidP="003E0F1E">
      <w:pPr>
        <w:pStyle w:val="Nessunaspaziatura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 w:rsidRPr="003E0F1E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Data</w:t>
      </w:r>
      <w:r w:rsidRPr="003E0F1E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ab/>
      </w:r>
    </w:p>
    <w:p w:rsidR="00532AF0" w:rsidRPr="003E0F1E" w:rsidRDefault="00532AF0" w:rsidP="003E0F1E">
      <w:pPr>
        <w:pStyle w:val="Nessunaspaziatura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</w:p>
    <w:p w:rsidR="00532AF0" w:rsidRPr="00573815" w:rsidRDefault="00532AF0" w:rsidP="00573815">
      <w:pPr>
        <w:pStyle w:val="Nessunaspaziatura"/>
        <w:tabs>
          <w:tab w:val="left" w:pos="993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73815">
        <w:rPr>
          <w:rFonts w:asciiTheme="minorHAnsi" w:hAnsiTheme="minorHAnsi" w:cstheme="minorHAnsi"/>
          <w:b/>
          <w:sz w:val="20"/>
          <w:szCs w:val="20"/>
        </w:rPr>
        <w:t>Firma del Dirigente Scolas</w:t>
      </w:r>
      <w:r w:rsidR="007B1E22" w:rsidRPr="00573815">
        <w:rPr>
          <w:rFonts w:asciiTheme="minorHAnsi" w:hAnsiTheme="minorHAnsi" w:cstheme="minorHAnsi"/>
          <w:b/>
          <w:sz w:val="20"/>
          <w:szCs w:val="20"/>
        </w:rPr>
        <w:t>tico</w:t>
      </w:r>
    </w:p>
    <w:p w:rsidR="00532AF0" w:rsidRPr="00573815" w:rsidRDefault="003C3D22" w:rsidP="00573815">
      <w:pPr>
        <w:jc w:val="right"/>
        <w:rPr>
          <w:rFonts w:asciiTheme="minorHAnsi" w:hAnsiTheme="minorHAnsi" w:cstheme="minorHAnsi"/>
          <w:sz w:val="20"/>
          <w:szCs w:val="20"/>
        </w:rPr>
      </w:pPr>
      <w:r w:rsidRPr="00573815">
        <w:rPr>
          <w:rFonts w:asciiTheme="minorHAnsi" w:hAnsiTheme="minorHAnsi" w:cstheme="minorHAnsi"/>
          <w:sz w:val="20"/>
          <w:szCs w:val="20"/>
        </w:rPr>
        <w:t>(</w:t>
      </w:r>
      <w:r w:rsidRPr="00573815">
        <w:rPr>
          <w:rFonts w:asciiTheme="minorHAnsi" w:hAnsiTheme="minorHAnsi" w:cstheme="minorHAnsi"/>
          <w:i/>
          <w:sz w:val="20"/>
          <w:szCs w:val="20"/>
          <w:u w:val="single"/>
        </w:rPr>
        <w:t>firma digitale</w:t>
      </w:r>
      <w:r w:rsidRPr="00573815">
        <w:rPr>
          <w:rFonts w:asciiTheme="minorHAnsi" w:hAnsiTheme="minorHAnsi" w:cstheme="minorHAnsi"/>
          <w:sz w:val="20"/>
          <w:szCs w:val="20"/>
        </w:rPr>
        <w:t>)</w:t>
      </w:r>
    </w:p>
    <w:p w:rsidR="00573815" w:rsidRDefault="00573815" w:rsidP="00573815">
      <w:pPr>
        <w:pStyle w:val="Nessunaspaziatura"/>
        <w:rPr>
          <w:lang w:eastAsia="ar-SA"/>
        </w:rPr>
      </w:pPr>
    </w:p>
    <w:p w:rsidR="00573815" w:rsidRDefault="00573815" w:rsidP="00573815">
      <w:pPr>
        <w:pStyle w:val="Nessunaspaziatura"/>
        <w:rPr>
          <w:lang w:eastAsia="ar-SA"/>
        </w:rPr>
      </w:pPr>
    </w:p>
    <w:p w:rsidR="00617719" w:rsidRDefault="00617719" w:rsidP="00573815">
      <w:pPr>
        <w:pStyle w:val="Nessunaspaziatura"/>
        <w:rPr>
          <w:lang w:eastAsia="ar-SA"/>
        </w:rPr>
      </w:pPr>
    </w:p>
    <w:p w:rsidR="00617719" w:rsidRDefault="00617719" w:rsidP="00573815">
      <w:pPr>
        <w:pStyle w:val="Nessunaspaziatura"/>
        <w:rPr>
          <w:lang w:eastAsia="ar-SA"/>
        </w:rPr>
      </w:pPr>
    </w:p>
    <w:p w:rsidR="00617719" w:rsidRPr="00573815" w:rsidRDefault="00617719" w:rsidP="00573815">
      <w:pPr>
        <w:pStyle w:val="Nessunaspaziatura"/>
        <w:rPr>
          <w:lang w:eastAsia="ar-SA"/>
        </w:rPr>
      </w:pPr>
    </w:p>
    <w:p w:rsidR="00883A2C" w:rsidRPr="00BD208C" w:rsidRDefault="00883A2C" w:rsidP="00883A2C">
      <w:pPr>
        <w:rPr>
          <w:rFonts w:asciiTheme="minorHAnsi" w:hAnsiTheme="minorHAnsi" w:cstheme="minorHAnsi"/>
          <w:i/>
          <w:sz w:val="20"/>
          <w:szCs w:val="20"/>
        </w:rPr>
      </w:pPr>
      <w:r w:rsidRPr="00BD208C">
        <w:rPr>
          <w:rFonts w:asciiTheme="minorHAnsi" w:hAnsiTheme="minorHAnsi" w:cstheme="minorHAnsi"/>
          <w:i/>
          <w:sz w:val="20"/>
          <w:szCs w:val="20"/>
        </w:rPr>
        <w:t>Si assicura che i dati personali verranno trattati con la riservatezza prevista dalla Legge in vigore 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:rsidR="00532AF0" w:rsidRPr="00BD208C" w:rsidRDefault="00883A2C" w:rsidP="00A97FE6">
      <w:pPr>
        <w:rPr>
          <w:rFonts w:asciiTheme="minorHAnsi" w:hAnsiTheme="minorHAnsi" w:cstheme="minorHAnsi"/>
          <w:sz w:val="20"/>
          <w:szCs w:val="20"/>
        </w:rPr>
      </w:pPr>
      <w:r w:rsidRPr="00BD208C">
        <w:rPr>
          <w:rFonts w:asciiTheme="minorHAnsi" w:hAnsiTheme="minorHAnsi" w:cstheme="minorHAnsi"/>
          <w:i/>
          <w:sz w:val="20"/>
          <w:szCs w:val="20"/>
        </w:rPr>
        <w:t>Su richiesta, tali dati potranno essere cancellati o rettificati.</w:t>
      </w:r>
    </w:p>
    <w:p w:rsidR="00BD208C" w:rsidRPr="00BD208C" w:rsidRDefault="00BD208C">
      <w:pPr>
        <w:rPr>
          <w:rFonts w:asciiTheme="minorHAnsi" w:hAnsiTheme="minorHAnsi" w:cstheme="minorHAnsi"/>
          <w:sz w:val="20"/>
          <w:szCs w:val="20"/>
        </w:rPr>
      </w:pPr>
    </w:p>
    <w:sectPr w:rsidR="00BD208C" w:rsidRPr="00BD208C" w:rsidSect="0057381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D499DE" w15:done="0"/>
  <w15:commentEx w15:paraId="44C40D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499DE" w16cid:durableId="25880CE8"/>
  <w16cid:commentId w16cid:paraId="44C40D68" w16cid:durableId="258674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1A" w:rsidRDefault="0086711A" w:rsidP="001C62E1">
      <w:r>
        <w:separator/>
      </w:r>
    </w:p>
  </w:endnote>
  <w:endnote w:type="continuationSeparator" w:id="0">
    <w:p w:rsidR="0086711A" w:rsidRDefault="0086711A" w:rsidP="001C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1A" w:rsidRDefault="0086711A" w:rsidP="001C62E1">
      <w:r>
        <w:separator/>
      </w:r>
    </w:p>
  </w:footnote>
  <w:footnote w:type="continuationSeparator" w:id="0">
    <w:p w:rsidR="0086711A" w:rsidRDefault="0086711A" w:rsidP="001C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15" w:rsidRPr="00573815" w:rsidRDefault="00573815" w:rsidP="00573815">
    <w:pPr>
      <w:pStyle w:val="Intestazione"/>
      <w:jc w:val="right"/>
      <w:rPr>
        <w:rFonts w:asciiTheme="minorHAnsi" w:hAnsiTheme="minorHAnsi" w:cstheme="minorHAnsi"/>
        <w:b/>
        <w:bCs/>
        <w:sz w:val="28"/>
        <w:szCs w:val="28"/>
      </w:rPr>
    </w:pPr>
    <w:r w:rsidRPr="00573815">
      <w:rPr>
        <w:rFonts w:asciiTheme="minorHAnsi" w:hAnsiTheme="minorHAnsi" w:cstheme="minorHAnsi"/>
        <w:b/>
        <w:bCs/>
        <w:sz w:val="28"/>
        <w:szCs w:val="28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07B"/>
    <w:multiLevelType w:val="hybridMultilevel"/>
    <w:tmpl w:val="EFA08614"/>
    <w:lvl w:ilvl="0" w:tplc="1C9E205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B1386"/>
    <w:multiLevelType w:val="hybridMultilevel"/>
    <w:tmpl w:val="9E5CC7A8"/>
    <w:lvl w:ilvl="0" w:tplc="2D56C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F3A"/>
    <w:multiLevelType w:val="hybridMultilevel"/>
    <w:tmpl w:val="6638F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F3051"/>
    <w:multiLevelType w:val="hybridMultilevel"/>
    <w:tmpl w:val="91140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85CA0"/>
    <w:multiLevelType w:val="hybridMultilevel"/>
    <w:tmpl w:val="7B92FF3A"/>
    <w:lvl w:ilvl="0" w:tplc="1C9E205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8E"/>
    <w:rsid w:val="0000255C"/>
    <w:rsid w:val="000160F0"/>
    <w:rsid w:val="000653E5"/>
    <w:rsid w:val="00076D15"/>
    <w:rsid w:val="00082F8E"/>
    <w:rsid w:val="000A413E"/>
    <w:rsid w:val="000B6FE9"/>
    <w:rsid w:val="000C56CC"/>
    <w:rsid w:val="000C7643"/>
    <w:rsid w:val="000F3705"/>
    <w:rsid w:val="001400A8"/>
    <w:rsid w:val="00142EE2"/>
    <w:rsid w:val="00143AAA"/>
    <w:rsid w:val="00147E57"/>
    <w:rsid w:val="00154855"/>
    <w:rsid w:val="00170223"/>
    <w:rsid w:val="00174F33"/>
    <w:rsid w:val="0017584A"/>
    <w:rsid w:val="00185382"/>
    <w:rsid w:val="001A4343"/>
    <w:rsid w:val="001B02A1"/>
    <w:rsid w:val="001C14A9"/>
    <w:rsid w:val="001C62E1"/>
    <w:rsid w:val="001C6FA4"/>
    <w:rsid w:val="00217C0D"/>
    <w:rsid w:val="002371D9"/>
    <w:rsid w:val="002420E8"/>
    <w:rsid w:val="00247202"/>
    <w:rsid w:val="00253FA7"/>
    <w:rsid w:val="00291200"/>
    <w:rsid w:val="002B0506"/>
    <w:rsid w:val="002B0BB2"/>
    <w:rsid w:val="002D21CA"/>
    <w:rsid w:val="002F3677"/>
    <w:rsid w:val="00306022"/>
    <w:rsid w:val="00310975"/>
    <w:rsid w:val="00330B16"/>
    <w:rsid w:val="00331F82"/>
    <w:rsid w:val="00343856"/>
    <w:rsid w:val="0036096F"/>
    <w:rsid w:val="00363A79"/>
    <w:rsid w:val="00387BE4"/>
    <w:rsid w:val="0039478C"/>
    <w:rsid w:val="003B5D98"/>
    <w:rsid w:val="003C3D22"/>
    <w:rsid w:val="003C4F59"/>
    <w:rsid w:val="003D0416"/>
    <w:rsid w:val="003E0849"/>
    <w:rsid w:val="003E0F1E"/>
    <w:rsid w:val="00411E98"/>
    <w:rsid w:val="0042539C"/>
    <w:rsid w:val="00453D25"/>
    <w:rsid w:val="004932B9"/>
    <w:rsid w:val="00493676"/>
    <w:rsid w:val="004B6098"/>
    <w:rsid w:val="004D6D13"/>
    <w:rsid w:val="00507098"/>
    <w:rsid w:val="00516AB9"/>
    <w:rsid w:val="00532AF0"/>
    <w:rsid w:val="00532F75"/>
    <w:rsid w:val="0054776E"/>
    <w:rsid w:val="005532F1"/>
    <w:rsid w:val="00573815"/>
    <w:rsid w:val="0057443B"/>
    <w:rsid w:val="0058426C"/>
    <w:rsid w:val="0059663A"/>
    <w:rsid w:val="005C1607"/>
    <w:rsid w:val="005C256E"/>
    <w:rsid w:val="005C63C4"/>
    <w:rsid w:val="005D11A1"/>
    <w:rsid w:val="005F516A"/>
    <w:rsid w:val="00601781"/>
    <w:rsid w:val="00617719"/>
    <w:rsid w:val="00632E62"/>
    <w:rsid w:val="00642EEE"/>
    <w:rsid w:val="006A3087"/>
    <w:rsid w:val="0070016D"/>
    <w:rsid w:val="00702439"/>
    <w:rsid w:val="0070793E"/>
    <w:rsid w:val="00712543"/>
    <w:rsid w:val="00740359"/>
    <w:rsid w:val="00743D87"/>
    <w:rsid w:val="00744EEC"/>
    <w:rsid w:val="00775847"/>
    <w:rsid w:val="007B1E22"/>
    <w:rsid w:val="007B74C6"/>
    <w:rsid w:val="007F2702"/>
    <w:rsid w:val="008070F3"/>
    <w:rsid w:val="008102FA"/>
    <w:rsid w:val="00850FC9"/>
    <w:rsid w:val="0086711A"/>
    <w:rsid w:val="00882C4F"/>
    <w:rsid w:val="00883A2C"/>
    <w:rsid w:val="00883D0D"/>
    <w:rsid w:val="008A6BDC"/>
    <w:rsid w:val="008D6BAF"/>
    <w:rsid w:val="008F253D"/>
    <w:rsid w:val="009338D0"/>
    <w:rsid w:val="009445F5"/>
    <w:rsid w:val="009459FB"/>
    <w:rsid w:val="009469BA"/>
    <w:rsid w:val="0095103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3698F"/>
    <w:rsid w:val="00A40FD2"/>
    <w:rsid w:val="00A540DB"/>
    <w:rsid w:val="00A73952"/>
    <w:rsid w:val="00A76E18"/>
    <w:rsid w:val="00A8500D"/>
    <w:rsid w:val="00A97FE6"/>
    <w:rsid w:val="00AA2870"/>
    <w:rsid w:val="00AA728F"/>
    <w:rsid w:val="00AB122F"/>
    <w:rsid w:val="00AB23D9"/>
    <w:rsid w:val="00AC5E32"/>
    <w:rsid w:val="00AC63EF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208C"/>
    <w:rsid w:val="00BD463D"/>
    <w:rsid w:val="00BE0631"/>
    <w:rsid w:val="00C0384D"/>
    <w:rsid w:val="00C1117C"/>
    <w:rsid w:val="00C22D8B"/>
    <w:rsid w:val="00C47DF5"/>
    <w:rsid w:val="00C80ACB"/>
    <w:rsid w:val="00C80C2A"/>
    <w:rsid w:val="00C833B2"/>
    <w:rsid w:val="00C8499F"/>
    <w:rsid w:val="00CA1A2B"/>
    <w:rsid w:val="00CA53D0"/>
    <w:rsid w:val="00CE0C23"/>
    <w:rsid w:val="00CF3AFE"/>
    <w:rsid w:val="00CF3CA0"/>
    <w:rsid w:val="00D26177"/>
    <w:rsid w:val="00D47DEB"/>
    <w:rsid w:val="00D5651F"/>
    <w:rsid w:val="00D65C8A"/>
    <w:rsid w:val="00D717E2"/>
    <w:rsid w:val="00D90249"/>
    <w:rsid w:val="00D93513"/>
    <w:rsid w:val="00D959D6"/>
    <w:rsid w:val="00DC008E"/>
    <w:rsid w:val="00DC4D79"/>
    <w:rsid w:val="00E213CD"/>
    <w:rsid w:val="00E2502E"/>
    <w:rsid w:val="00E531D5"/>
    <w:rsid w:val="00E755E6"/>
    <w:rsid w:val="00E7702F"/>
    <w:rsid w:val="00E77AE8"/>
    <w:rsid w:val="00E91199"/>
    <w:rsid w:val="00ED6B1F"/>
    <w:rsid w:val="00ED7011"/>
    <w:rsid w:val="00EF3F77"/>
    <w:rsid w:val="00F12593"/>
    <w:rsid w:val="00F13C4A"/>
    <w:rsid w:val="00F220DC"/>
    <w:rsid w:val="00F40BD5"/>
    <w:rsid w:val="00F669DF"/>
    <w:rsid w:val="00FA21B2"/>
    <w:rsid w:val="00FC4582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63EF"/>
    <w:pPr>
      <w:keepNext/>
      <w:widowControl w:val="0"/>
      <w:suppressAutoHyphens w:val="0"/>
      <w:overflowPunct w:val="0"/>
      <w:autoSpaceDE w:val="0"/>
      <w:autoSpaceDN w:val="0"/>
      <w:adjustRightInd w:val="0"/>
      <w:contextualSpacing w:val="0"/>
      <w:jc w:val="center"/>
      <w:outlineLvl w:val="0"/>
    </w:pPr>
    <w:rPr>
      <w:rFonts w:eastAsia="Times New Roman" w:cs="Times New Roman"/>
      <w:i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1"/>
    <w:qFormat/>
    <w:rsid w:val="00D959D6"/>
    <w:pPr>
      <w:spacing w:before="120"/>
      <w:ind w:left="176"/>
      <w:contextualSpacing w:val="0"/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80A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A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0ACB"/>
    <w:rPr>
      <w:rFonts w:ascii="Times New Roman" w:hAnsi="Times New Roman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0ACB"/>
    <w:rPr>
      <w:rFonts w:ascii="Times New Roman" w:hAnsi="Times New Roman" w:cs="Calibri"/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C63EF"/>
    <w:rPr>
      <w:rFonts w:ascii="Times New Roman" w:eastAsia="Times New Roman" w:hAnsi="Times New Roman" w:cs="Times New Roman"/>
      <w:i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@postacert.istruzione.it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concorsidigitalivn@gmail.com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codice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714848</cp:lastModifiedBy>
  <cp:revision>199</cp:revision>
  <cp:lastPrinted>2021-12-28T10:49:00Z</cp:lastPrinted>
  <dcterms:created xsi:type="dcterms:W3CDTF">2017-12-20T13:56:00Z</dcterms:created>
  <dcterms:modified xsi:type="dcterms:W3CDTF">2022-01-13T11:09:00Z</dcterms:modified>
</cp:coreProperties>
</file>