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1" w:rsidRPr="008F18E5" w:rsidRDefault="007842BE" w:rsidP="00A80BF1">
      <w:pPr>
        <w:pStyle w:val="Intestazione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97155</wp:posOffset>
            </wp:positionV>
            <wp:extent cx="1266825" cy="1152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59055</wp:posOffset>
            </wp:positionV>
            <wp:extent cx="2423344" cy="29015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.VENETO ALT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44" cy="2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55880</wp:posOffset>
            </wp:positionV>
            <wp:extent cx="638810" cy="809625"/>
            <wp:effectExtent l="0" t="0" r="889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234950</wp:posOffset>
            </wp:positionV>
            <wp:extent cx="1162050" cy="8089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06309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color w:val="auto"/>
          <w:sz w:val="28"/>
          <w:szCs w:val="28"/>
        </w:rPr>
        <w:t xml:space="preserve">BANDO DI CONCORSO </w:t>
      </w:r>
      <w:r w:rsidR="0006309A">
        <w:rPr>
          <w:rFonts w:ascii="Times New Roman" w:hAnsi="Times New Roman" w:cs="Times New Roman"/>
          <w:color w:val="auto"/>
          <w:sz w:val="28"/>
          <w:szCs w:val="28"/>
        </w:rPr>
        <w:t>FUORI CLASSE</w:t>
      </w:r>
    </w:p>
    <w:p w:rsidR="007842BE" w:rsidRDefault="0006309A" w:rsidP="0078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SCHEDA PROGETTO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LA SCUOLA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Denominazione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REFERENTE DEL PROGETTO 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Nome e cognome del docente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64EF">
        <w:rPr>
          <w:rFonts w:ascii="Times New Roman" w:hAnsi="Times New Roman"/>
          <w:color w:val="000000"/>
          <w:sz w:val="24"/>
          <w:szCs w:val="24"/>
        </w:rPr>
        <w:t>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LA FATTORIA DIDATTICA ISCRITTA ALL’ELENCO REGIONALE </w:t>
      </w:r>
      <w:r w:rsidRPr="00ED64E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ED64EF">
        <w:rPr>
          <w:rFonts w:ascii="Times New Roman" w:hAnsi="Times New Roman"/>
          <w:b/>
          <w:bCs/>
          <w:sz w:val="24"/>
          <w:szCs w:val="24"/>
        </w:rPr>
        <w:t>enominazione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ED64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REFERENTE DEL PROGETTO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Nome e cognome del referente della fattoria didattica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collaborazione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con altri attori del territorio (se presenti)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SCUOLE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FATTORIE DIDATTICHE ISCRITTE ALL’ELENCO REGIONALE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ENTI PUBBLICI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ASSOCIAZIONI DEL TERZO SETTORE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ENTI PRIVATI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ASSOCIAZIONI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Inserire i nomi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/denominazioni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altre 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scuole/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altre fattorie didattiche/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enti/associazioni </w:t>
      </w:r>
      <w:r w:rsidRPr="00ED64EF">
        <w:rPr>
          <w:rFonts w:ascii="Times New Roman" w:hAnsi="Times New Roman"/>
          <w:b/>
          <w:bCs/>
          <w:sz w:val="24"/>
          <w:szCs w:val="24"/>
        </w:rPr>
        <w:t>che collaborano al progetto (se presenti)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DI INSEGNANTI DELLA SCUOLA CAPOFILA COINVOLTI DAL PROGETTO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color w:val="FF0000"/>
          <w:sz w:val="24"/>
          <w:szCs w:val="24"/>
        </w:rPr>
      </w:pPr>
    </w:p>
    <w:tbl>
      <w:tblPr>
        <w:tblW w:w="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06309A" w:rsidRPr="00ED64EF" w:rsidTr="00692310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06309A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color w:val="FF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color w:val="FF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COMPLESSIVO DI INSEGNANTI COINVOLTI DAL PROGETTO </w:t>
      </w:r>
    </w:p>
    <w:p w:rsidR="0006309A" w:rsidRPr="00ED64EF" w:rsidRDefault="0006309A" w:rsidP="0006309A">
      <w:pPr>
        <w:tabs>
          <w:tab w:val="left" w:pos="6120"/>
        </w:tabs>
        <w:spacing w:after="0" w:line="240" w:lineRule="auto"/>
        <w:jc w:val="both"/>
        <w:rPr>
          <w:rFonts w:ascii="Arial Rounded MT Bold" w:hAnsi="Arial Rounded MT Bold" w:cs="Arial"/>
          <w:color w:val="FF0000"/>
          <w:sz w:val="20"/>
          <w:szCs w:val="20"/>
        </w:rPr>
      </w:pPr>
    </w:p>
    <w:tbl>
      <w:tblPr>
        <w:tblW w:w="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06309A" w:rsidRPr="00ED64EF" w:rsidTr="00692310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color w:val="FF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PROGETTO DEDICATO ALLA: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bookmarkStart w:id="0" w:name="Controllo20"/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0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MATERNA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1" w:name="Controllo21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1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PRIMARIA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2" w:name="Controllo22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2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SECONDARIA DI I GRADO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3" w:name="Controllo23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3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SECONDARIA DI II GRADO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PROGETTO: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AVVIATO NELL’ANNO SCOLASTICO 2020-2021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AVVIATO NEL’ANNO SCOLASTICO 2021-2022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</w:r>
      <w:r w:rsidR="001C3F5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DA REALIZZARE NELL’ANNO SCOLASTICO 2022-2023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TITOLO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PROGETTO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DESCRIZIONE: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567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FINALITA’: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555"/>
        </w:trPr>
        <w:tc>
          <w:tcPr>
            <w:tcW w:w="10090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OBIETTIVI DI AGENDA 2030 CHE SI INTENDE PERSEGUIRE (specificare quali):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06309A">
        <w:trPr>
          <w:trHeight w:val="555"/>
        </w:trPr>
        <w:tc>
          <w:tcPr>
            <w:tcW w:w="9628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NUMERO ANNUO DI ORE PER LA REALIZZAZIONE DEL PROGETTO NELL’AMBITO DEL MONTE ORE COMPLESSIVO DA DEDICARE ALL’INSEGNAMENTO DELL’EDUCAZIONE CIVICA (*minimo: 20 ore all’anno)</w:t>
      </w:r>
    </w:p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ED64EF">
              <w:rPr>
                <w:rFonts w:ascii="Arial Rounded MT Bold" w:hAnsi="Arial Rounded MT Bold" w:cs="Arial"/>
                <w:sz w:val="20"/>
                <w:szCs w:val="20"/>
              </w:rPr>
              <w:t xml:space="preserve">     * /33</w:t>
            </w: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CONTENUTI (materie curriculari coinvolte):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483"/>
        </w:trPr>
        <w:tc>
          <w:tcPr>
            <w:tcW w:w="985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color w:val="000000"/>
          <w:sz w:val="24"/>
          <w:szCs w:val="24"/>
        </w:rPr>
        <w:t>DESCRIZIONE DELLA FASE PROGETTUALE (incontri di preparazione, progettazione e stesura del progetto, con indicazione, per ciascuno di questi, degli attori coinvolti e della tempistica)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583"/>
        </w:trPr>
        <w:tc>
          <w:tcPr>
            <w:tcW w:w="985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DI INCONTRI SCUOLA - FATTORIA DIDATTICA NELLA FASE PROGETTUALE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ED64EF">
              <w:rPr>
                <w:rFonts w:ascii="Arial Rounded MT Bold" w:hAnsi="Arial Rounded MT Bold" w:cs="Arial"/>
                <w:sz w:val="20"/>
                <w:szCs w:val="20"/>
              </w:rPr>
              <w:t xml:space="preserve">          </w:t>
            </w: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416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color w:val="000000"/>
          <w:sz w:val="24"/>
          <w:szCs w:val="24"/>
        </w:rPr>
        <w:t>OBIETTIVI SPECIFICI DEL PROGETTO E AZIONI PREVISTE PER RAGGIUNGERLI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06309A" w:rsidRPr="00ED64EF" w:rsidTr="00692310">
        <w:trPr>
          <w:trHeight w:val="459"/>
        </w:trPr>
        <w:tc>
          <w:tcPr>
            <w:tcW w:w="4927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OBIETTIVI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AZIONI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NUMERO E ARTICOLAZIONE DELLE ORE DEDICATE ALLA DIDATTICA ALL’APERTO *è obbligatoria almeno una uscita in Fattoria didattica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727"/>
        <w:gridCol w:w="3700"/>
      </w:tblGrid>
      <w:tr w:rsidR="0006309A" w:rsidRPr="00ED64EF" w:rsidTr="00692310">
        <w:trPr>
          <w:trHeight w:val="495"/>
        </w:trPr>
        <w:tc>
          <w:tcPr>
            <w:tcW w:w="328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NEGLI SPAZI ESTERNI DELLA SCUOLA (giardino, cortile…)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IN FATTORIA DIDATTICA*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IN AMBIENTI ESTERNI ALLA SCUOLA E ALLA FATTORIA DIDATTICA (giardini pubblici, parchi…)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NUMERO E ARTICOLAZIONE DELLE ORE DI COMPARTECIPAZIONE SCUOLA E FATTORIA DIDATTICA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721"/>
        <w:gridCol w:w="3700"/>
      </w:tblGrid>
      <w:tr w:rsidR="0006309A" w:rsidRPr="00ED64EF" w:rsidTr="00692310">
        <w:trPr>
          <w:trHeight w:val="495"/>
        </w:trPr>
        <w:tc>
          <w:tcPr>
            <w:tcW w:w="328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FATTORIA DIDATTICA A 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SCUOLA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SCUOLA IN FATTORIA DIDATTICA 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SCUOLA E FATTORIA DIDATTICA NEL TERRITORIO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METODOLOGIE PREVISTE DAL PROGETTO PER FAVORIRE UN APPRENDIMENTO ESPERENZIALE ED INVESTIGATIVO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54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ATTREZZATURE DI SUPPORTO/COLLABORAZIONI NECESSARIE PER ADEGUARE GLI SPAZI SCOLASTICI ESTERNI ALLA DIDATTICA ALL’APERTO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54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BUDGET NECESSARIO PER L’AVVIO DEL PROGETTO</w:t>
      </w: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1C3F5F" w:rsidRPr="00ED64EF" w:rsidRDefault="001C3F5F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BUDGET ANNUALE NECESSARIO PER IL MANTENIMENTO DEL PROGETTO</w:t>
      </w: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POSSIBILI FONTI DI FINANZIAMENTO, PUBBLICHE E PRIVATE, PER LA FASE DI AVVIO E DI MANTENIMENTO DEL PROGETTO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309A" w:rsidRPr="00ED64EF" w:rsidTr="00692310">
        <w:trPr>
          <w:trHeight w:val="435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5144E3" w:rsidRPr="00ED64EF" w:rsidRDefault="005144E3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INIZIATIVE ED EVENTI PREVISTI NELLA FASE REALIZZATIVA E DI DISSEMINAZIONE DEL PROGETTO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309A" w:rsidRPr="00ED64EF" w:rsidTr="00692310">
        <w:trPr>
          <w:trHeight w:val="435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PUNTI DI FORZA DEL PROGETTO CHE LO RENDONO DI FACILE REPLICABILITA’ IN ALTRI ISTITUTI/FATTORIE DIDATTICHE DEL TERRITORIO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692310">
        <w:trPr>
          <w:trHeight w:val="41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 xml:space="preserve">IL NOSTRO PROGETTO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FUORI CLASSE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TITOLO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Arial" w:hAnsi="Arial" w:cs="Arial"/>
          <w:i/>
          <w:smallCaps/>
          <w:color w:val="BFBFBF"/>
        </w:rPr>
        <w:t>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 xml:space="preserve">BISOGNI EDUCATIVI 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iCs/>
          <w:smallCap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mallCap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 xml:space="preserve">OBIETTIVI E COMPETENZE EDUCATIVO - AMBIENTALI 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STRATEGIE E ATTIVITÀ EDUCATIVE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RISORSE EDUCATIVE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>
        <w:rPr>
          <w:rFonts w:ascii="Arial" w:hAnsi="Arial" w:cs="Arial"/>
          <w:b/>
          <w:iCs/>
          <w:smallCaps/>
        </w:rPr>
        <w:t>CRITERI/INDICATORI DI VALUTAZIONE DELL’EFFICACIA DEL PROGETTO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  <w:smallCaps/>
        </w:rPr>
      </w:pPr>
    </w:p>
    <w:p w:rsidR="0006309A" w:rsidRDefault="0006309A" w:rsidP="0006309A">
      <w:pPr>
        <w:pStyle w:val="Paragrafoelenco"/>
        <w:rPr>
          <w:rFonts w:ascii="Arial" w:hAnsi="Arial" w:cs="Arial"/>
          <w:b/>
          <w:iCs/>
          <w:smallCap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PUNTI DI FORZA/DI MIGLIORAMENTO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PROCESSI DI COMUNICAZIONE E DIFFUSIONE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Arial" w:hAnsi="Arial" w:cs="Arial"/>
          <w:b/>
          <w:iCs/>
        </w:rPr>
      </w:pPr>
      <w:r w:rsidRPr="00ED64EF">
        <w:rPr>
          <w:rFonts w:ascii="Arial" w:hAnsi="Arial" w:cs="Arial"/>
          <w:b/>
          <w:iCs/>
        </w:rPr>
        <w:t>ALLEGO DOCUMENTAZIONE REALIZZATA NEL CORSO DEGLI INCONTRI DI PREPARAZIONE, PROGETTAZIONE E STESURA DEL PROGETTO</w:t>
      </w: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  <w:r w:rsidRPr="00ED64EF">
        <w:rPr>
          <w:rFonts w:ascii="Arial" w:hAnsi="Arial" w:cs="Arial"/>
          <w:b/>
          <w:iCs/>
        </w:rPr>
        <w:t xml:space="preserve"> (vademecum/diario/interviste/materiale fotografico/video/</w:t>
      </w:r>
      <w:proofErr w:type="spellStart"/>
      <w:r w:rsidRPr="00ED64EF">
        <w:rPr>
          <w:rFonts w:ascii="Arial" w:hAnsi="Arial" w:cs="Arial"/>
          <w:b/>
          <w:iCs/>
        </w:rPr>
        <w:t>etc</w:t>
      </w:r>
      <w:proofErr w:type="spellEnd"/>
      <w:r w:rsidRPr="00ED64EF">
        <w:rPr>
          <w:rFonts w:ascii="Arial" w:hAnsi="Arial" w:cs="Arial"/>
          <w:b/>
          <w:iCs/>
        </w:rPr>
        <w:t>…):</w:t>
      </w:r>
    </w:p>
    <w:p w:rsidR="0006309A" w:rsidRPr="00ED64EF" w:rsidRDefault="0006309A" w:rsidP="0006309A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smallCaps/>
          <w:sz w:val="24"/>
          <w:szCs w:val="24"/>
        </w:rPr>
      </w:pPr>
      <w:r w:rsidRPr="00ED64EF">
        <w:rPr>
          <w:rFonts w:ascii="Arial" w:hAnsi="Arial" w:cs="Arial"/>
          <w:smallCaps/>
          <w:sz w:val="24"/>
          <w:szCs w:val="24"/>
        </w:rPr>
        <w:sym w:font="Wingdings" w:char="F0A6"/>
      </w:r>
      <w:r w:rsidRPr="00ED64EF">
        <w:rPr>
          <w:rFonts w:ascii="Arial" w:hAnsi="Arial" w:cs="Arial"/>
          <w:smallCaps/>
          <w:sz w:val="24"/>
          <w:szCs w:val="24"/>
        </w:rPr>
        <w:t xml:space="preserve">  SI</w:t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sym w:font="Wingdings" w:char="F0A6"/>
      </w:r>
      <w:r w:rsidRPr="00ED64EF">
        <w:rPr>
          <w:rFonts w:ascii="Arial" w:hAnsi="Arial" w:cs="Arial"/>
          <w:smallCaps/>
          <w:sz w:val="24"/>
          <w:szCs w:val="24"/>
        </w:rPr>
        <w:t xml:space="preserve">  NO</w:t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20"/>
        <w:contextualSpacing/>
        <w:rPr>
          <w:rFonts w:ascii="Arial" w:hAnsi="Arial" w:cs="Arial"/>
          <w:iCs/>
          <w:smallCaps/>
        </w:rPr>
      </w:pPr>
      <w:r w:rsidRPr="00ED64EF">
        <w:rPr>
          <w:rFonts w:ascii="Arial" w:hAnsi="Arial" w:cs="Arial"/>
          <w:iCs/>
          <w:smallCaps/>
        </w:rPr>
        <w:t xml:space="preserve">                  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>Luogo</w:t>
      </w:r>
      <w:r w:rsidRPr="00ED64EF">
        <w:rPr>
          <w:rFonts w:ascii="Times New Roman" w:hAnsi="Times New Roman"/>
          <w:b/>
        </w:rPr>
        <w:t xml:space="preserve"> </w:t>
      </w:r>
      <w:r w:rsidRPr="00ED64EF">
        <w:rPr>
          <w:rFonts w:ascii="Times New Roman" w:hAnsi="Times New Roman"/>
        </w:rPr>
        <w:t xml:space="preserve">e data ……………………………….                                                                                  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  <w:bookmarkStart w:id="4" w:name="_GoBack"/>
      <w:r w:rsidRPr="00ED64EF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FIRM</w:t>
      </w:r>
      <w:r w:rsidRPr="00ED64EF">
        <w:rPr>
          <w:rFonts w:ascii="Times New Roman" w:hAnsi="Times New Roman"/>
        </w:rPr>
        <w:t>A DEL DIRIGENTE SCOLASTICO</w:t>
      </w: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            FIRMA DEL RESPONSABILE </w:t>
      </w: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          DELLA FATTORIA DIDATTICA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7842BE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D64EF"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  <w:bookmarkEnd w:id="4"/>
    </w:p>
    <w:sectPr w:rsidR="0006309A" w:rsidRPr="00784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192"/>
    <w:multiLevelType w:val="hybridMultilevel"/>
    <w:tmpl w:val="8278C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707A"/>
    <w:multiLevelType w:val="hybridMultilevel"/>
    <w:tmpl w:val="6EE029B4"/>
    <w:lvl w:ilvl="0" w:tplc="065C3EA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0B87"/>
    <w:multiLevelType w:val="hybridMultilevel"/>
    <w:tmpl w:val="D6F61E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737AC"/>
    <w:multiLevelType w:val="hybridMultilevel"/>
    <w:tmpl w:val="1B60AC2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E1915A3"/>
    <w:multiLevelType w:val="hybridMultilevel"/>
    <w:tmpl w:val="8D8E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38"/>
    <w:rsid w:val="0006309A"/>
    <w:rsid w:val="001C3F5F"/>
    <w:rsid w:val="001D2638"/>
    <w:rsid w:val="00292131"/>
    <w:rsid w:val="002D2556"/>
    <w:rsid w:val="005144E3"/>
    <w:rsid w:val="00711B2D"/>
    <w:rsid w:val="007842BE"/>
    <w:rsid w:val="007E4356"/>
    <w:rsid w:val="00924C9B"/>
    <w:rsid w:val="00951231"/>
    <w:rsid w:val="00A80BF1"/>
    <w:rsid w:val="00B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AF81"/>
  <w15:chartTrackingRefBased/>
  <w15:docId w15:val="{2E980255-416B-4F8A-BA41-C7B8C3F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BDB2-A627-41CC-9AB9-21285C4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Schiavon</dc:creator>
  <cp:keywords/>
  <dc:description/>
  <cp:lastModifiedBy>Elena Schiavon</cp:lastModifiedBy>
  <cp:revision>4</cp:revision>
  <dcterms:created xsi:type="dcterms:W3CDTF">2021-12-13T17:37:00Z</dcterms:created>
  <dcterms:modified xsi:type="dcterms:W3CDTF">2021-12-14T09:24:00Z</dcterms:modified>
</cp:coreProperties>
</file>