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C88" w:rsidRDefault="000F5C88" w:rsidP="000F5C8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Modulo </w:t>
      </w:r>
      <w:r w:rsidR="00D9756A">
        <w:rPr>
          <w:rFonts w:ascii="Garamond" w:hAnsi="Garamond" w:cs="Garamond"/>
          <w:sz w:val="24"/>
          <w:szCs w:val="24"/>
        </w:rPr>
        <w:t>–</w:t>
      </w:r>
      <w:r w:rsidR="00AE25AE">
        <w:rPr>
          <w:rFonts w:ascii="Garamond" w:hAnsi="Garamond" w:cs="Garamond"/>
          <w:sz w:val="24"/>
          <w:szCs w:val="24"/>
        </w:rPr>
        <w:t xml:space="preserve"> </w:t>
      </w:r>
      <w:r w:rsidR="004B7886">
        <w:rPr>
          <w:rFonts w:ascii="Garamond" w:hAnsi="Garamond" w:cs="Garamond"/>
          <w:sz w:val="24"/>
          <w:szCs w:val="24"/>
        </w:rPr>
        <w:t>L</w:t>
      </w:r>
      <w:r w:rsidR="00AE25AE">
        <w:rPr>
          <w:rFonts w:ascii="Garamond" w:hAnsi="Garamond" w:cs="Garamond"/>
          <w:sz w:val="24"/>
          <w:szCs w:val="24"/>
        </w:rPr>
        <w:t>iberatoria</w:t>
      </w:r>
    </w:p>
    <w:p w:rsidR="00A35A42" w:rsidRDefault="00A35A42"/>
    <w:p w:rsidR="0074224E" w:rsidRDefault="0074224E" w:rsidP="0074224E">
      <w:pPr>
        <w:spacing w:after="0"/>
        <w:jc w:val="center"/>
        <w:rPr>
          <w:rStyle w:val="Enfasigrassetto"/>
        </w:rPr>
      </w:pPr>
      <w:r>
        <w:rPr>
          <w:rStyle w:val="Enfasigrassetto"/>
        </w:rPr>
        <w:t>C</w:t>
      </w:r>
      <w:r w:rsidRPr="00D9756A">
        <w:rPr>
          <w:rStyle w:val="Enfasigrassetto"/>
        </w:rPr>
        <w:t>oncorso “</w:t>
      </w:r>
      <w:r>
        <w:rPr>
          <w:rStyle w:val="Enfasigrassetto"/>
        </w:rPr>
        <w:t>I</w:t>
      </w:r>
      <w:r w:rsidRPr="00D9756A">
        <w:rPr>
          <w:rStyle w:val="Enfasigrassetto"/>
        </w:rPr>
        <w:t xml:space="preserve"> giovani, nuovi testimoni della memoria”</w:t>
      </w:r>
    </w:p>
    <w:p w:rsidR="0074224E" w:rsidRDefault="0074224E" w:rsidP="0074224E">
      <w:pPr>
        <w:spacing w:after="0"/>
        <w:jc w:val="center"/>
        <w:rPr>
          <w:rStyle w:val="Enfasigrassetto"/>
        </w:rPr>
      </w:pPr>
    </w:p>
    <w:p w:rsidR="0074224E" w:rsidRDefault="0074224E" w:rsidP="0074224E">
      <w:pPr>
        <w:spacing w:after="0"/>
        <w:jc w:val="center"/>
        <w:rPr>
          <w:sz w:val="28"/>
          <w:szCs w:val="28"/>
        </w:rPr>
      </w:pPr>
      <w:r w:rsidRPr="002B77B8">
        <w:rPr>
          <w:sz w:val="28"/>
          <w:szCs w:val="28"/>
        </w:rPr>
        <w:t xml:space="preserve"> “Il mio territorio, la mi</w:t>
      </w:r>
      <w:r>
        <w:rPr>
          <w:sz w:val="28"/>
          <w:szCs w:val="28"/>
        </w:rPr>
        <w:t>a</w:t>
      </w:r>
      <w:r w:rsidRPr="002B77B8">
        <w:rPr>
          <w:sz w:val="28"/>
          <w:szCs w:val="28"/>
        </w:rPr>
        <w:t xml:space="preserve"> città raccontano la Shoà”</w:t>
      </w:r>
    </w:p>
    <w:p w:rsidR="0074224E" w:rsidRDefault="0074224E" w:rsidP="0074224E">
      <w:pPr>
        <w:spacing w:after="0"/>
        <w:jc w:val="center"/>
        <w:rPr>
          <w:rStyle w:val="Enfasigrassetto"/>
        </w:rPr>
      </w:pPr>
      <w:r w:rsidRPr="00D9756A">
        <w:rPr>
          <w:rStyle w:val="Enfasigrassetto"/>
        </w:rPr>
        <w:t>Anno scolastico 2021-2022</w:t>
      </w:r>
    </w:p>
    <w:p w:rsidR="005F442C" w:rsidRDefault="00AE25AE" w:rsidP="00AE25AE">
      <w:pPr>
        <w:jc w:val="center"/>
        <w:rPr>
          <w:b/>
          <w:i/>
          <w:sz w:val="28"/>
          <w:szCs w:val="28"/>
        </w:rPr>
      </w:pPr>
      <w:r w:rsidRPr="00983445">
        <w:rPr>
          <w:b/>
          <w:i/>
          <w:sz w:val="28"/>
          <w:szCs w:val="28"/>
        </w:rPr>
        <w:t>Liberatoria</w:t>
      </w:r>
    </w:p>
    <w:p w:rsidR="00011476" w:rsidRPr="00983445" w:rsidRDefault="00011476" w:rsidP="00AE25AE">
      <w:pPr>
        <w:jc w:val="center"/>
        <w:rPr>
          <w:b/>
          <w:i/>
          <w:sz w:val="28"/>
          <w:szCs w:val="28"/>
        </w:rPr>
      </w:pPr>
    </w:p>
    <w:p w:rsidR="004B7886" w:rsidRDefault="004B7886" w:rsidP="004B7886">
      <w:pPr>
        <w:jc w:val="center"/>
        <w:rPr>
          <w:i/>
        </w:rPr>
      </w:pPr>
      <w:r>
        <w:rPr>
          <w:i/>
        </w:rPr>
        <w:t>da compilare in formato digitale sottoscrivere ed inviare unitamente alla nota del dirigente scolastico</w:t>
      </w:r>
      <w:r w:rsidR="00377EFB">
        <w:rPr>
          <w:i/>
        </w:rPr>
        <w:t>,</w:t>
      </w:r>
      <w:r>
        <w:rPr>
          <w:i/>
        </w:rPr>
        <w:t xml:space="preserve"> al progetto, e alla scheda d</w:t>
      </w:r>
      <w:r w:rsidR="00377EFB">
        <w:rPr>
          <w:i/>
        </w:rPr>
        <w:t>escrittiva del</w:t>
      </w:r>
      <w:r>
        <w:rPr>
          <w:i/>
        </w:rPr>
        <w:t xml:space="preserve">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773401" w:rsidTr="0057540A">
        <w:tc>
          <w:tcPr>
            <w:tcW w:w="4106" w:type="dxa"/>
          </w:tcPr>
          <w:p w:rsidR="00773401" w:rsidRDefault="00773401">
            <w:r>
              <w:t>Istituto Scolastico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  <w:tr w:rsidR="00773401" w:rsidTr="0057540A">
        <w:tc>
          <w:tcPr>
            <w:tcW w:w="4106" w:type="dxa"/>
          </w:tcPr>
          <w:p w:rsidR="00773401" w:rsidRDefault="00773401">
            <w:r>
              <w:t>Codice meccanografico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  <w:tr w:rsidR="00773401" w:rsidTr="0057540A">
        <w:tc>
          <w:tcPr>
            <w:tcW w:w="4106" w:type="dxa"/>
          </w:tcPr>
          <w:p w:rsidR="00773401" w:rsidRDefault="00773401">
            <w:r>
              <w:t>Indirizzo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  <w:tr w:rsidR="00773401" w:rsidTr="0057540A">
        <w:tc>
          <w:tcPr>
            <w:tcW w:w="4106" w:type="dxa"/>
          </w:tcPr>
          <w:p w:rsidR="00773401" w:rsidRDefault="00773401">
            <w:r>
              <w:t>CAP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  <w:tr w:rsidR="00773401" w:rsidTr="0057540A">
        <w:tc>
          <w:tcPr>
            <w:tcW w:w="4106" w:type="dxa"/>
          </w:tcPr>
          <w:p w:rsidR="00773401" w:rsidRDefault="00773401">
            <w:r>
              <w:t>Provincia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  <w:tr w:rsidR="00773401" w:rsidTr="0057540A">
        <w:tc>
          <w:tcPr>
            <w:tcW w:w="4106" w:type="dxa"/>
          </w:tcPr>
          <w:p w:rsidR="00773401" w:rsidRDefault="00773401">
            <w:r>
              <w:t>Indirizzo PEC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  <w:tr w:rsidR="00773401" w:rsidTr="0057540A">
        <w:tc>
          <w:tcPr>
            <w:tcW w:w="4106" w:type="dxa"/>
          </w:tcPr>
          <w:p w:rsidR="00773401" w:rsidRDefault="00773401">
            <w:r>
              <w:t>Indirizzo e -mail Istituto scolastico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  <w:tr w:rsidR="00773401" w:rsidTr="0057540A">
        <w:tc>
          <w:tcPr>
            <w:tcW w:w="4106" w:type="dxa"/>
          </w:tcPr>
          <w:p w:rsidR="00773401" w:rsidRDefault="00773401">
            <w:r>
              <w:t>Indirizzo e-mail Insegnante referente</w:t>
            </w:r>
          </w:p>
          <w:p w:rsidR="00773401" w:rsidRDefault="00773401"/>
        </w:tc>
        <w:tc>
          <w:tcPr>
            <w:tcW w:w="5522" w:type="dxa"/>
          </w:tcPr>
          <w:p w:rsidR="00773401" w:rsidRDefault="00773401"/>
        </w:tc>
      </w:tr>
    </w:tbl>
    <w:p w:rsidR="00773401" w:rsidRDefault="00773401"/>
    <w:p w:rsidR="00473094" w:rsidRDefault="00473094">
      <w:pPr>
        <w:rPr>
          <w:rStyle w:val="Enfasigrassetto"/>
        </w:rPr>
      </w:pPr>
      <w:r>
        <w:t>Relativamente all’iscrizione della Sc</w:t>
      </w:r>
      <w:r w:rsidR="004B7886">
        <w:t>u</w:t>
      </w:r>
      <w:r>
        <w:t xml:space="preserve">ola alla prima edizione del Concorso </w:t>
      </w:r>
      <w:r w:rsidR="004B7886">
        <w:t>“</w:t>
      </w:r>
      <w:r>
        <w:rPr>
          <w:rStyle w:val="Enfasigrassetto"/>
        </w:rPr>
        <w:t>I</w:t>
      </w:r>
      <w:r w:rsidRPr="00D9756A">
        <w:rPr>
          <w:rStyle w:val="Enfasigrassetto"/>
        </w:rPr>
        <w:t xml:space="preserve"> giovani, nuovi testimoni della memoria</w:t>
      </w:r>
      <w:r w:rsidR="004B7886">
        <w:rPr>
          <w:rStyle w:val="Enfasigrassetto"/>
        </w:rPr>
        <w:t>”</w:t>
      </w:r>
      <w:r>
        <w:rPr>
          <w:rStyle w:val="Enfasigrassetto"/>
        </w:rPr>
        <w:t xml:space="preserve"> per l’anno scolastico 2021 – 2022 – Autorizzo al trattamento dei dati ai sensi dell’articolo 13 del </w:t>
      </w:r>
      <w:proofErr w:type="spellStart"/>
      <w:r>
        <w:rPr>
          <w:rStyle w:val="Enfasigrassetto"/>
        </w:rPr>
        <w:t>D.lgs</w:t>
      </w:r>
      <w:proofErr w:type="spellEnd"/>
      <w:r>
        <w:rPr>
          <w:rStyle w:val="Enfasigrassetto"/>
        </w:rPr>
        <w:t xml:space="preserve"> n. 196/2003.</w:t>
      </w:r>
    </w:p>
    <w:p w:rsidR="00473094" w:rsidRDefault="004B7886" w:rsidP="004B7886">
      <w:pPr>
        <w:jc w:val="both"/>
      </w:pPr>
      <w:r>
        <w:t>I</w:t>
      </w:r>
      <w:r w:rsidR="00473094">
        <w:t xml:space="preserve">l trattamento dei dati raccolti è effettuato per finalità direttamente connesse alle attività previste dal bando, e che i dati sensibili trasmessi non verranno divulgati dal </w:t>
      </w:r>
      <w:r w:rsidR="00766288">
        <w:t>consiglio regionale</w:t>
      </w:r>
      <w:r w:rsidR="00473094">
        <w:t xml:space="preserve"> se non allo stesso Istituto scolastico e ai responsabili della Commissione valutatrice, diffusioni a soggetti terzi saranno appropriatamente certificate e registrate.</w:t>
      </w:r>
    </w:p>
    <w:p w:rsidR="00473094" w:rsidRDefault="00473094">
      <w:r>
        <w:t xml:space="preserve">Il </w:t>
      </w:r>
      <w:r w:rsidR="00766288">
        <w:t xml:space="preserve">Consiglio regionale </w:t>
      </w:r>
      <w:r>
        <w:t>declina ogni responsabilità in merito a ulteriori divulgazione di materiali.</w:t>
      </w:r>
    </w:p>
    <w:p w:rsidR="000F2DF5" w:rsidRDefault="00FE41E1" w:rsidP="00FE41E1">
      <w:r>
        <w:t xml:space="preserve"> </w:t>
      </w:r>
    </w:p>
    <w:p w:rsidR="000F2DF5" w:rsidRDefault="000F2DF5" w:rsidP="00FE41E1"/>
    <w:p w:rsidR="00F84985" w:rsidRDefault="004E278F" w:rsidP="00FE41E1">
      <w:r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p w:rsidR="004E278F" w:rsidRDefault="004E278F" w:rsidP="00FE41E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F145B">
        <w:tab/>
      </w:r>
      <w:bookmarkStart w:id="0" w:name="_GoBack"/>
      <w:bookmarkEnd w:id="0"/>
      <w:r>
        <w:t xml:space="preserve"> Timbro e Firma</w:t>
      </w:r>
    </w:p>
    <w:p w:rsidR="00E07C7A" w:rsidRDefault="004E278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E07C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401" w:rsidRDefault="00773401" w:rsidP="00773401">
      <w:pPr>
        <w:spacing w:after="0" w:line="240" w:lineRule="auto"/>
      </w:pPr>
      <w:r>
        <w:separator/>
      </w:r>
    </w:p>
  </w:endnote>
  <w:endnote w:type="continuationSeparator" w:id="0">
    <w:p w:rsidR="00773401" w:rsidRDefault="00773401" w:rsidP="00773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401" w:rsidRDefault="00773401" w:rsidP="00773401">
      <w:pPr>
        <w:spacing w:after="0" w:line="240" w:lineRule="auto"/>
      </w:pPr>
      <w:r>
        <w:separator/>
      </w:r>
    </w:p>
  </w:footnote>
  <w:footnote w:type="continuationSeparator" w:id="0">
    <w:p w:rsidR="00773401" w:rsidRDefault="00773401" w:rsidP="007734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C0A"/>
    <w:rsid w:val="00011476"/>
    <w:rsid w:val="0008650D"/>
    <w:rsid w:val="000A157B"/>
    <w:rsid w:val="000F2DF5"/>
    <w:rsid w:val="000F5C88"/>
    <w:rsid w:val="00101F50"/>
    <w:rsid w:val="002B77B8"/>
    <w:rsid w:val="002F214A"/>
    <w:rsid w:val="00377EFB"/>
    <w:rsid w:val="00473094"/>
    <w:rsid w:val="0047403A"/>
    <w:rsid w:val="004B3135"/>
    <w:rsid w:val="004B7886"/>
    <w:rsid w:val="004E278F"/>
    <w:rsid w:val="0057540A"/>
    <w:rsid w:val="005B4037"/>
    <w:rsid w:val="005D1C56"/>
    <w:rsid w:val="005F442C"/>
    <w:rsid w:val="00605F2A"/>
    <w:rsid w:val="0074224E"/>
    <w:rsid w:val="00766288"/>
    <w:rsid w:val="00773401"/>
    <w:rsid w:val="00861BFA"/>
    <w:rsid w:val="008F145B"/>
    <w:rsid w:val="00905168"/>
    <w:rsid w:val="00983445"/>
    <w:rsid w:val="00A22485"/>
    <w:rsid w:val="00A2654E"/>
    <w:rsid w:val="00A35A42"/>
    <w:rsid w:val="00AB735F"/>
    <w:rsid w:val="00AE25AE"/>
    <w:rsid w:val="00C97142"/>
    <w:rsid w:val="00D45639"/>
    <w:rsid w:val="00D9756A"/>
    <w:rsid w:val="00E07C7A"/>
    <w:rsid w:val="00F51C0A"/>
    <w:rsid w:val="00F84985"/>
    <w:rsid w:val="00FE41E1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A9966"/>
  <w15:chartTrackingRefBased/>
  <w15:docId w15:val="{21A5F5FD-0744-4825-B566-3B5CEC82D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01F5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01F50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D9756A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7340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7340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73401"/>
    <w:rPr>
      <w:vertAlign w:val="superscript"/>
    </w:rPr>
  </w:style>
  <w:style w:type="table" w:styleId="Grigliatabella">
    <w:name w:val="Table Grid"/>
    <w:basedOn w:val="Tabellanormale"/>
    <w:uiPriority w:val="39"/>
    <w:rsid w:val="00773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4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D17A6-BC97-45A7-8948-758AFFFFD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Consiglio Regionale del Veneto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RIBON PAOLA</dc:creator>
  <cp:keywords/>
  <dc:description/>
  <cp:lastModifiedBy>MARTORANA NICOLETTA</cp:lastModifiedBy>
  <cp:revision>13</cp:revision>
  <cp:lastPrinted>2021-09-23T15:10:00Z</cp:lastPrinted>
  <dcterms:created xsi:type="dcterms:W3CDTF">2021-10-05T15:15:00Z</dcterms:created>
  <dcterms:modified xsi:type="dcterms:W3CDTF">2021-10-06T07:18:00Z</dcterms:modified>
</cp:coreProperties>
</file>