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ECB9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B014BD3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0BC6B699" w14:textId="77777777"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14:paraId="6157AFFF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7C07AE1D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14:paraId="4DAF7EA1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6099B623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14:paraId="03ED39C8" w14:textId="77777777" w:rsidR="005C2C58" w:rsidRDefault="005C2C58" w:rsidP="005C2C58">
      <w:pPr>
        <w:pStyle w:val="Titolo6"/>
        <w:rPr>
          <w:sz w:val="22"/>
        </w:rPr>
      </w:pPr>
    </w:p>
    <w:p w14:paraId="3ECE51B2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0C2101AB" w14:textId="61D2959E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F434" wp14:editId="6D6BF63E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4047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F43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14:paraId="0D834047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6949B517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BB5277E" w14:textId="77777777" w:rsidR="005C2C58" w:rsidRDefault="005C2C58" w:rsidP="005C2C58">
      <w:pPr>
        <w:rPr>
          <w:sz w:val="22"/>
        </w:rPr>
      </w:pPr>
    </w:p>
    <w:p w14:paraId="7FB8FB70" w14:textId="71E0F8C2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996" wp14:editId="6FFDACF4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AB0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996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14:paraId="2C923AB0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C283" wp14:editId="6A5FBBAB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062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C28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14:paraId="01740625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69302C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00DD84C0" w14:textId="77777777" w:rsidR="005C2C58" w:rsidRDefault="005C2C58" w:rsidP="005C2C58">
      <w:pPr>
        <w:jc w:val="center"/>
        <w:rPr>
          <w:sz w:val="22"/>
        </w:rPr>
      </w:pPr>
    </w:p>
    <w:p w14:paraId="4D3A7D1C" w14:textId="67222A80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C819" wp14:editId="5D858A9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02D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C819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14:paraId="6DBC02D5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3CE0" wp14:editId="6EC02F59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F8B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3CE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14:paraId="15E49F8B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3664" wp14:editId="563D0D0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2FA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3664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14:paraId="0A4E2FA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7DE8053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0DEDDDB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795EE4EE" w14:textId="27ED1538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6C14" wp14:editId="281E27E4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384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6C14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14:paraId="64643849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F543" wp14:editId="4ED54B76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470E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F543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14:paraId="16C2470E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0D571" wp14:editId="6CE14F7E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0F52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571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14:paraId="6C0F0F52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881748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296102E4" w14:textId="77777777"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09B8AB1D" w14:textId="77777777"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C2C58" w:rsidRPr="00E720CA" w14:paraId="07718AAD" w14:textId="77777777" w:rsidTr="004B0568">
        <w:trPr>
          <w:trHeight w:val="560"/>
        </w:trPr>
        <w:tc>
          <w:tcPr>
            <w:tcW w:w="3960" w:type="dxa"/>
            <w:shd w:val="clear" w:color="auto" w:fill="auto"/>
          </w:tcPr>
          <w:p w14:paraId="0C89398D" w14:textId="77777777"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29E1C805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55C331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C61D6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1077AEA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A73498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3D7ACB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0A7E17" w14:textId="396D2A2D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9428B" wp14:editId="4FF65D7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FF5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428B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14:paraId="599CFF59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3194115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186B3B4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4CD3355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2F373459" w14:textId="6CBA8EEB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96F4" wp14:editId="12AF5E1F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B4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96F4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14:paraId="5F7CCB48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3E0067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7464A552" w14:textId="41DAE792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DDAEB" wp14:editId="10164828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F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DAEB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14:paraId="048525EF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3FC3" wp14:editId="4B3ED2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CE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FC3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14:paraId="23259CE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063E" wp14:editId="71AED57F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A4B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063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14:paraId="48F0A4B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4272D8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7E098B4C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31CFDB" w14:textId="677E6575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294D" wp14:editId="60F30E74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EFC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294D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    <v:textbox>
                  <w:txbxContent>
                    <w:p w14:paraId="297CEFC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5254" wp14:editId="6BC66239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10160" r="1333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C5C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254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    <v:textbox>
                  <w:txbxContent>
                    <w:p w14:paraId="75424C5C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4FFD81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26124B9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26EABA2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5F3F29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AAD3EF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355CD4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B1933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06A284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3992B6D" w14:textId="77777777"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623CE71" w14:textId="77777777" w:rsidR="005C2C58" w:rsidRDefault="005C2C58" w:rsidP="005C2C58">
      <w:pPr>
        <w:rPr>
          <w:rFonts w:ascii="NewsGoth BT" w:hAnsi="NewsGoth BT"/>
          <w:sz w:val="22"/>
        </w:rPr>
      </w:pPr>
      <w:proofErr w:type="gramStart"/>
      <w:r>
        <w:rPr>
          <w:rFonts w:ascii="NewsGoth BT" w:hAnsi="NewsGoth BT" w:cs="Arial"/>
          <w:color w:val="333333"/>
          <w:sz w:val="22"/>
          <w:szCs w:val="18"/>
        </w:rPr>
        <w:t>A  sicurezza</w:t>
      </w:r>
      <w:proofErr w:type="gramEnd"/>
      <w:r>
        <w:rPr>
          <w:rFonts w:ascii="NewsGoth BT" w:hAnsi="NewsGoth BT" w:cs="Arial"/>
          <w:color w:val="333333"/>
          <w:sz w:val="22"/>
          <w:szCs w:val="18"/>
        </w:rPr>
        <w:t xml:space="preserve">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6B3705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EA52D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77C3C9" w14:textId="77777777" w:rsidR="005C2C58" w:rsidRDefault="005C2C58" w:rsidP="005C2C58">
      <w:pPr>
        <w:rPr>
          <w:rFonts w:ascii="NewsGoth BT" w:hAnsi="NewsGoth BT"/>
          <w:sz w:val="22"/>
        </w:rPr>
      </w:pPr>
    </w:p>
    <w:p w14:paraId="119EE823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3C52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D3D312E" w14:textId="77777777" w:rsidR="005C2C58" w:rsidRDefault="005C2C58" w:rsidP="005C2C58">
      <w:pPr>
        <w:rPr>
          <w:rFonts w:ascii="NewsGoth BT" w:hAnsi="NewsGoth BT"/>
          <w:sz w:val="22"/>
        </w:rPr>
      </w:pPr>
    </w:p>
    <w:p w14:paraId="0F94AC99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55AE18D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A15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46C7" w14:textId="77777777" w:rsidR="005C2C58" w:rsidRDefault="005C2C58" w:rsidP="005C2C58">
      <w:pPr>
        <w:rPr>
          <w:rFonts w:ascii="NewsGoth BT" w:hAnsi="NewsGoth BT"/>
          <w:sz w:val="22"/>
        </w:rPr>
      </w:pPr>
    </w:p>
    <w:p w14:paraId="77F2F989" w14:textId="77777777"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3F5BF44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5B748B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36E920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3E479FE" w14:textId="77777777"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4F28FD9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2961892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397D26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4F82C1B1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878E" w14:textId="77777777" w:rsidR="005C2C58" w:rsidRDefault="005C2C58" w:rsidP="005C2C58">
      <w:pPr>
        <w:pStyle w:val="Titolo2"/>
        <w:rPr>
          <w:sz w:val="22"/>
        </w:rPr>
      </w:pPr>
    </w:p>
    <w:p w14:paraId="475644C7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5399593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0155E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74A13A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FDFD99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9AC1281" w14:textId="77777777" w:rsidR="005C2C58" w:rsidRDefault="005C2C58" w:rsidP="005C2C58">
      <w:pPr>
        <w:rPr>
          <w:rFonts w:ascii="NewsGoth BT" w:hAnsi="NewsGoth BT"/>
          <w:sz w:val="22"/>
        </w:rPr>
      </w:pPr>
    </w:p>
    <w:p w14:paraId="594EE12A" w14:textId="77777777" w:rsidR="005C2C58" w:rsidRDefault="005C2C58" w:rsidP="005C2C58">
      <w:pPr>
        <w:pStyle w:val="Titolo8"/>
      </w:pPr>
      <w:r>
        <w:t>5 Indicare se il progetto si è svolto anche in orario extra scolastico</w:t>
      </w:r>
    </w:p>
    <w:p w14:paraId="4220DD4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01D6B309" w14:textId="77777777" w:rsidR="005C2C58" w:rsidRDefault="005C2C58" w:rsidP="005C2C58">
      <w:pPr>
        <w:rPr>
          <w:rFonts w:ascii="NewsGoth BT" w:hAnsi="NewsGoth BT"/>
          <w:sz w:val="22"/>
        </w:rPr>
      </w:pPr>
    </w:p>
    <w:p w14:paraId="249F0E81" w14:textId="77777777"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14:paraId="04FC211E" w14:textId="77777777" w:rsidR="005C2C58" w:rsidRDefault="005C2C58" w:rsidP="005C2C58">
      <w:r>
        <w:t>____________________________________________________________________________</w:t>
      </w:r>
    </w:p>
    <w:p w14:paraId="578F337E" w14:textId="77777777" w:rsidR="005C2C58" w:rsidRPr="00F954F2" w:rsidRDefault="005C2C58" w:rsidP="005C2C58"/>
    <w:p w14:paraId="2BB7606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34FB5F3C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14:paraId="2A8163A1" w14:textId="77777777" w:rsidR="005C2C58" w:rsidRDefault="005C2C58" w:rsidP="005C2C58">
      <w:pPr>
        <w:pStyle w:val="Titolo8"/>
      </w:pPr>
      <w:r>
        <w:t>7 Il progetto ha avuto visibilità sui media locali e nazionali?</w:t>
      </w:r>
    </w:p>
    <w:p w14:paraId="40D7E15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4EDB0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1DA1F11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68ABD7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2365EEA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8264B3" w14:textId="77777777"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5D5DF88C" w14:textId="77777777" w:rsidR="005C2C58" w:rsidRPr="00FD4A58" w:rsidRDefault="005C2C58" w:rsidP="005C2C58"/>
    <w:p w14:paraId="791504AC" w14:textId="77777777"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3661375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E994" w14:textId="77777777" w:rsidR="005C2C58" w:rsidRDefault="005C2C58" w:rsidP="005C2C58">
      <w:pPr>
        <w:rPr>
          <w:rFonts w:ascii="NewsGoth BT" w:hAnsi="NewsGoth BT"/>
          <w:sz w:val="22"/>
        </w:rPr>
      </w:pPr>
    </w:p>
    <w:p w14:paraId="2774B3BA" w14:textId="77777777"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14:paraId="431F9B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4CD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6075E5" w14:textId="77777777" w:rsidR="005C2C58" w:rsidRDefault="005C2C58" w:rsidP="005C2C58">
      <w:pPr>
        <w:pStyle w:val="Titolo8"/>
      </w:pPr>
      <w:r>
        <w:t>al livello di comportamento dei ragazzi</w:t>
      </w:r>
    </w:p>
    <w:p w14:paraId="2697824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E689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2FB0220F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131756D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60B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90C8585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206B3E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C8F5B" w14:textId="77777777" w:rsidR="005C2C58" w:rsidRDefault="005C2C58" w:rsidP="005C2C58">
      <w:pPr>
        <w:rPr>
          <w:rFonts w:ascii="NewsGoth BT" w:hAnsi="NewsGoth BT"/>
          <w:sz w:val="22"/>
        </w:rPr>
      </w:pPr>
    </w:p>
    <w:p w14:paraId="72F48446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98379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7B8D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00C11FD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A1ADB9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82BE5" w14:textId="77777777"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3E68AE75" w14:textId="77777777" w:rsidR="005C2C58" w:rsidRDefault="005C2C58" w:rsidP="005C2C58">
      <w:pPr>
        <w:rPr>
          <w:rFonts w:ascii="NewsGoth BT" w:hAnsi="NewsGoth BT"/>
          <w:sz w:val="22"/>
        </w:rPr>
      </w:pPr>
    </w:p>
    <w:p w14:paraId="50F9962B" w14:textId="77777777" w:rsidR="005C2C58" w:rsidRDefault="005C2C58" w:rsidP="005C2C58">
      <w:pPr>
        <w:rPr>
          <w:rFonts w:ascii="NewsGoth BT" w:hAnsi="NewsGoth BT"/>
          <w:sz w:val="22"/>
        </w:rPr>
      </w:pPr>
    </w:p>
    <w:p w14:paraId="1202DD65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12F42324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3AF4DF70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F2CB0D7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0890A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CAC261" w14:textId="77777777" w:rsidR="00A85E39" w:rsidRDefault="00A85E39"/>
    <w:sectPr w:rsidR="00A85E39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DD7E" w14:textId="77777777" w:rsidR="00E3522E" w:rsidRDefault="00E3522E">
      <w:r>
        <w:separator/>
      </w:r>
    </w:p>
  </w:endnote>
  <w:endnote w:type="continuationSeparator" w:id="0">
    <w:p w14:paraId="2C443ACF" w14:textId="77777777" w:rsidR="00E3522E" w:rsidRDefault="00E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A45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3DDB" w14:textId="77777777" w:rsidR="00A22214" w:rsidRDefault="00E3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CDD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A0D39C0" w14:textId="77777777" w:rsidR="00A22214" w:rsidRDefault="00E352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4490" w14:textId="77777777" w:rsidR="00E3522E" w:rsidRDefault="00E3522E">
      <w:r>
        <w:separator/>
      </w:r>
    </w:p>
  </w:footnote>
  <w:footnote w:type="continuationSeparator" w:id="0">
    <w:p w14:paraId="1B3D4303" w14:textId="77777777" w:rsidR="00E3522E" w:rsidRDefault="00E3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58"/>
    <w:rsid w:val="00297D37"/>
    <w:rsid w:val="005C2C58"/>
    <w:rsid w:val="00A85E39"/>
    <w:rsid w:val="00C86BCF"/>
    <w:rsid w:val="00E3522E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8085A"/>
  <w15:chartTrackingRefBased/>
  <w15:docId w15:val="{06ED954A-B664-4113-9703-7E920FD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Pacetta</dc:creator>
  <cp:keywords/>
  <dc:description/>
  <cp:lastModifiedBy>Alberto Cesco Frare</cp:lastModifiedBy>
  <cp:revision>2</cp:revision>
  <dcterms:created xsi:type="dcterms:W3CDTF">2021-03-11T10:23:00Z</dcterms:created>
  <dcterms:modified xsi:type="dcterms:W3CDTF">2021-03-11T10:23:00Z</dcterms:modified>
</cp:coreProperties>
</file>