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2C08" w14:textId="77777777" w:rsidR="00566933" w:rsidRPr="00806DD2" w:rsidRDefault="0081329A" w:rsidP="00F4573C">
      <w:pPr>
        <w:tabs>
          <w:tab w:val="left" w:pos="3828"/>
        </w:tabs>
        <w:spacing w:line="360" w:lineRule="auto"/>
        <w:ind w:right="-1"/>
        <w:jc w:val="center"/>
        <w:rPr>
          <w:rFonts w:ascii="Verdana" w:hAnsi="Verdana" w:cs="Arial"/>
          <w:sz w:val="18"/>
          <w:szCs w:val="18"/>
        </w:rPr>
      </w:pPr>
      <w:r w:rsidRPr="00806DD2">
        <w:rPr>
          <w:rFonts w:ascii="Verdana" w:hAnsi="Verdana" w:cs="Arial"/>
          <w:sz w:val="18"/>
          <w:szCs w:val="18"/>
        </w:rPr>
        <w:t>MODELLO RICHIESTA DI RISARCIMENTO DANNI</w:t>
      </w:r>
    </w:p>
    <w:p w14:paraId="49AEDA37" w14:textId="77777777" w:rsidR="00A81467" w:rsidRPr="00806DD2" w:rsidRDefault="00392730" w:rsidP="00806DD2">
      <w:pPr>
        <w:tabs>
          <w:tab w:val="left" w:pos="3828"/>
        </w:tabs>
        <w:spacing w:line="360" w:lineRule="auto"/>
        <w:ind w:right="-1"/>
        <w:jc w:val="center"/>
        <w:rPr>
          <w:rFonts w:ascii="Verdana" w:hAnsi="Verdana" w:cs="Arial"/>
          <w:i/>
          <w:sz w:val="18"/>
          <w:szCs w:val="18"/>
        </w:rPr>
      </w:pPr>
      <w:r w:rsidRPr="00806DD2">
        <w:rPr>
          <w:rFonts w:ascii="Verdana" w:hAnsi="Verdana" w:cs="Arial"/>
          <w:i/>
          <w:sz w:val="18"/>
          <w:szCs w:val="18"/>
        </w:rPr>
        <w:t>(</w:t>
      </w:r>
      <w:r w:rsidR="0087649D" w:rsidRPr="00806DD2">
        <w:rPr>
          <w:rFonts w:ascii="Verdana" w:hAnsi="Verdana" w:cs="Arial"/>
          <w:i/>
          <w:sz w:val="18"/>
          <w:szCs w:val="18"/>
        </w:rPr>
        <w:t>Mettere intestazione dell’Istituzione Scolastica)</w:t>
      </w:r>
    </w:p>
    <w:p w14:paraId="53F6495E" w14:textId="77777777" w:rsidR="0007071C" w:rsidRDefault="0007071C" w:rsidP="00806DD2">
      <w:pPr>
        <w:spacing w:line="360" w:lineRule="auto"/>
        <w:ind w:right="-1" w:firstLine="5103"/>
        <w:jc w:val="both"/>
        <w:rPr>
          <w:rFonts w:ascii="Verdana" w:hAnsi="Verdana" w:cs="Arial"/>
          <w:sz w:val="18"/>
          <w:szCs w:val="18"/>
        </w:rPr>
      </w:pPr>
    </w:p>
    <w:p w14:paraId="2A698FBD" w14:textId="77777777" w:rsidR="0081329A" w:rsidRPr="00806DD2" w:rsidRDefault="0081329A" w:rsidP="00806DD2">
      <w:pPr>
        <w:spacing w:line="360" w:lineRule="auto"/>
        <w:ind w:left="5664" w:right="-1"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Spett.le Assicurazion</w:t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>e ____</w:t>
      </w:r>
    </w:p>
    <w:p w14:paraId="2EBC116A" w14:textId="77777777" w:rsidR="0081329A" w:rsidRPr="00806DD2" w:rsidRDefault="00806DD2" w:rsidP="00F4573C">
      <w:pPr>
        <w:spacing w:line="360" w:lineRule="auto"/>
        <w:ind w:right="-1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Raccomandata A/R</w:t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F4573C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074481" w:rsidRPr="00806DD2">
        <w:rPr>
          <w:rFonts w:ascii="Verdana" w:hAnsi="Verdana" w:cs="Tahoma"/>
          <w:color w:val="000000"/>
          <w:sz w:val="18"/>
          <w:szCs w:val="18"/>
          <w:lang w:eastAsia="en-US"/>
        </w:rPr>
        <w:t>(assicurazione del terzo)</w:t>
      </w:r>
      <w:r w:rsidR="0081329A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</w:p>
    <w:p w14:paraId="7FF4DB7B" w14:textId="77777777" w:rsidR="00FD2494" w:rsidRPr="00806DD2" w:rsidRDefault="00FD2494" w:rsidP="00806DD2">
      <w:pPr>
        <w:spacing w:line="360" w:lineRule="auto"/>
        <w:ind w:left="5664" w:right="-1"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Al Sig.__________</w:t>
      </w:r>
    </w:p>
    <w:p w14:paraId="6F9504ED" w14:textId="77777777" w:rsidR="00FD2494" w:rsidRPr="00806DD2" w:rsidRDefault="00FD2494" w:rsidP="00F4573C">
      <w:pPr>
        <w:spacing w:line="360" w:lineRule="auto"/>
        <w:ind w:left="5664" w:right="-1"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(terzo responsabile)</w:t>
      </w:r>
    </w:p>
    <w:p w14:paraId="42EAF30E" w14:textId="77777777" w:rsidR="00074481" w:rsidRPr="00806DD2" w:rsidRDefault="00806DD2" w:rsidP="00806DD2">
      <w:pPr>
        <w:spacing w:line="360" w:lineRule="auto"/>
        <w:ind w:right="-1" w:firstLine="5220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e</w:t>
      </w:r>
      <w:r w:rsidR="00FD2494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p.c.        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C556C9" w:rsidRPr="00806DD2">
        <w:rPr>
          <w:rFonts w:ascii="Verdana" w:hAnsi="Verdana" w:cs="Tahoma"/>
          <w:color w:val="000000"/>
          <w:sz w:val="18"/>
          <w:szCs w:val="18"/>
          <w:lang w:eastAsia="en-US"/>
        </w:rPr>
        <w:t>A</w:t>
      </w:r>
      <w:r w:rsidR="0081329A" w:rsidRPr="00806DD2">
        <w:rPr>
          <w:rFonts w:ascii="Verdana" w:hAnsi="Verdana" w:cs="Tahoma"/>
          <w:color w:val="000000"/>
          <w:sz w:val="18"/>
          <w:szCs w:val="18"/>
          <w:lang w:eastAsia="en-US"/>
        </w:rPr>
        <w:t>l Sig.__________</w:t>
      </w:r>
    </w:p>
    <w:p w14:paraId="4A7B3CC6" w14:textId="77777777" w:rsidR="00806DD2" w:rsidRDefault="00074481" w:rsidP="00806DD2">
      <w:pPr>
        <w:spacing w:line="360" w:lineRule="auto"/>
        <w:ind w:left="5664" w:right="-1"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(dipendente)</w:t>
      </w:r>
    </w:p>
    <w:p w14:paraId="74D745DA" w14:textId="77777777" w:rsidR="00C556C9" w:rsidRPr="00F4573C" w:rsidRDefault="00FD2494" w:rsidP="00F4573C">
      <w:pPr>
        <w:spacing w:line="360" w:lineRule="auto"/>
        <w:ind w:left="5664" w:right="-1"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Arial"/>
          <w:sz w:val="18"/>
          <w:szCs w:val="18"/>
        </w:rPr>
        <w:tab/>
      </w:r>
      <w:r w:rsidR="00C556C9" w:rsidRPr="00806DD2">
        <w:rPr>
          <w:rFonts w:ascii="Verdana" w:hAnsi="Verdana" w:cs="Arial"/>
          <w:sz w:val="18"/>
          <w:szCs w:val="18"/>
        </w:rPr>
        <w:tab/>
        <w:t xml:space="preserve"> </w:t>
      </w:r>
    </w:p>
    <w:p w14:paraId="019FB8CE" w14:textId="77777777" w:rsidR="00AA2EC5" w:rsidRPr="00AA2EC5" w:rsidRDefault="004B4B21" w:rsidP="00806DD2">
      <w:pPr>
        <w:pStyle w:val="Titolo3"/>
        <w:spacing w:line="360" w:lineRule="auto"/>
        <w:rPr>
          <w:rFonts w:ascii="Verdana" w:hAnsi="Verdana" w:cs="Arial"/>
          <w:bCs w:val="0"/>
          <w:sz w:val="18"/>
          <w:szCs w:val="18"/>
          <w:u w:val="none"/>
        </w:rPr>
      </w:pPr>
      <w:r w:rsidRPr="00AA2EC5">
        <w:rPr>
          <w:rFonts w:ascii="Verdana" w:hAnsi="Verdana" w:cs="Arial"/>
          <w:sz w:val="18"/>
          <w:szCs w:val="18"/>
          <w:u w:val="none"/>
        </w:rPr>
        <w:t>O</w:t>
      </w:r>
      <w:r w:rsidR="007D761D" w:rsidRPr="00AA2EC5">
        <w:rPr>
          <w:rFonts w:ascii="Verdana" w:hAnsi="Verdana" w:cs="Arial"/>
          <w:sz w:val="18"/>
          <w:szCs w:val="18"/>
          <w:u w:val="none"/>
        </w:rPr>
        <w:t>GGETTO</w:t>
      </w:r>
      <w:r w:rsidR="007D761D" w:rsidRPr="00806DD2">
        <w:rPr>
          <w:rFonts w:ascii="Verdana" w:hAnsi="Verdana" w:cs="Arial"/>
          <w:b w:val="0"/>
          <w:sz w:val="18"/>
          <w:szCs w:val="18"/>
          <w:u w:val="none"/>
        </w:rPr>
        <w:t xml:space="preserve">: </w:t>
      </w:r>
      <w:r w:rsidR="00AA2EC5">
        <w:rPr>
          <w:rFonts w:ascii="Verdana" w:hAnsi="Verdana" w:cs="Arial"/>
          <w:b w:val="0"/>
          <w:sz w:val="18"/>
          <w:szCs w:val="18"/>
          <w:u w:val="none"/>
        </w:rPr>
        <w:tab/>
      </w:r>
      <w:r w:rsidR="005564FC" w:rsidRPr="00AA2EC5">
        <w:rPr>
          <w:rFonts w:ascii="Verdana" w:hAnsi="Verdana" w:cs="Arial"/>
          <w:bCs w:val="0"/>
          <w:sz w:val="18"/>
          <w:szCs w:val="18"/>
          <w:u w:val="none"/>
        </w:rPr>
        <w:t>Richiesta risarcimento danni per infortunio</w:t>
      </w:r>
      <w:r w:rsidR="00AA2EC5">
        <w:rPr>
          <w:rFonts w:ascii="Verdana" w:hAnsi="Verdana" w:cs="Arial"/>
          <w:bCs w:val="0"/>
          <w:sz w:val="18"/>
          <w:szCs w:val="18"/>
          <w:u w:val="none"/>
        </w:rPr>
        <w:t xml:space="preserve"> – azione di rivalsa</w:t>
      </w:r>
      <w:r w:rsidR="00AA2EC5" w:rsidRPr="00AA2EC5">
        <w:rPr>
          <w:rFonts w:ascii="Verdana" w:hAnsi="Verdana" w:cs="Arial"/>
          <w:bCs w:val="0"/>
          <w:sz w:val="18"/>
          <w:szCs w:val="18"/>
          <w:u w:val="none"/>
        </w:rPr>
        <w:t>.</w:t>
      </w:r>
    </w:p>
    <w:p w14:paraId="67816D02" w14:textId="77777777" w:rsidR="00521EB7" w:rsidRDefault="005564FC" w:rsidP="00F4573C">
      <w:pPr>
        <w:pStyle w:val="Titolo3"/>
        <w:spacing w:line="360" w:lineRule="auto"/>
        <w:ind w:left="708" w:firstLine="708"/>
        <w:rPr>
          <w:rFonts w:ascii="Verdana" w:hAnsi="Verdana" w:cs="Arial"/>
          <w:b w:val="0"/>
          <w:sz w:val="18"/>
          <w:szCs w:val="18"/>
          <w:u w:val="none"/>
        </w:rPr>
      </w:pPr>
      <w:r w:rsidRPr="00806DD2">
        <w:rPr>
          <w:rFonts w:ascii="Verdana" w:hAnsi="Verdana" w:cs="Arial"/>
          <w:b w:val="0"/>
          <w:sz w:val="18"/>
          <w:szCs w:val="18"/>
          <w:u w:val="none"/>
        </w:rPr>
        <w:t>Sig</w:t>
      </w:r>
      <w:r w:rsidR="009A79A8">
        <w:rPr>
          <w:rFonts w:ascii="Verdana" w:hAnsi="Verdana" w:cs="Arial"/>
          <w:b w:val="0"/>
          <w:sz w:val="18"/>
          <w:szCs w:val="18"/>
          <w:u w:val="none"/>
        </w:rPr>
        <w:t>.</w:t>
      </w:r>
      <w:r w:rsidR="00806DD2" w:rsidRPr="00806DD2">
        <w:rPr>
          <w:rFonts w:ascii="Verdana" w:hAnsi="Verdana" w:cs="Arial"/>
          <w:b w:val="0"/>
          <w:sz w:val="18"/>
          <w:szCs w:val="18"/>
          <w:u w:val="none"/>
        </w:rPr>
        <w:t xml:space="preserve"> </w:t>
      </w:r>
      <w:r w:rsidRPr="00806DD2">
        <w:rPr>
          <w:rFonts w:ascii="Verdana" w:hAnsi="Verdana" w:cs="Arial"/>
          <w:b w:val="0"/>
          <w:sz w:val="18"/>
          <w:szCs w:val="18"/>
          <w:u w:val="none"/>
        </w:rPr>
        <w:t>________</w:t>
      </w:r>
      <w:r w:rsidR="0087649D" w:rsidRPr="00806DD2">
        <w:rPr>
          <w:rFonts w:ascii="Verdana" w:hAnsi="Verdana" w:cs="Arial"/>
          <w:b w:val="0"/>
          <w:sz w:val="18"/>
          <w:szCs w:val="18"/>
          <w:u w:val="none"/>
        </w:rPr>
        <w:t xml:space="preserve">____________ - </w:t>
      </w:r>
      <w:r w:rsidR="00AA2EC5">
        <w:rPr>
          <w:rFonts w:ascii="Verdana" w:hAnsi="Verdana" w:cs="Arial"/>
          <w:b w:val="0"/>
          <w:sz w:val="18"/>
          <w:szCs w:val="18"/>
          <w:u w:val="none"/>
        </w:rPr>
        <w:t>s</w:t>
      </w:r>
      <w:r w:rsidR="0087649D" w:rsidRPr="00806DD2">
        <w:rPr>
          <w:rFonts w:ascii="Verdana" w:hAnsi="Verdana" w:cs="Arial"/>
          <w:b w:val="0"/>
          <w:sz w:val="18"/>
          <w:szCs w:val="18"/>
          <w:u w:val="none"/>
        </w:rPr>
        <w:t>inistro del _________</w:t>
      </w:r>
      <w:r w:rsidR="00AA2EC5">
        <w:rPr>
          <w:rFonts w:ascii="Verdana" w:hAnsi="Verdana" w:cs="Arial"/>
          <w:b w:val="0"/>
          <w:sz w:val="18"/>
          <w:szCs w:val="18"/>
          <w:u w:val="none"/>
        </w:rPr>
        <w:t>____</w:t>
      </w:r>
      <w:r w:rsidR="00806DD2" w:rsidRPr="00806DD2">
        <w:rPr>
          <w:rFonts w:ascii="Verdana" w:hAnsi="Verdana" w:cs="Arial"/>
          <w:b w:val="0"/>
          <w:sz w:val="18"/>
          <w:szCs w:val="18"/>
          <w:u w:val="none"/>
        </w:rPr>
        <w:t>.</w:t>
      </w:r>
    </w:p>
    <w:p w14:paraId="6B3FCC14" w14:textId="77777777" w:rsidR="00F4573C" w:rsidRPr="00F4573C" w:rsidRDefault="00F4573C" w:rsidP="00F4573C"/>
    <w:p w14:paraId="09850538" w14:textId="77777777" w:rsidR="00806DD2" w:rsidRPr="00806DD2" w:rsidRDefault="00521EB7" w:rsidP="00806DD2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9A79A8">
        <w:rPr>
          <w:rFonts w:ascii="Verdana" w:hAnsi="Verdana" w:cs="Tahoma"/>
          <w:color w:val="000000"/>
          <w:sz w:val="18"/>
          <w:szCs w:val="18"/>
          <w:lang w:eastAsia="en-US"/>
        </w:rPr>
        <w:t>Il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Sig. ______________ dipendente di questo 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>I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stituto ha denunciato 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>il sinistro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occorso 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>il giorno ______ verso le ore ______ in località________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, nel quale veniva 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>coinvolt</w:t>
      </w:r>
      <w:r w:rsidR="009A79A8">
        <w:rPr>
          <w:rFonts w:ascii="Verdana" w:hAnsi="Verdana" w:cs="Tahoma"/>
          <w:color w:val="000000"/>
          <w:sz w:val="18"/>
          <w:szCs w:val="18"/>
          <w:lang w:eastAsia="en-US"/>
        </w:rPr>
        <w:t>o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a 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 xml:space="preserve">seguito di investimento da parte del vostro assicurato Sig. ___________, conducente 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>d</w:t>
      </w:r>
      <w:r w:rsidR="00E555D9">
        <w:rPr>
          <w:rFonts w:ascii="Verdana" w:hAnsi="Verdana" w:cs="Tahoma"/>
          <w:color w:val="000000"/>
          <w:sz w:val="18"/>
          <w:szCs w:val="18"/>
          <w:lang w:eastAsia="en-US"/>
        </w:rPr>
        <w:t>e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>ll’autovettura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_______________ targata </w:t>
      </w:r>
      <w:r w:rsidR="00AA2EC5">
        <w:rPr>
          <w:rFonts w:ascii="Verdana" w:hAnsi="Verdana" w:cs="Tahoma"/>
          <w:color w:val="000000"/>
          <w:sz w:val="18"/>
          <w:szCs w:val="18"/>
          <w:lang w:eastAsia="en-US"/>
        </w:rPr>
        <w:t>_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>________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>,</w:t>
      </w:r>
      <w:r w:rsidR="00A8146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806DD2">
        <w:rPr>
          <w:rFonts w:ascii="Verdana" w:hAnsi="Verdana" w:cs="Tahoma"/>
          <w:color w:val="000000"/>
          <w:sz w:val="18"/>
          <w:szCs w:val="18"/>
          <w:lang w:eastAsia="en-US"/>
        </w:rPr>
        <w:t>di proprietà di ___________________.</w:t>
      </w:r>
    </w:p>
    <w:p w14:paraId="4F25E2D3" w14:textId="77777777" w:rsidR="00FC6FD7" w:rsidRPr="00806DD2" w:rsidRDefault="00A81467" w:rsidP="00806DD2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ab/>
        <w:t>Dagli elementi sinora acquisiti</w:t>
      </w:r>
      <w:r w:rsidR="00FC6FD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emerge la responsabilità del S</w:t>
      </w:r>
      <w:r w:rsidR="00FD2494" w:rsidRPr="00806DD2">
        <w:rPr>
          <w:rFonts w:ascii="Verdana" w:hAnsi="Verdana" w:cs="Tahoma"/>
          <w:color w:val="000000"/>
          <w:sz w:val="18"/>
          <w:szCs w:val="18"/>
          <w:lang w:eastAsia="en-US"/>
        </w:rPr>
        <w:t>ig.</w:t>
      </w:r>
      <w:r w:rsidR="00FC6FD7"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__________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nel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la causazione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del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 sinistro</w:t>
      </w:r>
      <w:r w:rsidR="005564FC" w:rsidRPr="00806DD2">
        <w:rPr>
          <w:rFonts w:ascii="Verdana" w:hAnsi="Verdana" w:cs="Tahoma"/>
          <w:color w:val="000000"/>
          <w:sz w:val="18"/>
          <w:szCs w:val="18"/>
          <w:lang w:eastAsia="en-US"/>
        </w:rPr>
        <w:t>.</w:t>
      </w:r>
    </w:p>
    <w:p w14:paraId="7B7B9C4E" w14:textId="77777777" w:rsidR="007C21ED" w:rsidRDefault="005564FC" w:rsidP="007C21ED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ab/>
        <w:t xml:space="preserve">A seguito di tale </w:t>
      </w:r>
      <w:r w:rsidR="007C21ED">
        <w:rPr>
          <w:rFonts w:ascii="Verdana" w:hAnsi="Verdana" w:cs="Tahoma"/>
          <w:color w:val="000000"/>
          <w:sz w:val="18"/>
          <w:szCs w:val="18"/>
          <w:lang w:eastAsia="en-US"/>
        </w:rPr>
        <w:t>evento dannoso, ai sensi dell’art. 1916 c.c.,</w:t>
      </w:r>
      <w:r w:rsidR="00697635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l’amministrazione scrivente</w:t>
      </w:r>
      <w:r w:rsidR="00697635">
        <w:rPr>
          <w:rFonts w:ascii="Verdana" w:hAnsi="Verdana" w:cs="Tahoma"/>
          <w:color w:val="000000"/>
          <w:sz w:val="18"/>
          <w:szCs w:val="18"/>
          <w:lang w:eastAsia="en-US"/>
        </w:rPr>
        <w:t>, anche in nome e per conto del Ministero dell’Istruzione,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intende esercitare il diritto di rivalsa per il danno subito a causa 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del sinistro occorso al dipendente.</w:t>
      </w:r>
    </w:p>
    <w:p w14:paraId="50284C81" w14:textId="77777777" w:rsidR="00564A56" w:rsidRDefault="007C21ED" w:rsidP="00EA6E03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>
        <w:rPr>
          <w:rFonts w:ascii="Verdana" w:hAnsi="Verdana" w:cs="Tahoma"/>
          <w:color w:val="000000"/>
          <w:sz w:val="18"/>
          <w:szCs w:val="18"/>
          <w:lang w:eastAsia="en-US"/>
        </w:rPr>
        <w:tab/>
        <w:t xml:space="preserve">L’ammontare del danno è di </w:t>
      </w:r>
      <w:proofErr w:type="gramStart"/>
      <w:r>
        <w:rPr>
          <w:rFonts w:ascii="Verdana" w:hAnsi="Verdana" w:cs="Tahoma"/>
          <w:color w:val="000000"/>
          <w:sz w:val="18"/>
          <w:szCs w:val="18"/>
          <w:lang w:eastAsia="en-US"/>
        </w:rPr>
        <w:t>Euro</w:t>
      </w:r>
      <w:proofErr w:type="gramEnd"/>
      <w:r>
        <w:rPr>
          <w:rFonts w:ascii="Verdana" w:hAnsi="Verdana" w:cs="Tahoma"/>
          <w:color w:val="000000"/>
          <w:sz w:val="18"/>
          <w:szCs w:val="18"/>
          <w:lang w:eastAsia="en-US"/>
        </w:rPr>
        <w:t xml:space="preserve"> ________</w:t>
      </w:r>
      <w:r w:rsidR="00564A56">
        <w:rPr>
          <w:rFonts w:ascii="Verdana" w:hAnsi="Verdana" w:cs="Tahoma"/>
          <w:color w:val="000000"/>
          <w:sz w:val="18"/>
          <w:szCs w:val="18"/>
          <w:lang w:eastAsia="en-US"/>
        </w:rPr>
        <w:t>____</w:t>
      </w:r>
    </w:p>
    <w:p w14:paraId="350BC78E" w14:textId="77777777" w:rsidR="007C21ED" w:rsidRDefault="007C21ED" w:rsidP="00EA6E03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7C21ED">
        <w:rPr>
          <w:rFonts w:ascii="Verdana" w:hAnsi="Verdana" w:cs="Tahoma"/>
          <w:i/>
          <w:iCs/>
          <w:color w:val="000000"/>
          <w:sz w:val="18"/>
          <w:szCs w:val="18"/>
          <w:lang w:eastAsia="en-US"/>
        </w:rPr>
        <w:t>(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 xml:space="preserve">comprensivo della retribuzione corrisposta per i giorni di assenza per malattia causata dall’infortunio, </w:t>
      </w:r>
      <w:r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 xml:space="preserve">dei 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>contributi previdenziali e assicurativi obbligatori,</w:t>
      </w:r>
      <w:r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 xml:space="preserve"> dell’eventuale maggior costo sostenuto per il pagamento di straordinario ad altri dipendenti per l’espletamento dell’attività del dipendente infortunato, degli interessi al tasso legale e della rivalutazione monetaria a decorrere dalla data di assenza del dipendente, nonché degli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 xml:space="preserve"> importi indicati dall’INAIL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lang w:eastAsia="en-US"/>
        </w:rPr>
        <w:t>)</w:t>
      </w:r>
      <w:r>
        <w:rPr>
          <w:rFonts w:ascii="Verdana" w:hAnsi="Verdana" w:cs="Tahoma"/>
          <w:color w:val="000000"/>
          <w:sz w:val="18"/>
          <w:szCs w:val="18"/>
          <w:lang w:eastAsia="en-US"/>
        </w:rPr>
        <w:t>.</w:t>
      </w:r>
    </w:p>
    <w:p w14:paraId="1FF3727F" w14:textId="77777777" w:rsidR="007075B3" w:rsidRPr="001B1696" w:rsidRDefault="007C21ED" w:rsidP="007075B3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>
        <w:rPr>
          <w:rFonts w:ascii="Verdana" w:hAnsi="Verdana" w:cs="Tahoma"/>
          <w:color w:val="000000"/>
          <w:sz w:val="18"/>
          <w:szCs w:val="18"/>
          <w:lang w:eastAsia="en-US"/>
        </w:rPr>
        <w:tab/>
        <w:t>Il versamento dovrà avvenire tramite bonifico sul</w:t>
      </w:r>
      <w:r w:rsidR="007075B3">
        <w:rPr>
          <w:rFonts w:ascii="Verdana" w:hAnsi="Verdana" w:cs="Tahoma"/>
          <w:color w:val="000000"/>
          <w:sz w:val="18"/>
          <w:szCs w:val="18"/>
          <w:lang w:eastAsia="en-US"/>
        </w:rPr>
        <w:t xml:space="preserve"> seguente</w:t>
      </w:r>
      <w:r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1B1696">
        <w:rPr>
          <w:rFonts w:ascii="Verdana" w:hAnsi="Verdana" w:cs="Tahoma"/>
          <w:color w:val="000000"/>
          <w:sz w:val="18"/>
          <w:szCs w:val="18"/>
          <w:lang w:eastAsia="en-US"/>
        </w:rPr>
        <w:t>conto corrente bancario</w:t>
      </w:r>
      <w:r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564A56">
        <w:rPr>
          <w:rFonts w:ascii="Verdana" w:hAnsi="Verdana" w:cs="Tahoma"/>
          <w:color w:val="000000"/>
          <w:sz w:val="18"/>
          <w:szCs w:val="18"/>
          <w:lang w:eastAsia="en-US"/>
        </w:rPr>
        <w:t>IBAN</w:t>
      </w:r>
      <w:r w:rsidR="007075B3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24008F">
        <w:rPr>
          <w:rFonts w:ascii="Verdana" w:eastAsia="Calibri" w:hAnsi="Verdana"/>
          <w:sz w:val="18"/>
          <w:szCs w:val="18"/>
          <w:lang w:eastAsia="en-US"/>
        </w:rPr>
        <w:t>_________________________</w:t>
      </w:r>
      <w:r w:rsidR="007075B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B1696" w:rsidRPr="007075B3">
        <w:rPr>
          <w:rFonts w:ascii="Verdana" w:hAnsi="Verdana"/>
          <w:color w:val="000000"/>
          <w:sz w:val="18"/>
          <w:szCs w:val="18"/>
        </w:rPr>
        <w:t>intestato al</w:t>
      </w:r>
      <w:r w:rsidR="001B1696">
        <w:rPr>
          <w:rFonts w:ascii="Verdana" w:hAnsi="Verdana"/>
          <w:color w:val="000000"/>
          <w:sz w:val="18"/>
          <w:szCs w:val="18"/>
        </w:rPr>
        <w:t>la</w:t>
      </w:r>
      <w:r w:rsidR="001B1696" w:rsidRPr="007075B3">
        <w:rPr>
          <w:rFonts w:ascii="Verdana" w:hAnsi="Verdana"/>
          <w:color w:val="000000"/>
          <w:sz w:val="18"/>
          <w:szCs w:val="18"/>
        </w:rPr>
        <w:t xml:space="preserve"> Tesor</w:t>
      </w:r>
      <w:r w:rsidR="001B1696">
        <w:rPr>
          <w:rFonts w:ascii="Verdana" w:hAnsi="Verdana"/>
          <w:color w:val="000000"/>
          <w:sz w:val="18"/>
          <w:szCs w:val="18"/>
        </w:rPr>
        <w:t>eria Provinciale</w:t>
      </w:r>
      <w:r w:rsidR="001B1696" w:rsidRPr="007075B3">
        <w:rPr>
          <w:rFonts w:ascii="Verdana" w:hAnsi="Verdana"/>
          <w:color w:val="000000"/>
          <w:sz w:val="18"/>
          <w:szCs w:val="18"/>
        </w:rPr>
        <w:t xml:space="preserve"> dello Stato</w:t>
      </w:r>
      <w:r w:rsidR="001B1696">
        <w:rPr>
          <w:rFonts w:ascii="Verdana" w:hAnsi="Verdana"/>
          <w:color w:val="000000"/>
          <w:sz w:val="18"/>
          <w:szCs w:val="18"/>
        </w:rPr>
        <w:t xml:space="preserve"> di ________</w:t>
      </w:r>
      <w:r w:rsidR="001B1696" w:rsidRPr="007075B3">
        <w:rPr>
          <w:rFonts w:ascii="Verdana" w:hAnsi="Verdana"/>
          <w:color w:val="000000"/>
          <w:sz w:val="18"/>
          <w:szCs w:val="18"/>
        </w:rPr>
        <w:t xml:space="preserve"> </w:t>
      </w:r>
      <w:r w:rsidR="001B1696">
        <w:rPr>
          <w:rFonts w:ascii="Verdana" w:eastAsia="Calibri" w:hAnsi="Verdana"/>
          <w:sz w:val="18"/>
          <w:szCs w:val="18"/>
          <w:lang w:eastAsia="en-US"/>
        </w:rPr>
        <w:t xml:space="preserve">- 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>Cap</w:t>
      </w:r>
      <w:r w:rsidR="007075B3">
        <w:rPr>
          <w:rFonts w:ascii="Verdana" w:eastAsia="Calibri" w:hAnsi="Verdana"/>
          <w:sz w:val="18"/>
          <w:szCs w:val="18"/>
          <w:lang w:eastAsia="en-US"/>
        </w:rPr>
        <w:t>o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 xml:space="preserve"> 13</w:t>
      </w:r>
      <w:r w:rsidR="001B1696">
        <w:rPr>
          <w:rFonts w:ascii="Verdana" w:eastAsia="Calibri" w:hAnsi="Verdana"/>
          <w:sz w:val="18"/>
          <w:szCs w:val="18"/>
          <w:lang w:eastAsia="en-US"/>
        </w:rPr>
        <w:t>,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B1696">
        <w:rPr>
          <w:rFonts w:ascii="Verdana" w:eastAsia="Calibri" w:hAnsi="Verdana"/>
          <w:sz w:val="18"/>
          <w:szCs w:val="18"/>
          <w:lang w:eastAsia="en-US"/>
        </w:rPr>
        <w:t>c</w:t>
      </w:r>
      <w:r w:rsidR="007075B3">
        <w:rPr>
          <w:rFonts w:ascii="Verdana" w:eastAsia="Calibri" w:hAnsi="Verdana"/>
          <w:sz w:val="18"/>
          <w:szCs w:val="18"/>
          <w:lang w:eastAsia="en-US"/>
        </w:rPr>
        <w:t>ap</w:t>
      </w:r>
      <w:r w:rsidR="001B1696">
        <w:rPr>
          <w:rFonts w:ascii="Verdana" w:eastAsia="Calibri" w:hAnsi="Verdana"/>
          <w:sz w:val="18"/>
          <w:szCs w:val="18"/>
          <w:lang w:eastAsia="en-US"/>
        </w:rPr>
        <w:t>itolo</w:t>
      </w:r>
      <w:r w:rsidR="007075B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>3550</w:t>
      </w:r>
      <w:r w:rsidR="001B1696">
        <w:rPr>
          <w:rFonts w:ascii="Verdana" w:eastAsia="Calibri" w:hAnsi="Verdana"/>
          <w:sz w:val="18"/>
          <w:szCs w:val="18"/>
          <w:lang w:eastAsia="en-US"/>
        </w:rPr>
        <w:t xml:space="preserve">, art. 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>03</w:t>
      </w:r>
      <w:r w:rsidR="001B1696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7075B3" w:rsidRPr="007075B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7075B3">
        <w:rPr>
          <w:rFonts w:ascii="Verdana" w:eastAsia="Calibri" w:hAnsi="Verdana"/>
          <w:sz w:val="18"/>
          <w:szCs w:val="18"/>
          <w:lang w:eastAsia="en-US"/>
        </w:rPr>
        <w:t>recuperi</w:t>
      </w:r>
      <w:r w:rsidR="001B1696">
        <w:rPr>
          <w:rFonts w:ascii="Verdana" w:eastAsia="Calibri" w:hAnsi="Verdana"/>
          <w:sz w:val="18"/>
          <w:szCs w:val="18"/>
          <w:lang w:eastAsia="en-US"/>
        </w:rPr>
        <w:t>,</w:t>
      </w:r>
      <w:r w:rsidR="007075B3" w:rsidRPr="007075B3">
        <w:rPr>
          <w:rFonts w:ascii="Verdana" w:hAnsi="Verdana"/>
          <w:color w:val="000000"/>
          <w:sz w:val="18"/>
          <w:szCs w:val="18"/>
        </w:rPr>
        <w:t xml:space="preserve"> </w:t>
      </w:r>
      <w:r w:rsidR="001B1696">
        <w:rPr>
          <w:rFonts w:ascii="Verdana" w:hAnsi="Verdana"/>
          <w:color w:val="000000"/>
          <w:sz w:val="18"/>
          <w:szCs w:val="18"/>
        </w:rPr>
        <w:t>e</w:t>
      </w:r>
      <w:r w:rsidR="007075B3" w:rsidRPr="007075B3">
        <w:rPr>
          <w:rFonts w:ascii="Verdana" w:hAnsi="Verdana"/>
          <w:color w:val="000000"/>
          <w:sz w:val="18"/>
          <w:szCs w:val="18"/>
        </w:rPr>
        <w:t>ntrate eventuali e diverse concernenti il Ministero dell’Istruzione con la seguente causale</w:t>
      </w:r>
      <w:r w:rsidR="001B1696">
        <w:rPr>
          <w:rFonts w:ascii="Verdana" w:hAnsi="Verdana"/>
          <w:color w:val="000000"/>
          <w:sz w:val="18"/>
          <w:szCs w:val="18"/>
        </w:rPr>
        <w:t>:</w:t>
      </w:r>
      <w:r w:rsidR="007075B3" w:rsidRPr="007075B3">
        <w:rPr>
          <w:rFonts w:ascii="Verdana" w:hAnsi="Verdana"/>
          <w:color w:val="000000"/>
          <w:sz w:val="18"/>
          <w:szCs w:val="18"/>
        </w:rPr>
        <w:t xml:space="preserve"> “azione di rivalsa per infortunio </w:t>
      </w:r>
      <w:r w:rsidR="001B1696">
        <w:rPr>
          <w:rFonts w:ascii="Verdana" w:hAnsi="Verdana"/>
          <w:color w:val="000000"/>
          <w:sz w:val="18"/>
          <w:szCs w:val="18"/>
        </w:rPr>
        <w:t xml:space="preserve">occorso a </w:t>
      </w:r>
      <w:r w:rsidR="007075B3" w:rsidRPr="007075B3">
        <w:rPr>
          <w:rFonts w:ascii="Verdana" w:hAnsi="Verdana"/>
          <w:color w:val="000000"/>
          <w:sz w:val="18"/>
          <w:szCs w:val="18"/>
        </w:rPr>
        <w:t>______________</w:t>
      </w:r>
      <w:r w:rsidR="001B1696">
        <w:rPr>
          <w:rFonts w:ascii="Verdana" w:hAnsi="Verdana"/>
          <w:color w:val="000000"/>
          <w:sz w:val="18"/>
          <w:szCs w:val="18"/>
        </w:rPr>
        <w:t>”, o</w:t>
      </w:r>
      <w:r w:rsidR="007075B3" w:rsidRPr="007075B3">
        <w:rPr>
          <w:rFonts w:ascii="Verdana" w:hAnsi="Verdana"/>
          <w:color w:val="000000"/>
          <w:sz w:val="18"/>
          <w:szCs w:val="18"/>
        </w:rPr>
        <w:t xml:space="preserve">ltre </w:t>
      </w:r>
      <w:r w:rsidR="001B1696">
        <w:rPr>
          <w:rFonts w:ascii="Verdana" w:hAnsi="Verdana"/>
          <w:color w:val="000000"/>
          <w:sz w:val="18"/>
          <w:szCs w:val="18"/>
        </w:rPr>
        <w:t>all’indicazione del</w:t>
      </w:r>
      <w:r w:rsidR="007075B3" w:rsidRPr="007075B3">
        <w:rPr>
          <w:rFonts w:ascii="Verdana" w:hAnsi="Verdana"/>
          <w:color w:val="000000"/>
          <w:sz w:val="18"/>
          <w:szCs w:val="18"/>
        </w:rPr>
        <w:t xml:space="preserve"> codice fiscale del versante</w:t>
      </w:r>
      <w:r w:rsidR="001B1696">
        <w:rPr>
          <w:rFonts w:ascii="Verdana" w:hAnsi="Verdana"/>
          <w:color w:val="000000"/>
          <w:sz w:val="18"/>
          <w:szCs w:val="18"/>
        </w:rPr>
        <w:t xml:space="preserve"> e la denominazione dell’Ente emittente</w:t>
      </w:r>
      <w:r w:rsidR="007075B3" w:rsidRPr="007075B3">
        <w:rPr>
          <w:rFonts w:ascii="Verdana" w:hAnsi="Verdana"/>
          <w:color w:val="000000"/>
          <w:sz w:val="18"/>
          <w:szCs w:val="18"/>
        </w:rPr>
        <w:t>.</w:t>
      </w:r>
    </w:p>
    <w:p w14:paraId="597C38CB" w14:textId="77777777" w:rsidR="00692911" w:rsidRPr="007075B3" w:rsidRDefault="00692911" w:rsidP="007075B3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Si chiede, pertanto, di voler provvedere al versamento del suddetto importo, con l’avvertimento che, in difetto</w:t>
      </w:r>
      <w:r w:rsidR="009A1502">
        <w:rPr>
          <w:rFonts w:ascii="Verdana" w:hAnsi="Verdana"/>
          <w:color w:val="000000"/>
          <w:sz w:val="18"/>
          <w:szCs w:val="18"/>
        </w:rPr>
        <w:t xml:space="preserve"> di quanto sopra entro e non oltre </w:t>
      </w:r>
      <w:r w:rsidR="001B1696">
        <w:rPr>
          <w:rFonts w:ascii="Verdana" w:hAnsi="Verdana"/>
          <w:color w:val="000000"/>
          <w:sz w:val="18"/>
          <w:szCs w:val="18"/>
        </w:rPr>
        <w:t>15</w:t>
      </w:r>
      <w:r w:rsidR="009A1502">
        <w:rPr>
          <w:rFonts w:ascii="Verdana" w:hAnsi="Verdana"/>
          <w:color w:val="000000"/>
          <w:sz w:val="18"/>
          <w:szCs w:val="18"/>
        </w:rPr>
        <w:t xml:space="preserve"> giorni dal ricevimento della presente</w:t>
      </w:r>
      <w:r>
        <w:rPr>
          <w:rFonts w:ascii="Verdana" w:hAnsi="Verdana"/>
          <w:color w:val="000000"/>
          <w:sz w:val="18"/>
          <w:szCs w:val="18"/>
        </w:rPr>
        <w:t xml:space="preserve">, si </w:t>
      </w:r>
      <w:r w:rsidR="001B1696">
        <w:rPr>
          <w:rFonts w:ascii="Verdana" w:hAnsi="Verdana"/>
          <w:color w:val="000000"/>
          <w:sz w:val="18"/>
          <w:szCs w:val="18"/>
        </w:rPr>
        <w:t>procederà al recupero giudiziale delle somme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0D9BA89A" w14:textId="77777777" w:rsidR="007075B3" w:rsidRDefault="007075B3" w:rsidP="007C21ED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</w:p>
    <w:p w14:paraId="279FE228" w14:textId="77777777" w:rsidR="007C21ED" w:rsidRDefault="007C21ED" w:rsidP="007C21ED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7C21ED">
        <w:rPr>
          <w:rFonts w:ascii="Verdana" w:hAnsi="Verdana" w:cs="Tahoma"/>
          <w:i/>
          <w:iCs/>
          <w:color w:val="000000"/>
          <w:sz w:val="18"/>
          <w:szCs w:val="18"/>
          <w:lang w:eastAsia="en-US"/>
        </w:rPr>
        <w:t>(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u w:val="single"/>
          <w:lang w:eastAsia="en-US"/>
        </w:rPr>
        <w:t>Nel diverso caso in cui sia ancora in corso la quantificazione del danno</w:t>
      </w:r>
      <w:r w:rsidRPr="007C21ED">
        <w:rPr>
          <w:rFonts w:ascii="Verdana" w:hAnsi="Verdana" w:cs="Tahoma"/>
          <w:i/>
          <w:iCs/>
          <w:color w:val="000000"/>
          <w:sz w:val="18"/>
          <w:szCs w:val="18"/>
          <w:lang w:eastAsia="en-US"/>
        </w:rPr>
        <w:t>)</w:t>
      </w:r>
      <w:r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</w:p>
    <w:p w14:paraId="3BB3D393" w14:textId="77777777" w:rsidR="00392730" w:rsidRDefault="00392730" w:rsidP="00AA2EC5">
      <w:pPr>
        <w:spacing w:line="360" w:lineRule="auto"/>
        <w:ind w:firstLine="708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L</w:t>
      </w:r>
      <w:r w:rsidR="001B1696">
        <w:rPr>
          <w:rFonts w:ascii="Verdana" w:hAnsi="Verdana" w:cs="Tahoma"/>
          <w:color w:val="000000"/>
          <w:sz w:val="18"/>
          <w:szCs w:val="18"/>
          <w:lang w:eastAsia="en-US"/>
        </w:rPr>
        <w:t>o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>scrivente provvederà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,</w:t>
      </w: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 xml:space="preserve"> appena in possesso di dettagliato prospetto, a 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comunicare l’ammontare del predetto danno</w:t>
      </w:r>
      <w:r w:rsidR="00697635">
        <w:rPr>
          <w:rFonts w:ascii="Verdana" w:hAnsi="Verdana" w:cs="Tahoma"/>
          <w:color w:val="000000"/>
          <w:sz w:val="18"/>
          <w:szCs w:val="18"/>
          <w:lang w:eastAsia="en-US"/>
        </w:rPr>
        <w:t xml:space="preserve"> nonché 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gli estremi per il versamento dell’importo</w:t>
      </w:r>
      <w:r w:rsidR="00697635">
        <w:rPr>
          <w:rFonts w:ascii="Verdana" w:hAnsi="Verdana" w:cs="Tahoma"/>
          <w:color w:val="000000"/>
          <w:sz w:val="18"/>
          <w:szCs w:val="18"/>
          <w:lang w:eastAsia="en-US"/>
        </w:rPr>
        <w:t>.</w:t>
      </w:r>
    </w:p>
    <w:p w14:paraId="7CC88D55" w14:textId="77777777" w:rsidR="00EA6E03" w:rsidRPr="00806DD2" w:rsidRDefault="00EA6E03" w:rsidP="00806DD2">
      <w:pPr>
        <w:spacing w:line="360" w:lineRule="auto"/>
        <w:ind w:firstLine="330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</w:p>
    <w:p w14:paraId="34E2FB67" w14:textId="77777777" w:rsidR="003C29F5" w:rsidRPr="00806DD2" w:rsidRDefault="00392730" w:rsidP="00EA6E03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  <w:lang w:eastAsia="en-US"/>
        </w:rPr>
      </w:pPr>
      <w:r w:rsidRPr="00806DD2">
        <w:rPr>
          <w:rFonts w:ascii="Verdana" w:hAnsi="Verdana" w:cs="Tahoma"/>
          <w:color w:val="000000"/>
          <w:sz w:val="18"/>
          <w:szCs w:val="18"/>
          <w:lang w:eastAsia="en-US"/>
        </w:rPr>
        <w:tab/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Si avverte che la presente determinazione produce gli effetti interruttivi della prescrizione e </w:t>
      </w:r>
      <w:r w:rsidR="001B1696">
        <w:rPr>
          <w:rFonts w:ascii="Verdana" w:hAnsi="Verdana" w:cs="Tahoma"/>
          <w:color w:val="000000"/>
          <w:sz w:val="18"/>
          <w:szCs w:val="18"/>
          <w:lang w:eastAsia="en-US"/>
        </w:rPr>
        <w:t xml:space="preserve">gli effetti 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>d</w:t>
      </w:r>
      <w:r w:rsidR="001B1696">
        <w:rPr>
          <w:rFonts w:ascii="Verdana" w:hAnsi="Verdana" w:cs="Tahoma"/>
          <w:color w:val="000000"/>
          <w:sz w:val="18"/>
          <w:szCs w:val="18"/>
          <w:lang w:eastAsia="en-US"/>
        </w:rPr>
        <w:t>ella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 costituzione in mora del debitore ai sensi degli artt. 2943</w:t>
      </w:r>
      <w:r w:rsidR="0052669A">
        <w:rPr>
          <w:rFonts w:ascii="Verdana" w:hAnsi="Verdana" w:cs="Tahoma"/>
          <w:color w:val="000000"/>
          <w:sz w:val="18"/>
          <w:szCs w:val="18"/>
          <w:lang w:eastAsia="en-US"/>
        </w:rPr>
        <w:t xml:space="preserve"> e 1219</w:t>
      </w:r>
      <w:r w:rsidR="00EA6E03">
        <w:rPr>
          <w:rFonts w:ascii="Verdana" w:hAnsi="Verdana" w:cs="Tahoma"/>
          <w:color w:val="000000"/>
          <w:sz w:val="18"/>
          <w:szCs w:val="18"/>
          <w:lang w:eastAsia="en-US"/>
        </w:rPr>
        <w:t xml:space="preserve"> </w:t>
      </w:r>
      <w:r w:rsidR="00A73882">
        <w:rPr>
          <w:rFonts w:ascii="Verdana" w:hAnsi="Verdana" w:cs="Tahoma"/>
          <w:color w:val="000000"/>
          <w:sz w:val="18"/>
          <w:szCs w:val="18"/>
          <w:lang w:eastAsia="en-US"/>
        </w:rPr>
        <w:t>del codice civile.</w:t>
      </w:r>
    </w:p>
    <w:p w14:paraId="02D36C46" w14:textId="77777777" w:rsidR="003C29F5" w:rsidRDefault="00EA6E03" w:rsidP="00806DD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3ED6258" w14:textId="77777777" w:rsidR="003C29F5" w:rsidRPr="00806DD2" w:rsidRDefault="00EA6E03" w:rsidP="00806DD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Distinti saluti.</w:t>
      </w:r>
    </w:p>
    <w:p w14:paraId="44E28431" w14:textId="77777777" w:rsidR="003C29F5" w:rsidRPr="00806DD2" w:rsidRDefault="003C29F5" w:rsidP="00806DD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</w:r>
      <w:r w:rsidRPr="00806DD2">
        <w:rPr>
          <w:rFonts w:ascii="Verdana" w:hAnsi="Verdana"/>
          <w:sz w:val="18"/>
          <w:szCs w:val="18"/>
        </w:rPr>
        <w:tab/>
        <w:t>Il Dirigente Scolastico</w:t>
      </w:r>
    </w:p>
    <w:sectPr w:rsidR="003C29F5" w:rsidRPr="00806DD2" w:rsidSect="00F4573C">
      <w:pgSz w:w="11907" w:h="16840"/>
      <w:pgMar w:top="567" w:right="1418" w:bottom="567" w:left="1418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maz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CF9"/>
    <w:multiLevelType w:val="hybridMultilevel"/>
    <w:tmpl w:val="AA2C0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C7A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F90"/>
    <w:multiLevelType w:val="hybridMultilevel"/>
    <w:tmpl w:val="C0AC3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881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0DA1"/>
    <w:multiLevelType w:val="hybridMultilevel"/>
    <w:tmpl w:val="0AC2F0DE"/>
    <w:lvl w:ilvl="0" w:tplc="4E826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61E"/>
    <w:multiLevelType w:val="hybridMultilevel"/>
    <w:tmpl w:val="15FA5F9A"/>
    <w:lvl w:ilvl="0" w:tplc="1834E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0AFF"/>
    <w:multiLevelType w:val="multilevel"/>
    <w:tmpl w:val="AA2C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1D93"/>
    <w:multiLevelType w:val="hybridMultilevel"/>
    <w:tmpl w:val="7F3A73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E826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9364C"/>
    <w:multiLevelType w:val="hybridMultilevel"/>
    <w:tmpl w:val="AC7226D4"/>
    <w:lvl w:ilvl="0" w:tplc="6E2C2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FEC"/>
    <w:multiLevelType w:val="multilevel"/>
    <w:tmpl w:val="15FA5F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C620E"/>
    <w:multiLevelType w:val="multilevel"/>
    <w:tmpl w:val="783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4A32"/>
    <w:multiLevelType w:val="hybridMultilevel"/>
    <w:tmpl w:val="53101C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F2141"/>
    <w:multiLevelType w:val="hybridMultilevel"/>
    <w:tmpl w:val="C82E07F8"/>
    <w:lvl w:ilvl="0" w:tplc="7F149E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60E43"/>
    <w:multiLevelType w:val="hybridMultilevel"/>
    <w:tmpl w:val="8B3C02F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437BB7"/>
    <w:multiLevelType w:val="hybridMultilevel"/>
    <w:tmpl w:val="76C02E2E"/>
    <w:lvl w:ilvl="0" w:tplc="7E52B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925C1"/>
    <w:multiLevelType w:val="multilevel"/>
    <w:tmpl w:val="35E04E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A40D5"/>
    <w:multiLevelType w:val="hybridMultilevel"/>
    <w:tmpl w:val="BE7ADAD2"/>
    <w:lvl w:ilvl="0" w:tplc="B8202D86">
      <w:start w:val="1"/>
      <w:numFmt w:val="bullet"/>
      <w:lvlText w:val="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  <w:strike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263736E"/>
    <w:multiLevelType w:val="multilevel"/>
    <w:tmpl w:val="35E04E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4194E"/>
    <w:multiLevelType w:val="multilevel"/>
    <w:tmpl w:val="35E04E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C1124"/>
    <w:multiLevelType w:val="hybridMultilevel"/>
    <w:tmpl w:val="77289754"/>
    <w:lvl w:ilvl="0" w:tplc="B8202D86">
      <w:start w:val="1"/>
      <w:numFmt w:val="bullet"/>
      <w:lvlText w:val="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trike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4A44"/>
    <w:multiLevelType w:val="multilevel"/>
    <w:tmpl w:val="F6AE33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429"/>
    <w:multiLevelType w:val="hybridMultilevel"/>
    <w:tmpl w:val="389C4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01CBF"/>
    <w:multiLevelType w:val="hybridMultilevel"/>
    <w:tmpl w:val="00701A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3E8"/>
    <w:multiLevelType w:val="hybridMultilevel"/>
    <w:tmpl w:val="61C656D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C6A68"/>
    <w:multiLevelType w:val="hybridMultilevel"/>
    <w:tmpl w:val="CE343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B1A1C"/>
    <w:multiLevelType w:val="hybridMultilevel"/>
    <w:tmpl w:val="A3825A5A"/>
    <w:lvl w:ilvl="0" w:tplc="2EAE456A">
      <w:start w:val="1"/>
      <w:numFmt w:val="bullet"/>
      <w:lvlText w:val=""/>
      <w:lvlJc w:val="left"/>
      <w:pPr>
        <w:tabs>
          <w:tab w:val="num" w:pos="1319"/>
        </w:tabs>
        <w:ind w:left="1319" w:hanging="360"/>
      </w:pPr>
      <w:rPr>
        <w:rFonts w:ascii="Symbol" w:hAnsi="Symbol" w:hint="default"/>
        <w:strike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3766A"/>
    <w:multiLevelType w:val="hybridMultilevel"/>
    <w:tmpl w:val="1692600A"/>
    <w:lvl w:ilvl="0" w:tplc="C442C4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C6EDD"/>
    <w:multiLevelType w:val="multilevel"/>
    <w:tmpl w:val="77289754"/>
    <w:lvl w:ilvl="0">
      <w:start w:val="1"/>
      <w:numFmt w:val="bullet"/>
      <w:lvlText w:val="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trike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92402"/>
    <w:multiLevelType w:val="multilevel"/>
    <w:tmpl w:val="0AC2F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1EB4"/>
    <w:multiLevelType w:val="multilevel"/>
    <w:tmpl w:val="1692600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30517"/>
    <w:multiLevelType w:val="hybridMultilevel"/>
    <w:tmpl w:val="EABCDF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91EA7"/>
    <w:multiLevelType w:val="multilevel"/>
    <w:tmpl w:val="35E04E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22650"/>
    <w:multiLevelType w:val="multilevel"/>
    <w:tmpl w:val="35E04E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56A54"/>
    <w:multiLevelType w:val="hybridMultilevel"/>
    <w:tmpl w:val="F0209B2A"/>
    <w:lvl w:ilvl="0" w:tplc="E630871A">
      <w:start w:val="1"/>
      <w:numFmt w:val="bullet"/>
      <w:lvlText w:val="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A30F2"/>
    <w:multiLevelType w:val="hybridMultilevel"/>
    <w:tmpl w:val="F6AE33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11DE7"/>
    <w:multiLevelType w:val="hybridMultilevel"/>
    <w:tmpl w:val="69067D82"/>
    <w:lvl w:ilvl="0" w:tplc="6F406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51363"/>
    <w:multiLevelType w:val="hybridMultilevel"/>
    <w:tmpl w:val="F4A4F0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24937"/>
    <w:multiLevelType w:val="hybridMultilevel"/>
    <w:tmpl w:val="35E04E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18"/>
  </w:num>
  <w:num w:numId="5">
    <w:abstractNumId w:val="20"/>
  </w:num>
  <w:num w:numId="6">
    <w:abstractNumId w:val="6"/>
  </w:num>
  <w:num w:numId="7">
    <w:abstractNumId w:val="19"/>
  </w:num>
  <w:num w:numId="8">
    <w:abstractNumId w:val="22"/>
  </w:num>
  <w:num w:numId="9">
    <w:abstractNumId w:val="16"/>
  </w:num>
  <w:num w:numId="10">
    <w:abstractNumId w:val="5"/>
  </w:num>
  <w:num w:numId="11">
    <w:abstractNumId w:val="15"/>
  </w:num>
  <w:num w:numId="12">
    <w:abstractNumId w:val="13"/>
  </w:num>
  <w:num w:numId="13">
    <w:abstractNumId w:val="29"/>
  </w:num>
  <w:num w:numId="14">
    <w:abstractNumId w:val="0"/>
  </w:num>
  <w:num w:numId="15">
    <w:abstractNumId w:val="8"/>
  </w:num>
  <w:num w:numId="16">
    <w:abstractNumId w:val="2"/>
  </w:num>
  <w:num w:numId="17">
    <w:abstractNumId w:val="26"/>
  </w:num>
  <w:num w:numId="18">
    <w:abstractNumId w:val="3"/>
  </w:num>
  <w:num w:numId="19">
    <w:abstractNumId w:val="7"/>
  </w:num>
  <w:num w:numId="20">
    <w:abstractNumId w:val="24"/>
  </w:num>
  <w:num w:numId="21">
    <w:abstractNumId w:val="27"/>
  </w:num>
  <w:num w:numId="22">
    <w:abstractNumId w:val="10"/>
  </w:num>
  <w:num w:numId="23">
    <w:abstractNumId w:val="30"/>
  </w:num>
  <w:num w:numId="24">
    <w:abstractNumId w:val="9"/>
  </w:num>
  <w:num w:numId="25">
    <w:abstractNumId w:val="4"/>
  </w:num>
  <w:num w:numId="26">
    <w:abstractNumId w:val="1"/>
  </w:num>
  <w:num w:numId="27">
    <w:abstractNumId w:val="11"/>
  </w:num>
  <w:num w:numId="28">
    <w:abstractNumId w:val="28"/>
  </w:num>
  <w:num w:numId="29">
    <w:abstractNumId w:val="34"/>
  </w:num>
  <w:num w:numId="30">
    <w:abstractNumId w:val="12"/>
  </w:num>
  <w:num w:numId="31">
    <w:abstractNumId w:val="14"/>
  </w:num>
  <w:num w:numId="32">
    <w:abstractNumId w:val="17"/>
  </w:num>
  <w:num w:numId="33">
    <w:abstractNumId w:val="25"/>
  </w:num>
  <w:num w:numId="34">
    <w:abstractNumId w:val="23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1D"/>
    <w:rsid w:val="00006FDC"/>
    <w:rsid w:val="0003063E"/>
    <w:rsid w:val="00030C38"/>
    <w:rsid w:val="00053F7B"/>
    <w:rsid w:val="00065E5E"/>
    <w:rsid w:val="0007071C"/>
    <w:rsid w:val="00073B29"/>
    <w:rsid w:val="00074481"/>
    <w:rsid w:val="000840E8"/>
    <w:rsid w:val="0008770F"/>
    <w:rsid w:val="000B54AB"/>
    <w:rsid w:val="000D4B98"/>
    <w:rsid w:val="000F3570"/>
    <w:rsid w:val="001050E9"/>
    <w:rsid w:val="0012665F"/>
    <w:rsid w:val="001301AC"/>
    <w:rsid w:val="0013494B"/>
    <w:rsid w:val="00150AA1"/>
    <w:rsid w:val="00160B8C"/>
    <w:rsid w:val="0016746A"/>
    <w:rsid w:val="001676AA"/>
    <w:rsid w:val="001760EB"/>
    <w:rsid w:val="001935FB"/>
    <w:rsid w:val="0019454E"/>
    <w:rsid w:val="00194AAC"/>
    <w:rsid w:val="001A0621"/>
    <w:rsid w:val="001A08D4"/>
    <w:rsid w:val="001B1696"/>
    <w:rsid w:val="001B5048"/>
    <w:rsid w:val="001C1BDA"/>
    <w:rsid w:val="001C1C93"/>
    <w:rsid w:val="001F1F92"/>
    <w:rsid w:val="001F6024"/>
    <w:rsid w:val="00214EDB"/>
    <w:rsid w:val="00230378"/>
    <w:rsid w:val="0024008F"/>
    <w:rsid w:val="002457CC"/>
    <w:rsid w:val="00290931"/>
    <w:rsid w:val="002A7155"/>
    <w:rsid w:val="002C4AB5"/>
    <w:rsid w:val="002D4A38"/>
    <w:rsid w:val="002D7A58"/>
    <w:rsid w:val="00311397"/>
    <w:rsid w:val="0032334B"/>
    <w:rsid w:val="00334EFA"/>
    <w:rsid w:val="00364A43"/>
    <w:rsid w:val="00392730"/>
    <w:rsid w:val="00393CC3"/>
    <w:rsid w:val="003B366D"/>
    <w:rsid w:val="003B6876"/>
    <w:rsid w:val="003C29F5"/>
    <w:rsid w:val="0042163D"/>
    <w:rsid w:val="00450209"/>
    <w:rsid w:val="00461A1D"/>
    <w:rsid w:val="0046447A"/>
    <w:rsid w:val="00483DF6"/>
    <w:rsid w:val="0049582F"/>
    <w:rsid w:val="004A272E"/>
    <w:rsid w:val="004B4B21"/>
    <w:rsid w:val="004B79AD"/>
    <w:rsid w:val="004D3628"/>
    <w:rsid w:val="004D752E"/>
    <w:rsid w:val="004E1AFC"/>
    <w:rsid w:val="004E4182"/>
    <w:rsid w:val="004F1D00"/>
    <w:rsid w:val="00521EB7"/>
    <w:rsid w:val="005262C3"/>
    <w:rsid w:val="00526359"/>
    <w:rsid w:val="0052669A"/>
    <w:rsid w:val="00536128"/>
    <w:rsid w:val="00542D9F"/>
    <w:rsid w:val="005530C5"/>
    <w:rsid w:val="005564FC"/>
    <w:rsid w:val="0055778D"/>
    <w:rsid w:val="00564A56"/>
    <w:rsid w:val="00566933"/>
    <w:rsid w:val="00572485"/>
    <w:rsid w:val="005839FA"/>
    <w:rsid w:val="00584BA9"/>
    <w:rsid w:val="00587DF0"/>
    <w:rsid w:val="005A554B"/>
    <w:rsid w:val="005B2E3B"/>
    <w:rsid w:val="005B394C"/>
    <w:rsid w:val="00610BCB"/>
    <w:rsid w:val="0062122B"/>
    <w:rsid w:val="0062406C"/>
    <w:rsid w:val="006247AB"/>
    <w:rsid w:val="006320C8"/>
    <w:rsid w:val="00634F0B"/>
    <w:rsid w:val="00635A12"/>
    <w:rsid w:val="00642195"/>
    <w:rsid w:val="00670477"/>
    <w:rsid w:val="00673109"/>
    <w:rsid w:val="0068196C"/>
    <w:rsid w:val="006848FD"/>
    <w:rsid w:val="00692911"/>
    <w:rsid w:val="00697635"/>
    <w:rsid w:val="006A0AE3"/>
    <w:rsid w:val="006A579B"/>
    <w:rsid w:val="006A7245"/>
    <w:rsid w:val="006E0B5B"/>
    <w:rsid w:val="006F7405"/>
    <w:rsid w:val="007075B3"/>
    <w:rsid w:val="00733633"/>
    <w:rsid w:val="00773747"/>
    <w:rsid w:val="00782313"/>
    <w:rsid w:val="007C21ED"/>
    <w:rsid w:val="007D761D"/>
    <w:rsid w:val="007D7ADD"/>
    <w:rsid w:val="007E2715"/>
    <w:rsid w:val="007F4B58"/>
    <w:rsid w:val="007F682C"/>
    <w:rsid w:val="00806DD2"/>
    <w:rsid w:val="0081329A"/>
    <w:rsid w:val="00813A76"/>
    <w:rsid w:val="0084713C"/>
    <w:rsid w:val="008617B8"/>
    <w:rsid w:val="008714F8"/>
    <w:rsid w:val="0087649D"/>
    <w:rsid w:val="00880164"/>
    <w:rsid w:val="008B13A0"/>
    <w:rsid w:val="008C1686"/>
    <w:rsid w:val="008E2E61"/>
    <w:rsid w:val="008E2F77"/>
    <w:rsid w:val="00907420"/>
    <w:rsid w:val="00937EA4"/>
    <w:rsid w:val="00946B7E"/>
    <w:rsid w:val="00962ED7"/>
    <w:rsid w:val="009956FE"/>
    <w:rsid w:val="009A1502"/>
    <w:rsid w:val="009A2BA3"/>
    <w:rsid w:val="009A79A8"/>
    <w:rsid w:val="009C66D4"/>
    <w:rsid w:val="009D3188"/>
    <w:rsid w:val="009D4902"/>
    <w:rsid w:val="009D514A"/>
    <w:rsid w:val="009E0D65"/>
    <w:rsid w:val="00A01CA5"/>
    <w:rsid w:val="00A03354"/>
    <w:rsid w:val="00A15CC7"/>
    <w:rsid w:val="00A30B9F"/>
    <w:rsid w:val="00A37A50"/>
    <w:rsid w:val="00A51EB0"/>
    <w:rsid w:val="00A73882"/>
    <w:rsid w:val="00A75408"/>
    <w:rsid w:val="00A804A1"/>
    <w:rsid w:val="00A81467"/>
    <w:rsid w:val="00A857D7"/>
    <w:rsid w:val="00AA2EC5"/>
    <w:rsid w:val="00AC15AE"/>
    <w:rsid w:val="00AC35B7"/>
    <w:rsid w:val="00AE44AB"/>
    <w:rsid w:val="00B03AA1"/>
    <w:rsid w:val="00B0676A"/>
    <w:rsid w:val="00B25E8D"/>
    <w:rsid w:val="00B31A78"/>
    <w:rsid w:val="00B40277"/>
    <w:rsid w:val="00B54924"/>
    <w:rsid w:val="00B62965"/>
    <w:rsid w:val="00B721B2"/>
    <w:rsid w:val="00B73E2C"/>
    <w:rsid w:val="00BA04D4"/>
    <w:rsid w:val="00BA1238"/>
    <w:rsid w:val="00BA3048"/>
    <w:rsid w:val="00BB217A"/>
    <w:rsid w:val="00BE71DC"/>
    <w:rsid w:val="00C10A4F"/>
    <w:rsid w:val="00C27152"/>
    <w:rsid w:val="00C556C9"/>
    <w:rsid w:val="00C567DE"/>
    <w:rsid w:val="00C5686E"/>
    <w:rsid w:val="00C8767C"/>
    <w:rsid w:val="00C9281A"/>
    <w:rsid w:val="00CB2646"/>
    <w:rsid w:val="00CC4B2B"/>
    <w:rsid w:val="00CC6AEC"/>
    <w:rsid w:val="00CE09E9"/>
    <w:rsid w:val="00CE69F6"/>
    <w:rsid w:val="00D0129E"/>
    <w:rsid w:val="00D13D99"/>
    <w:rsid w:val="00D24761"/>
    <w:rsid w:val="00D36E8F"/>
    <w:rsid w:val="00D55880"/>
    <w:rsid w:val="00D5733F"/>
    <w:rsid w:val="00D6295F"/>
    <w:rsid w:val="00D7623B"/>
    <w:rsid w:val="00D81F9E"/>
    <w:rsid w:val="00DA659E"/>
    <w:rsid w:val="00DC2DE2"/>
    <w:rsid w:val="00DC67F5"/>
    <w:rsid w:val="00DD06DB"/>
    <w:rsid w:val="00DD2D2C"/>
    <w:rsid w:val="00DF4EB4"/>
    <w:rsid w:val="00DF7563"/>
    <w:rsid w:val="00E00EEA"/>
    <w:rsid w:val="00E218E8"/>
    <w:rsid w:val="00E26577"/>
    <w:rsid w:val="00E50D8A"/>
    <w:rsid w:val="00E555D9"/>
    <w:rsid w:val="00E55C59"/>
    <w:rsid w:val="00E617D1"/>
    <w:rsid w:val="00E83F6E"/>
    <w:rsid w:val="00E927C1"/>
    <w:rsid w:val="00EA5CB1"/>
    <w:rsid w:val="00EA6765"/>
    <w:rsid w:val="00EA6E03"/>
    <w:rsid w:val="00EB62B1"/>
    <w:rsid w:val="00EC106E"/>
    <w:rsid w:val="00EC6607"/>
    <w:rsid w:val="00F05314"/>
    <w:rsid w:val="00F10801"/>
    <w:rsid w:val="00F15061"/>
    <w:rsid w:val="00F224E1"/>
    <w:rsid w:val="00F426AF"/>
    <w:rsid w:val="00F4573C"/>
    <w:rsid w:val="00F538D9"/>
    <w:rsid w:val="00F80896"/>
    <w:rsid w:val="00F915CB"/>
    <w:rsid w:val="00F94ACF"/>
    <w:rsid w:val="00FA68D4"/>
    <w:rsid w:val="00FB109E"/>
    <w:rsid w:val="00FB6348"/>
    <w:rsid w:val="00FC6FD7"/>
    <w:rsid w:val="00FD2494"/>
    <w:rsid w:val="00FD7802"/>
    <w:rsid w:val="00FE19DE"/>
    <w:rsid w:val="00FE2156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C878BD4"/>
  <w15:chartTrackingRefBased/>
  <w15:docId w15:val="{197D9198-7149-674E-8543-A2960B8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76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76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rush Script MT" w:hAnsi="Brush Script MT"/>
      <w:i/>
      <w:sz w:val="28"/>
      <w:szCs w:val="20"/>
    </w:rPr>
  </w:style>
  <w:style w:type="paragraph" w:styleId="Titolo3">
    <w:name w:val="heading 3"/>
    <w:basedOn w:val="Normale"/>
    <w:next w:val="Normale"/>
    <w:qFormat/>
    <w:rsid w:val="007D761D"/>
    <w:pPr>
      <w:keepNext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7D761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maze" w:hAnsi="Amaze"/>
      <w:sz w:val="28"/>
      <w:szCs w:val="20"/>
    </w:rPr>
  </w:style>
  <w:style w:type="paragraph" w:styleId="Titolo5">
    <w:name w:val="heading 5"/>
    <w:basedOn w:val="Normale"/>
    <w:next w:val="Normale"/>
    <w:qFormat/>
    <w:rsid w:val="007D761D"/>
    <w:pPr>
      <w:keepNext/>
      <w:jc w:val="both"/>
      <w:outlineLvl w:val="4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7D761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32"/>
      <w:szCs w:val="20"/>
    </w:rPr>
  </w:style>
  <w:style w:type="paragraph" w:styleId="Corpotesto">
    <w:name w:val="Body Text"/>
    <w:basedOn w:val="Normale"/>
    <w:rsid w:val="007D761D"/>
    <w:pPr>
      <w:jc w:val="both"/>
    </w:pPr>
  </w:style>
  <w:style w:type="character" w:styleId="Collegamentoipertestuale">
    <w:name w:val="Hyperlink"/>
    <w:rsid w:val="00584BA9"/>
    <w:rPr>
      <w:color w:val="0000FF"/>
      <w:u w:val="single"/>
    </w:rPr>
  </w:style>
  <w:style w:type="paragraph" w:styleId="Testofumetto">
    <w:name w:val="Balloon Text"/>
    <w:basedOn w:val="Normale"/>
    <w:semiHidden/>
    <w:rsid w:val="0058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claudia.berrini@gmail.com</cp:lastModifiedBy>
  <cp:revision>2</cp:revision>
  <cp:lastPrinted>2009-06-01T08:22:00Z</cp:lastPrinted>
  <dcterms:created xsi:type="dcterms:W3CDTF">2021-03-09T12:43:00Z</dcterms:created>
  <dcterms:modified xsi:type="dcterms:W3CDTF">2021-03-09T12:43:00Z</dcterms:modified>
</cp:coreProperties>
</file>