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B26F7" w14:textId="607FBFEC" w:rsidR="001D0A6A" w:rsidRPr="00546BB3" w:rsidRDefault="00247F54" w:rsidP="00546BB3">
      <w:pPr>
        <w:rPr>
          <w:rFonts w:ascii="Verdana" w:eastAsia="Tahoma" w:hAnsi="Verdana" w:cs="Tahoma"/>
          <w:b/>
          <w:sz w:val="18"/>
          <w:szCs w:val="18"/>
        </w:rPr>
      </w:pPr>
      <w:r w:rsidRPr="00546BB3">
        <w:rPr>
          <w:rFonts w:ascii="Verdana" w:eastAsia="Tahoma" w:hAnsi="Verdana" w:cs="Tahoma"/>
          <w:b/>
          <w:sz w:val="18"/>
          <w:szCs w:val="18"/>
        </w:rPr>
        <w:t>Alle</w:t>
      </w:r>
      <w:r w:rsidR="00546BB3" w:rsidRPr="00546BB3">
        <w:rPr>
          <w:rFonts w:ascii="Verdana" w:eastAsia="Tahoma" w:hAnsi="Verdana" w:cs="Tahoma"/>
          <w:b/>
          <w:sz w:val="18"/>
          <w:szCs w:val="18"/>
        </w:rPr>
        <w:t>gato a verbale di verifica Covid-</w:t>
      </w:r>
      <w:r w:rsidR="001A629F">
        <w:rPr>
          <w:rFonts w:ascii="Verdana" w:eastAsia="Tahoma" w:hAnsi="Verdana" w:cs="Tahoma"/>
          <w:b/>
          <w:sz w:val="18"/>
          <w:szCs w:val="18"/>
        </w:rPr>
        <w:t>19 n. ___</w:t>
      </w:r>
      <w:r w:rsidR="00A40298">
        <w:rPr>
          <w:rFonts w:ascii="Verdana" w:eastAsia="Tahoma" w:hAnsi="Verdana" w:cs="Tahoma"/>
          <w:b/>
          <w:sz w:val="18"/>
          <w:szCs w:val="18"/>
        </w:rPr>
        <w:t>__</w:t>
      </w:r>
      <w:r w:rsidR="001A629F">
        <w:rPr>
          <w:rFonts w:ascii="Verdana" w:eastAsia="Tahoma" w:hAnsi="Verdana" w:cs="Tahoma"/>
          <w:b/>
          <w:sz w:val="18"/>
          <w:szCs w:val="18"/>
        </w:rPr>
        <w:t>____</w:t>
      </w:r>
      <w:r w:rsidR="00546BB3" w:rsidRPr="00546BB3">
        <w:rPr>
          <w:rFonts w:ascii="Verdana" w:eastAsia="Tahoma" w:hAnsi="Verdana" w:cs="Tahoma"/>
          <w:b/>
          <w:sz w:val="18"/>
          <w:szCs w:val="18"/>
        </w:rPr>
        <w:t xml:space="preserve"> del ________</w:t>
      </w:r>
      <w:r w:rsidR="00A40298">
        <w:rPr>
          <w:rFonts w:ascii="Verdana" w:eastAsia="Tahoma" w:hAnsi="Verdana" w:cs="Tahoma"/>
          <w:b/>
          <w:sz w:val="18"/>
          <w:szCs w:val="18"/>
        </w:rPr>
        <w:t>__</w:t>
      </w:r>
      <w:bookmarkStart w:id="0" w:name="_GoBack"/>
      <w:bookmarkEnd w:id="0"/>
      <w:r w:rsidR="00546BB3" w:rsidRPr="00546BB3">
        <w:rPr>
          <w:rFonts w:ascii="Verdana" w:eastAsia="Tahoma" w:hAnsi="Verdana" w:cs="Tahoma"/>
          <w:b/>
          <w:sz w:val="18"/>
          <w:szCs w:val="18"/>
        </w:rPr>
        <w:t>___</w:t>
      </w:r>
      <w:r w:rsidR="00546BB3">
        <w:rPr>
          <w:rFonts w:ascii="Verdana" w:eastAsia="Tahoma" w:hAnsi="Verdana" w:cs="Tahoma"/>
          <w:b/>
          <w:sz w:val="18"/>
          <w:szCs w:val="18"/>
        </w:rPr>
        <w:t>__</w:t>
      </w:r>
    </w:p>
    <w:p w14:paraId="3E0288CE" w14:textId="07BDBD5B" w:rsidR="001D0A6A" w:rsidRPr="00546BB3" w:rsidRDefault="001A629F" w:rsidP="00546BB3">
      <w:pPr>
        <w:rPr>
          <w:rFonts w:ascii="Verdana" w:eastAsia="Tahoma" w:hAnsi="Verdana" w:cs="Tahoma"/>
          <w:b/>
          <w:sz w:val="18"/>
          <w:szCs w:val="18"/>
        </w:rPr>
      </w:pPr>
      <w:r>
        <w:rPr>
          <w:rFonts w:ascii="Verdana" w:eastAsia="Tahoma" w:hAnsi="Verdana" w:cs="Tahoma"/>
          <w:b/>
          <w:sz w:val="18"/>
          <w:szCs w:val="18"/>
        </w:rPr>
        <w:t>Data della verifica ________________</w:t>
      </w:r>
      <w:r>
        <w:rPr>
          <w:rFonts w:ascii="Verdana" w:eastAsia="Tahoma" w:hAnsi="Verdana" w:cs="Tahoma"/>
          <w:b/>
          <w:sz w:val="18"/>
          <w:szCs w:val="18"/>
        </w:rPr>
        <w:tab/>
        <w:t>Verificatore ____________________________________</w:t>
      </w:r>
    </w:p>
    <w:p w14:paraId="02470DB9" w14:textId="77777777" w:rsidR="001D0A6A" w:rsidRPr="00546BB3" w:rsidRDefault="001D0A6A" w:rsidP="00546BB3">
      <w:pPr>
        <w:rPr>
          <w:rFonts w:ascii="Verdana" w:eastAsia="Tahoma" w:hAnsi="Verdana" w:cs="Tahoma"/>
          <w:b/>
          <w:sz w:val="18"/>
          <w:szCs w:val="18"/>
        </w:rPr>
      </w:pPr>
    </w:p>
    <w:p w14:paraId="7AE61F3C" w14:textId="77777777" w:rsidR="001D0A6A" w:rsidRPr="00546BB3" w:rsidRDefault="00247F54">
      <w:pPr>
        <w:rPr>
          <w:rFonts w:ascii="Verdana" w:hAnsi="Verdana"/>
          <w:b/>
          <w:sz w:val="18"/>
          <w:szCs w:val="18"/>
        </w:rPr>
      </w:pPr>
      <w:r w:rsidRPr="00546BB3">
        <w:rPr>
          <w:rFonts w:ascii="Verdana" w:hAnsi="Verdana"/>
          <w:b/>
          <w:sz w:val="18"/>
          <w:szCs w:val="18"/>
        </w:rPr>
        <w:t>1-INFORMAZIONE</w:t>
      </w:r>
    </w:p>
    <w:tbl>
      <w:tblPr>
        <w:tblStyle w:val="a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7513"/>
        <w:gridCol w:w="850"/>
        <w:gridCol w:w="851"/>
      </w:tblGrid>
      <w:tr w:rsidR="00546BB3" w:rsidRPr="00546BB3" w14:paraId="36B6AD8F" w14:textId="77777777">
        <w:tc>
          <w:tcPr>
            <w:tcW w:w="846" w:type="dxa"/>
          </w:tcPr>
          <w:p w14:paraId="6949475E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7513" w:type="dxa"/>
          </w:tcPr>
          <w:p w14:paraId="3B43DAC2" w14:textId="4D0A301C" w:rsidR="001D0A6A" w:rsidRPr="00546BB3" w:rsidRDefault="00546BB3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L’Istituto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>, attraverso le modalità più idonee ed efficaci, informa tutti i lavorat</w:t>
            </w:r>
            <w:r>
              <w:rPr>
                <w:rFonts w:ascii="Verdana" w:hAnsi="Verdana"/>
                <w:sz w:val="18"/>
                <w:szCs w:val="18"/>
              </w:rPr>
              <w:t xml:space="preserve">ori e chiunque entri a scuola 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>circa le disposizioni delle Autorità, consegnando e/o affiggendo all’ingresso e nei luoghi maggiormen</w:t>
            </w:r>
            <w:r w:rsidR="00372C49">
              <w:rPr>
                <w:rFonts w:ascii="Verdana" w:hAnsi="Verdana"/>
                <w:sz w:val="18"/>
                <w:szCs w:val="18"/>
              </w:rPr>
              <w:t>te visibili dei locali scolastici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 xml:space="preserve">, appositi </w:t>
            </w:r>
            <w:proofErr w:type="spellStart"/>
            <w:r w:rsidR="00247F54" w:rsidRPr="00546BB3">
              <w:rPr>
                <w:rFonts w:ascii="Verdana" w:hAnsi="Verdana"/>
                <w:sz w:val="18"/>
                <w:szCs w:val="18"/>
              </w:rPr>
              <w:t>dépliants</w:t>
            </w:r>
            <w:proofErr w:type="spellEnd"/>
            <w:r w:rsidR="00247F54" w:rsidRPr="00546BB3">
              <w:rPr>
                <w:rFonts w:ascii="Verdana" w:hAnsi="Verdana"/>
                <w:sz w:val="18"/>
                <w:szCs w:val="18"/>
              </w:rPr>
              <w:t xml:space="preserve"> informativi</w:t>
            </w:r>
          </w:p>
        </w:tc>
        <w:tc>
          <w:tcPr>
            <w:tcW w:w="850" w:type="dxa"/>
          </w:tcPr>
          <w:p w14:paraId="352C16C0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77718828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59816083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536076B4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442F6E15" w14:textId="77777777">
        <w:tc>
          <w:tcPr>
            <w:tcW w:w="846" w:type="dxa"/>
          </w:tcPr>
          <w:p w14:paraId="192D1C72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7513" w:type="dxa"/>
          </w:tcPr>
          <w:p w14:paraId="72A8FE8E" w14:textId="77777777" w:rsidR="001D0A6A" w:rsidRPr="00546BB3" w:rsidRDefault="00247F54">
            <w:pPr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In particolare, le informazioni riguardano:</w:t>
            </w:r>
          </w:p>
        </w:tc>
        <w:tc>
          <w:tcPr>
            <w:tcW w:w="850" w:type="dxa"/>
          </w:tcPr>
          <w:p w14:paraId="583A6FD1" w14:textId="77777777" w:rsidR="001D0A6A" w:rsidRPr="00546BB3" w:rsidRDefault="001D0A6A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14:paraId="54E083DC" w14:textId="77777777" w:rsidR="001D0A6A" w:rsidRPr="00546BB3" w:rsidRDefault="001D0A6A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46BB3" w:rsidRPr="00546BB3" w14:paraId="0452F7E4" w14:textId="77777777">
        <w:tc>
          <w:tcPr>
            <w:tcW w:w="846" w:type="dxa"/>
          </w:tcPr>
          <w:p w14:paraId="6A9EE954" w14:textId="77777777" w:rsidR="001D0A6A" w:rsidRPr="00546BB3" w:rsidRDefault="00247F5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2a</w:t>
            </w:r>
          </w:p>
        </w:tc>
        <w:tc>
          <w:tcPr>
            <w:tcW w:w="7513" w:type="dxa"/>
          </w:tcPr>
          <w:p w14:paraId="6D6A2337" w14:textId="77777777" w:rsidR="001D0A6A" w:rsidRPr="00546BB3" w:rsidRDefault="00247F54">
            <w:pPr>
              <w:ind w:left="746"/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l’obbligo di rimanere al proprio domicilio in presenza di febbre (oltre 37.5°) o altri sintomi influenzali e di chiamare il proprio medico di famiglia e l’autorità sanitaria</w:t>
            </w:r>
          </w:p>
        </w:tc>
        <w:tc>
          <w:tcPr>
            <w:tcW w:w="850" w:type="dxa"/>
          </w:tcPr>
          <w:p w14:paraId="1BD5DDCF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76AB062B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1A1893C3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3BE9684C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65D8D9C1" w14:textId="77777777">
        <w:tc>
          <w:tcPr>
            <w:tcW w:w="846" w:type="dxa"/>
          </w:tcPr>
          <w:p w14:paraId="7DFC95DB" w14:textId="77777777" w:rsidR="001D0A6A" w:rsidRPr="00546BB3" w:rsidRDefault="00247F5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2b</w:t>
            </w:r>
          </w:p>
        </w:tc>
        <w:tc>
          <w:tcPr>
            <w:tcW w:w="7513" w:type="dxa"/>
          </w:tcPr>
          <w:p w14:paraId="5E0DDCF5" w14:textId="4C7BF673" w:rsidR="001D0A6A" w:rsidRPr="00546BB3" w:rsidRDefault="00247F54">
            <w:pPr>
              <w:ind w:left="746"/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la consapevolezza e l’accettazione del fatto di non poter fare ingresso</w:t>
            </w:r>
            <w:r w:rsidR="00546BB3">
              <w:rPr>
                <w:rFonts w:ascii="Verdana" w:hAnsi="Verdana"/>
                <w:sz w:val="18"/>
                <w:szCs w:val="18"/>
              </w:rPr>
              <w:t xml:space="preserve"> o di poter permanere a scuola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 e di doverlo dichiarare tempestivamente laddove, anche successivamente all’ingresso, sussistano le condizioni di pericolo (sintomi di influenza, temperatura, provenienza da zone a rischio o contatto con persone positive al virus nei 14 giorni precedenti, ecc.) in cui i provvedimenti dell’Autorità impongono di informare il medico di famiglia e l’Autorità sanitaria e di rimanere al proprio domicilio</w:t>
            </w:r>
          </w:p>
        </w:tc>
        <w:tc>
          <w:tcPr>
            <w:tcW w:w="850" w:type="dxa"/>
          </w:tcPr>
          <w:p w14:paraId="54E27A2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0F74C0CD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0D152668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7F6F2484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35C9B74E" w14:textId="77777777">
        <w:tc>
          <w:tcPr>
            <w:tcW w:w="846" w:type="dxa"/>
          </w:tcPr>
          <w:p w14:paraId="4B26C06B" w14:textId="77777777" w:rsidR="001D0A6A" w:rsidRPr="00546BB3" w:rsidRDefault="00247F5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2c</w:t>
            </w:r>
          </w:p>
        </w:tc>
        <w:tc>
          <w:tcPr>
            <w:tcW w:w="7513" w:type="dxa"/>
          </w:tcPr>
          <w:p w14:paraId="28B093A7" w14:textId="03F0458D" w:rsidR="001D0A6A" w:rsidRPr="00546BB3" w:rsidRDefault="00247F54">
            <w:pPr>
              <w:ind w:left="746"/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l’impegno a rispettare tutte le disposizioni d</w:t>
            </w:r>
            <w:r w:rsidR="000F5CA8">
              <w:rPr>
                <w:rFonts w:ascii="Verdana" w:hAnsi="Verdana"/>
                <w:sz w:val="18"/>
                <w:szCs w:val="18"/>
              </w:rPr>
              <w:t>elle Autorità e del Dirigente Scolastico</w:t>
            </w:r>
            <w:r w:rsidR="00546BB3">
              <w:rPr>
                <w:rFonts w:ascii="Verdana" w:hAnsi="Verdana"/>
                <w:sz w:val="18"/>
                <w:szCs w:val="18"/>
              </w:rPr>
              <w:t xml:space="preserve"> nel fare accesso a scuola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 (in particolare, mantenere la distanza di sicurezza, osservare le regole di igiene delle mani e tenere comportamenti corretti sul piano dell’igiene)</w:t>
            </w:r>
          </w:p>
        </w:tc>
        <w:tc>
          <w:tcPr>
            <w:tcW w:w="850" w:type="dxa"/>
          </w:tcPr>
          <w:p w14:paraId="191D2BC9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0F2587C1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2DD5A066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7777461D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1C563BB0" w14:textId="77777777">
        <w:tc>
          <w:tcPr>
            <w:tcW w:w="846" w:type="dxa"/>
          </w:tcPr>
          <w:p w14:paraId="1689ED0D" w14:textId="77777777" w:rsidR="001D0A6A" w:rsidRPr="00546BB3" w:rsidRDefault="00247F54">
            <w:pPr>
              <w:jc w:val="right"/>
              <w:rPr>
                <w:rFonts w:ascii="Verdana" w:hAnsi="Verdana"/>
                <w:sz w:val="18"/>
                <w:szCs w:val="18"/>
              </w:rPr>
            </w:pPr>
            <w:bookmarkStart w:id="1" w:name="_gjdgxs" w:colFirst="0" w:colLast="0"/>
            <w:bookmarkEnd w:id="1"/>
            <w:r w:rsidRPr="00546BB3">
              <w:rPr>
                <w:rFonts w:ascii="Verdana" w:hAnsi="Verdana"/>
                <w:sz w:val="18"/>
                <w:szCs w:val="18"/>
              </w:rPr>
              <w:t>2d</w:t>
            </w:r>
          </w:p>
        </w:tc>
        <w:tc>
          <w:tcPr>
            <w:tcW w:w="7513" w:type="dxa"/>
          </w:tcPr>
          <w:p w14:paraId="4457CAAA" w14:textId="5C2ECC8B" w:rsidR="001D0A6A" w:rsidRPr="00546BB3" w:rsidRDefault="00247F54">
            <w:pPr>
              <w:ind w:left="746"/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l’impegno a informare tempestivamente e resp</w:t>
            </w:r>
            <w:r w:rsidR="000F5CA8">
              <w:rPr>
                <w:rFonts w:ascii="Verdana" w:hAnsi="Verdana"/>
                <w:sz w:val="18"/>
                <w:szCs w:val="18"/>
              </w:rPr>
              <w:t>onsabilmente il Dirigente Scolastico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 della presenza di qualsiasi sintomo influenzale durante l’espletamento della prestazione lavorativa, avendo cura di rimanere ad adeguata distanza dalle persone presenti</w:t>
            </w:r>
          </w:p>
        </w:tc>
        <w:tc>
          <w:tcPr>
            <w:tcW w:w="850" w:type="dxa"/>
          </w:tcPr>
          <w:p w14:paraId="7706A569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55049C30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2CE8BEC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77EB6387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1D0A6A" w:rsidRPr="00546BB3" w14:paraId="69CF9A09" w14:textId="77777777">
        <w:tc>
          <w:tcPr>
            <w:tcW w:w="846" w:type="dxa"/>
          </w:tcPr>
          <w:p w14:paraId="333C9C57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7513" w:type="dxa"/>
          </w:tcPr>
          <w:p w14:paraId="3746816F" w14:textId="68AB4DF9" w:rsidR="001D0A6A" w:rsidRPr="00546BB3" w:rsidRDefault="00546BB3" w:rsidP="003616E6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L’Istituto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 xml:space="preserve"> fornisce una informazione adeguata sulla base delle mansioni e dei contesti lavorativi, con particolare riferimento al complesso delle misure adottate cui il personale deve attenersi ed in particolare sul corretto utilizzo dei DPI </w:t>
            </w:r>
          </w:p>
        </w:tc>
        <w:tc>
          <w:tcPr>
            <w:tcW w:w="850" w:type="dxa"/>
          </w:tcPr>
          <w:p w14:paraId="26E05246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06C0FDD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34D682E9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2468F6C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</w:tbl>
    <w:p w14:paraId="5C554D7E" w14:textId="77777777" w:rsidR="001D0A6A" w:rsidRPr="00546BB3" w:rsidRDefault="001D0A6A">
      <w:pPr>
        <w:rPr>
          <w:rFonts w:ascii="Verdana" w:hAnsi="Verdana"/>
          <w:sz w:val="18"/>
          <w:szCs w:val="18"/>
        </w:rPr>
      </w:pPr>
    </w:p>
    <w:tbl>
      <w:tblPr>
        <w:tblStyle w:val="a0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60"/>
      </w:tblGrid>
      <w:tr w:rsidR="00546BB3" w:rsidRPr="00546BB3" w14:paraId="1B394EEE" w14:textId="77777777">
        <w:tc>
          <w:tcPr>
            <w:tcW w:w="10060" w:type="dxa"/>
          </w:tcPr>
          <w:p w14:paraId="4F8ACF23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EVENTUALI NOTE</w:t>
            </w:r>
          </w:p>
        </w:tc>
      </w:tr>
      <w:tr w:rsidR="001D0A6A" w:rsidRPr="00546BB3" w14:paraId="09EB5273" w14:textId="77777777" w:rsidTr="003616E6">
        <w:trPr>
          <w:trHeight w:val="2329"/>
        </w:trPr>
        <w:tc>
          <w:tcPr>
            <w:tcW w:w="10060" w:type="dxa"/>
          </w:tcPr>
          <w:p w14:paraId="6034534C" w14:textId="77777777" w:rsidR="001D0A6A" w:rsidRDefault="001D0A6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26C81D2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7BD2EC1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FB7774F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C68D954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D665E3B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B39DACC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58B8407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454B1B3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031D97F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371C330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E59F169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B8F356B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0010F7C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3BBB1B6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29D464C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69E8769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ABD8AA9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47D1BC3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E9EBB50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A84E419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72F6C9F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30FD548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095B271" w14:textId="77777777" w:rsidR="007B6822" w:rsidRPr="00546BB3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91A2E67" w14:textId="4716E1F1" w:rsidR="001D0A6A" w:rsidRPr="00546BB3" w:rsidRDefault="00247F54" w:rsidP="009F14F7">
      <w:pPr>
        <w:spacing w:after="120"/>
        <w:rPr>
          <w:rFonts w:ascii="Verdana" w:hAnsi="Verdana"/>
          <w:b/>
          <w:sz w:val="18"/>
          <w:szCs w:val="18"/>
        </w:rPr>
      </w:pPr>
      <w:r w:rsidRPr="00546BB3">
        <w:rPr>
          <w:rFonts w:ascii="Verdana" w:hAnsi="Verdana"/>
          <w:b/>
          <w:sz w:val="18"/>
          <w:szCs w:val="18"/>
        </w:rPr>
        <w:lastRenderedPageBreak/>
        <w:t>2</w:t>
      </w:r>
      <w:r w:rsidR="00546BB3">
        <w:rPr>
          <w:rFonts w:ascii="Verdana" w:hAnsi="Verdana"/>
          <w:b/>
          <w:sz w:val="18"/>
          <w:szCs w:val="18"/>
        </w:rPr>
        <w:t>-MODALITÀ DI INGRESSO A SCUOLA</w:t>
      </w:r>
    </w:p>
    <w:tbl>
      <w:tblPr>
        <w:tblStyle w:val="a1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7513"/>
        <w:gridCol w:w="850"/>
        <w:gridCol w:w="851"/>
      </w:tblGrid>
      <w:tr w:rsidR="00546BB3" w:rsidRPr="00546BB3" w14:paraId="494AF335" w14:textId="77777777">
        <w:tc>
          <w:tcPr>
            <w:tcW w:w="846" w:type="dxa"/>
          </w:tcPr>
          <w:p w14:paraId="0C730E49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7513" w:type="dxa"/>
          </w:tcPr>
          <w:p w14:paraId="34F7AEAF" w14:textId="5F239DA7" w:rsidR="001D0A6A" w:rsidRPr="00546BB3" w:rsidRDefault="001A629F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Verifica della temperatura corporea</w:t>
            </w:r>
          </w:p>
        </w:tc>
        <w:tc>
          <w:tcPr>
            <w:tcW w:w="850" w:type="dxa"/>
          </w:tcPr>
          <w:p w14:paraId="055F639A" w14:textId="38275038" w:rsidR="001D0A6A" w:rsidRPr="00546BB3" w:rsidRDefault="001D0A6A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14:paraId="48E9B82A" w14:textId="7463EA7A" w:rsidR="001D0A6A" w:rsidRPr="00546BB3" w:rsidRDefault="001D0A6A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A629F" w:rsidRPr="00546BB3" w14:paraId="28048F40" w14:textId="77777777">
        <w:tc>
          <w:tcPr>
            <w:tcW w:w="846" w:type="dxa"/>
          </w:tcPr>
          <w:p w14:paraId="15EA4E3D" w14:textId="6330E976" w:rsidR="001A629F" w:rsidRPr="001A629F" w:rsidRDefault="001A629F" w:rsidP="001A629F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1A629F">
              <w:rPr>
                <w:rFonts w:ascii="Verdana" w:hAnsi="Verdana"/>
                <w:sz w:val="18"/>
                <w:szCs w:val="18"/>
              </w:rPr>
              <w:t>1a</w:t>
            </w:r>
          </w:p>
        </w:tc>
        <w:tc>
          <w:tcPr>
            <w:tcW w:w="7513" w:type="dxa"/>
          </w:tcPr>
          <w:p w14:paraId="58C82492" w14:textId="1D8E4967" w:rsidR="001A629F" w:rsidRPr="00546BB3" w:rsidRDefault="001A629F" w:rsidP="001A629F">
            <w:pPr>
              <w:ind w:left="714"/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 xml:space="preserve">Il personale, prima dell’accesso al luogo di lavoro è sottoposto al controllo della temperatura corporea. Se tale temperatura risulta superiore ai </w:t>
            </w:r>
            <w:r w:rsidR="000F5CA8">
              <w:rPr>
                <w:rFonts w:ascii="Verdana" w:hAnsi="Verdana"/>
                <w:sz w:val="18"/>
                <w:szCs w:val="18"/>
              </w:rPr>
              <w:t>37,5 °C</w:t>
            </w:r>
            <w:r w:rsidRPr="00546BB3">
              <w:rPr>
                <w:rFonts w:ascii="Verdana" w:hAnsi="Verdana"/>
                <w:sz w:val="18"/>
                <w:szCs w:val="18"/>
              </w:rPr>
              <w:t>, non è stato consentito l’accesso ai luoghi di lavoro. Le persone in tale condizione sono momentaneamente isolate e fornite di mascherine non devono recar</w:t>
            </w:r>
            <w:r>
              <w:rPr>
                <w:rFonts w:ascii="Verdana" w:hAnsi="Verdana"/>
                <w:sz w:val="18"/>
                <w:szCs w:val="18"/>
              </w:rPr>
              <w:t>si al Pronto Soccorso e/o nelle infermerie della scuola</w:t>
            </w:r>
            <w:r w:rsidRPr="00546BB3">
              <w:rPr>
                <w:rFonts w:ascii="Verdana" w:hAnsi="Verdana"/>
                <w:sz w:val="18"/>
                <w:szCs w:val="18"/>
              </w:rPr>
              <w:t>, ma devono contattare nel più breve tempo possibile il proprio medico curante e seguire le sue indicazioni</w:t>
            </w:r>
          </w:p>
        </w:tc>
        <w:tc>
          <w:tcPr>
            <w:tcW w:w="850" w:type="dxa"/>
          </w:tcPr>
          <w:p w14:paraId="1E84A540" w14:textId="77777777" w:rsidR="001A629F" w:rsidRPr="00546BB3" w:rsidRDefault="001A629F" w:rsidP="00372C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112FC78A" w14:textId="61C456C6" w:rsidR="001A629F" w:rsidRPr="00546BB3" w:rsidRDefault="001A629F">
            <w:pPr>
              <w:jc w:val="center"/>
              <w:rPr>
                <w:rFonts w:ascii="MS Gothic" w:eastAsia="MS Gothic" w:hAnsi="MS Gothic" w:cs="MS Gothic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4441D18E" w14:textId="77777777" w:rsidR="001A629F" w:rsidRPr="00546BB3" w:rsidRDefault="001A629F" w:rsidP="00372C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7106AC15" w14:textId="2C111672" w:rsidR="001A629F" w:rsidRPr="00546BB3" w:rsidRDefault="001A629F">
            <w:pPr>
              <w:jc w:val="center"/>
              <w:rPr>
                <w:rFonts w:ascii="MS Gothic" w:eastAsia="MS Gothic" w:hAnsi="MS Gothic" w:cs="MS Gothic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1A629F" w:rsidRPr="00546BB3" w14:paraId="14CDA194" w14:textId="77777777">
        <w:tc>
          <w:tcPr>
            <w:tcW w:w="846" w:type="dxa"/>
          </w:tcPr>
          <w:p w14:paraId="47D439C5" w14:textId="24F5C9B7" w:rsidR="001A629F" w:rsidRPr="001A629F" w:rsidRDefault="001A629F" w:rsidP="001A629F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1A629F">
              <w:rPr>
                <w:rFonts w:ascii="Verdana" w:hAnsi="Verdana"/>
                <w:sz w:val="18"/>
                <w:szCs w:val="18"/>
              </w:rPr>
              <w:t>1b</w:t>
            </w:r>
          </w:p>
        </w:tc>
        <w:tc>
          <w:tcPr>
            <w:tcW w:w="7513" w:type="dxa"/>
          </w:tcPr>
          <w:p w14:paraId="33B902A6" w14:textId="7017D360" w:rsidR="001A629F" w:rsidRPr="00546BB3" w:rsidRDefault="001A629F" w:rsidP="001A629F">
            <w:pPr>
              <w:ind w:left="714"/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 xml:space="preserve">Il personale, prima dell’accesso al luogo di lavoro </w:t>
            </w:r>
            <w:r>
              <w:rPr>
                <w:rFonts w:ascii="Verdana" w:hAnsi="Verdana"/>
                <w:sz w:val="18"/>
                <w:szCs w:val="18"/>
              </w:rPr>
              <w:t>compila l’autodichiarazione relativa all’assenza di sintomi Covid-19</w:t>
            </w:r>
          </w:p>
        </w:tc>
        <w:tc>
          <w:tcPr>
            <w:tcW w:w="850" w:type="dxa"/>
          </w:tcPr>
          <w:p w14:paraId="1F8030AB" w14:textId="77777777" w:rsidR="001A629F" w:rsidRPr="00546BB3" w:rsidRDefault="001A629F" w:rsidP="00372C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5BA76A1A" w14:textId="13D7E05F" w:rsidR="001A629F" w:rsidRPr="00546BB3" w:rsidRDefault="001A629F">
            <w:pPr>
              <w:jc w:val="center"/>
              <w:rPr>
                <w:rFonts w:ascii="MS Gothic" w:eastAsia="MS Gothic" w:hAnsi="MS Gothic" w:cs="MS Gothic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5BC76497" w14:textId="77777777" w:rsidR="001A629F" w:rsidRPr="00546BB3" w:rsidRDefault="001A629F" w:rsidP="00372C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409E5271" w14:textId="0B6AEB05" w:rsidR="001A629F" w:rsidRPr="00546BB3" w:rsidRDefault="001A629F">
            <w:pPr>
              <w:jc w:val="center"/>
              <w:rPr>
                <w:rFonts w:ascii="MS Gothic" w:eastAsia="MS Gothic" w:hAnsi="MS Gothic" w:cs="MS Gothic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1A629F" w:rsidRPr="00546BB3" w14:paraId="48E2E77F" w14:textId="77777777">
        <w:tc>
          <w:tcPr>
            <w:tcW w:w="846" w:type="dxa"/>
          </w:tcPr>
          <w:p w14:paraId="5B610AD3" w14:textId="77777777" w:rsidR="001A629F" w:rsidRPr="00546BB3" w:rsidRDefault="001A629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7513" w:type="dxa"/>
          </w:tcPr>
          <w:p w14:paraId="34E920F0" w14:textId="22BC218E" w:rsidR="001A629F" w:rsidRPr="00546BB3" w:rsidRDefault="000F5CA8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Il Dirigente Scolastico</w:t>
            </w:r>
            <w:r w:rsidR="001A629F" w:rsidRPr="00546BB3">
              <w:rPr>
                <w:rFonts w:ascii="Verdana" w:hAnsi="Verdana"/>
                <w:sz w:val="18"/>
                <w:szCs w:val="18"/>
              </w:rPr>
              <w:t xml:space="preserve"> ha informato preventivamente il personale, e chi </w:t>
            </w:r>
            <w:r w:rsidR="001A629F">
              <w:rPr>
                <w:rFonts w:ascii="Verdana" w:hAnsi="Verdana"/>
                <w:sz w:val="18"/>
                <w:szCs w:val="18"/>
              </w:rPr>
              <w:t>intende fare ingresso a scuola</w:t>
            </w:r>
            <w:r w:rsidR="001A629F" w:rsidRPr="00546BB3">
              <w:rPr>
                <w:rFonts w:ascii="Verdana" w:hAnsi="Verdana"/>
                <w:sz w:val="18"/>
                <w:szCs w:val="18"/>
              </w:rPr>
              <w:t>, della preclusione dell’accesso a chi, negli ultimi 14 giorni, abbia avuto contatti con soggetti risultati positivi al COVID</w:t>
            </w:r>
            <w:r>
              <w:rPr>
                <w:rFonts w:ascii="Verdana" w:hAnsi="Verdana"/>
                <w:sz w:val="18"/>
                <w:szCs w:val="18"/>
              </w:rPr>
              <w:t>-19</w:t>
            </w:r>
          </w:p>
        </w:tc>
        <w:tc>
          <w:tcPr>
            <w:tcW w:w="850" w:type="dxa"/>
          </w:tcPr>
          <w:p w14:paraId="6EA15A52" w14:textId="77777777" w:rsidR="001A629F" w:rsidRPr="00546BB3" w:rsidRDefault="001A629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3F12F267" w14:textId="77777777" w:rsidR="001A629F" w:rsidRPr="00546BB3" w:rsidRDefault="001A629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54EA2193" w14:textId="77777777" w:rsidR="001A629F" w:rsidRPr="00546BB3" w:rsidRDefault="001A629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3516DB2C" w14:textId="77777777" w:rsidR="001A629F" w:rsidRPr="00546BB3" w:rsidRDefault="001A629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1A629F" w:rsidRPr="00546BB3" w14:paraId="4B212A7F" w14:textId="77777777">
        <w:tc>
          <w:tcPr>
            <w:tcW w:w="10060" w:type="dxa"/>
            <w:gridSpan w:val="4"/>
          </w:tcPr>
          <w:p w14:paraId="43D7DC09" w14:textId="6BE543C9" w:rsidR="001A629F" w:rsidRPr="00546BB3" w:rsidRDefault="001A629F">
            <w:pPr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Per questi cas</w:t>
            </w:r>
            <w:r>
              <w:rPr>
                <w:rFonts w:ascii="Verdana" w:hAnsi="Verdana"/>
                <w:sz w:val="18"/>
                <w:szCs w:val="18"/>
              </w:rPr>
              <w:t>i si fa riferimento al Decreto L</w:t>
            </w:r>
            <w:r w:rsidRPr="00546BB3">
              <w:rPr>
                <w:rFonts w:ascii="Verdana" w:hAnsi="Verdana"/>
                <w:sz w:val="18"/>
                <w:szCs w:val="18"/>
              </w:rPr>
              <w:t>egge n. 6 del 23/02/2020, art. 1, lett. h) e i)</w:t>
            </w:r>
          </w:p>
        </w:tc>
      </w:tr>
      <w:tr w:rsidR="001A629F" w:rsidRPr="00546BB3" w14:paraId="16010773" w14:textId="77777777">
        <w:tc>
          <w:tcPr>
            <w:tcW w:w="846" w:type="dxa"/>
          </w:tcPr>
          <w:p w14:paraId="5268332F" w14:textId="77777777" w:rsidR="001A629F" w:rsidRPr="00546BB3" w:rsidRDefault="001A629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7513" w:type="dxa"/>
          </w:tcPr>
          <w:p w14:paraId="0280853E" w14:textId="384E3A24" w:rsidR="001A629F" w:rsidRPr="00546BB3" w:rsidRDefault="001A629F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L’ ingresso a suola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 di lavoratori già risultati positivi all’infezione da COVID 19 è stato preceduto da una preventiva comunicazione avente ad oggetto la certificazione medica da cui risulti la “avvenuta negativizzazione” del tampone secondo le modalità previste e rilasciata</w:t>
            </w:r>
            <w:r w:rsidR="000F5CA8">
              <w:rPr>
                <w:rFonts w:ascii="Verdana" w:hAnsi="Verdana"/>
                <w:sz w:val="18"/>
                <w:szCs w:val="18"/>
              </w:rPr>
              <w:t xml:space="preserve"> dal Dipartimento di P</w:t>
            </w:r>
            <w:r w:rsidRPr="00546BB3">
              <w:rPr>
                <w:rFonts w:ascii="Verdana" w:hAnsi="Verdana"/>
                <w:sz w:val="18"/>
                <w:szCs w:val="18"/>
              </w:rPr>
              <w:t>reven</w:t>
            </w:r>
            <w:r w:rsidR="000F5CA8">
              <w:rPr>
                <w:rFonts w:ascii="Verdana" w:hAnsi="Verdana"/>
                <w:sz w:val="18"/>
                <w:szCs w:val="18"/>
              </w:rPr>
              <w:t>zione territorialmente competente</w:t>
            </w:r>
          </w:p>
        </w:tc>
        <w:tc>
          <w:tcPr>
            <w:tcW w:w="850" w:type="dxa"/>
          </w:tcPr>
          <w:p w14:paraId="178455F8" w14:textId="77777777" w:rsidR="001A629F" w:rsidRPr="00546BB3" w:rsidRDefault="001A629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4AE2D8A6" w14:textId="77777777" w:rsidR="001A629F" w:rsidRPr="00546BB3" w:rsidRDefault="001A629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7B9E22B5" w14:textId="77777777" w:rsidR="001A629F" w:rsidRPr="00546BB3" w:rsidRDefault="001A629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7CA661C0" w14:textId="77777777" w:rsidR="001A629F" w:rsidRPr="00546BB3" w:rsidRDefault="001A629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1A629F" w:rsidRPr="00546BB3" w14:paraId="18AFFF1D" w14:textId="77777777">
        <w:tc>
          <w:tcPr>
            <w:tcW w:w="846" w:type="dxa"/>
          </w:tcPr>
          <w:p w14:paraId="408794A1" w14:textId="77777777" w:rsidR="001A629F" w:rsidRPr="00546BB3" w:rsidRDefault="001A629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7513" w:type="dxa"/>
          </w:tcPr>
          <w:p w14:paraId="2C5DB3C4" w14:textId="7C2BC427" w:rsidR="001A629F" w:rsidRPr="00546BB3" w:rsidRDefault="001A629F" w:rsidP="003616E6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Qualora l</w:t>
            </w:r>
            <w:r>
              <w:rPr>
                <w:rFonts w:ascii="Verdana" w:hAnsi="Verdana"/>
                <w:sz w:val="18"/>
                <w:szCs w:val="18"/>
              </w:rPr>
              <w:t>’A</w:t>
            </w:r>
            <w:r w:rsidR="000F5CA8">
              <w:rPr>
                <w:rFonts w:ascii="Verdana" w:hAnsi="Verdana"/>
                <w:sz w:val="18"/>
                <w:szCs w:val="18"/>
              </w:rPr>
              <w:t>utorità sanitaria competente abbia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 disposto misure aggiuntive specifiche, come ad esempio, l’esecuzione del tampone per i</w:t>
            </w:r>
            <w:r w:rsidR="000F5CA8">
              <w:rPr>
                <w:rFonts w:ascii="Verdana" w:hAnsi="Verdana"/>
                <w:sz w:val="18"/>
                <w:szCs w:val="18"/>
              </w:rPr>
              <w:t xml:space="preserve"> lavoratori, il Dirigente Scolastico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 ha fornito la massima collaborazione</w:t>
            </w:r>
          </w:p>
        </w:tc>
        <w:tc>
          <w:tcPr>
            <w:tcW w:w="850" w:type="dxa"/>
          </w:tcPr>
          <w:p w14:paraId="21C6206D" w14:textId="77777777" w:rsidR="001A629F" w:rsidRPr="00546BB3" w:rsidRDefault="001A629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48D6AE3E" w14:textId="77777777" w:rsidR="001A629F" w:rsidRPr="00546BB3" w:rsidRDefault="001A629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6EE766A6" w14:textId="77777777" w:rsidR="001A629F" w:rsidRPr="00546BB3" w:rsidRDefault="001A629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3E59DE3F" w14:textId="77777777" w:rsidR="001A629F" w:rsidRPr="00546BB3" w:rsidRDefault="001A629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</w:tbl>
    <w:p w14:paraId="32DAC86A" w14:textId="77777777" w:rsidR="001D0A6A" w:rsidRPr="00546BB3" w:rsidRDefault="001D0A6A">
      <w:pPr>
        <w:spacing w:after="0" w:line="240" w:lineRule="auto"/>
        <w:rPr>
          <w:rFonts w:ascii="Verdana" w:hAnsi="Verdana"/>
          <w:sz w:val="18"/>
          <w:szCs w:val="18"/>
        </w:rPr>
      </w:pPr>
    </w:p>
    <w:tbl>
      <w:tblPr>
        <w:tblStyle w:val="a2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60"/>
      </w:tblGrid>
      <w:tr w:rsidR="00546BB3" w:rsidRPr="00546BB3" w14:paraId="6038662A" w14:textId="77777777">
        <w:tc>
          <w:tcPr>
            <w:tcW w:w="10060" w:type="dxa"/>
          </w:tcPr>
          <w:p w14:paraId="0E474BEC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EVENTUALI NOTE</w:t>
            </w:r>
          </w:p>
        </w:tc>
      </w:tr>
      <w:tr w:rsidR="001D0A6A" w:rsidRPr="00546BB3" w14:paraId="1224973D" w14:textId="77777777">
        <w:trPr>
          <w:trHeight w:val="1225"/>
        </w:trPr>
        <w:tc>
          <w:tcPr>
            <w:tcW w:w="10060" w:type="dxa"/>
          </w:tcPr>
          <w:p w14:paraId="5475A69B" w14:textId="77777777" w:rsidR="001D0A6A" w:rsidRDefault="001D0A6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0857B66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BDBD1E4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B100FDE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23D6AAC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9323D13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75DCDA8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4A77203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6CD979C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83E1031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FFFFD71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AAAC97D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500C0C4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8EFD887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45264CB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7F1B0F7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E1EB8E4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BA7CF67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FCC94B0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670D791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20A8EEC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3AB209F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FC6E374" w14:textId="77777777" w:rsidR="001A629F" w:rsidRDefault="001A629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C109B4E" w14:textId="77777777" w:rsidR="001A629F" w:rsidRDefault="001A629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70F4150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F4973D4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FED56B8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F24AE5B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D41A6E8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AAD07EB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B15A31B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B2CADD5" w14:textId="77777777" w:rsidR="001A629F" w:rsidRDefault="001A629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68E9A23" w14:textId="77777777" w:rsidR="001A629F" w:rsidRDefault="001A629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7BBE084" w14:textId="77777777" w:rsidR="001A629F" w:rsidRDefault="001A629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C15AF26" w14:textId="77777777" w:rsidR="001A629F" w:rsidRDefault="001A629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6ED3ECA" w14:textId="77777777" w:rsidR="001A629F" w:rsidRDefault="001A629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C194C0C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EB43365" w14:textId="77777777" w:rsidR="000F5CA8" w:rsidRPr="00546BB3" w:rsidRDefault="000F5CA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E6FC3A5" w14:textId="114D697D" w:rsidR="001D0A6A" w:rsidRPr="00546BB3" w:rsidRDefault="00247F54">
      <w:pPr>
        <w:rPr>
          <w:rFonts w:ascii="Verdana" w:hAnsi="Verdana"/>
          <w:b/>
          <w:sz w:val="18"/>
          <w:szCs w:val="18"/>
        </w:rPr>
      </w:pPr>
      <w:r w:rsidRPr="00546BB3">
        <w:rPr>
          <w:rFonts w:ascii="Verdana" w:hAnsi="Verdana"/>
          <w:b/>
          <w:sz w:val="18"/>
          <w:szCs w:val="18"/>
        </w:rPr>
        <w:lastRenderedPageBreak/>
        <w:t xml:space="preserve">3-MODALITÀ DI ACCESSO DEI </w:t>
      </w:r>
      <w:r w:rsidR="000F5CA8">
        <w:rPr>
          <w:rFonts w:ascii="Verdana" w:hAnsi="Verdana"/>
          <w:b/>
          <w:sz w:val="18"/>
          <w:szCs w:val="18"/>
        </w:rPr>
        <w:t>VISITATORI, FORNITORI E ASSIMILABILI</w:t>
      </w:r>
    </w:p>
    <w:tbl>
      <w:tblPr>
        <w:tblStyle w:val="a3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7513"/>
        <w:gridCol w:w="850"/>
        <w:gridCol w:w="851"/>
      </w:tblGrid>
      <w:tr w:rsidR="00546BB3" w:rsidRPr="00546BB3" w14:paraId="57B87AEA" w14:textId="77777777">
        <w:tc>
          <w:tcPr>
            <w:tcW w:w="846" w:type="dxa"/>
          </w:tcPr>
          <w:p w14:paraId="40B1465E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7513" w:type="dxa"/>
          </w:tcPr>
          <w:p w14:paraId="6BE54B2E" w14:textId="2D290BF6" w:rsidR="001D0A6A" w:rsidRPr="00546BB3" w:rsidRDefault="00247F5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 xml:space="preserve">Per l’accesso di </w:t>
            </w:r>
            <w:r w:rsidR="000F5CA8">
              <w:rPr>
                <w:rFonts w:ascii="Verdana" w:hAnsi="Verdana"/>
                <w:sz w:val="18"/>
                <w:szCs w:val="18"/>
              </w:rPr>
              <w:t>visitatori, fornitori e assimilabili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 sono state individuate procedure di ingresso, transito e uscita, mediante modalità, percorsi e tempistiche predefinite, al fine di ridurre le occasioni di contatto con il personale in forza</w:t>
            </w:r>
            <w:r w:rsidR="00546BB3">
              <w:rPr>
                <w:rFonts w:ascii="Verdana" w:hAnsi="Verdana"/>
                <w:sz w:val="18"/>
                <w:szCs w:val="18"/>
              </w:rPr>
              <w:t xml:space="preserve"> negli ambienti e uffici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 coinvolti</w:t>
            </w:r>
          </w:p>
        </w:tc>
        <w:tc>
          <w:tcPr>
            <w:tcW w:w="850" w:type="dxa"/>
          </w:tcPr>
          <w:p w14:paraId="5682050B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55084F09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3ACCF68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641A158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6E073C76" w14:textId="77777777">
        <w:tc>
          <w:tcPr>
            <w:tcW w:w="846" w:type="dxa"/>
          </w:tcPr>
          <w:p w14:paraId="5B50368D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7513" w:type="dxa"/>
          </w:tcPr>
          <w:p w14:paraId="2F49AD5E" w14:textId="071726E2" w:rsidR="001D0A6A" w:rsidRPr="00546BB3" w:rsidRDefault="00247F54" w:rsidP="002F3E61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 xml:space="preserve">Gli autisti dei mezzi di trasporto rimangono, se possibile, a bordo dei propri mezzi: non è consentito l’accesso agli uffici per nessun motivo. Per le necessarie attività di approntamento delle attività di carico e scarico, il trasportatore si attiene alla rigorosa distanza di </w:t>
            </w:r>
            <w:r w:rsidR="00546BB3">
              <w:rPr>
                <w:rFonts w:ascii="Verdana" w:hAnsi="Verdana"/>
                <w:sz w:val="18"/>
                <w:szCs w:val="18"/>
              </w:rPr>
              <w:t xml:space="preserve">almeno </w:t>
            </w:r>
            <w:r w:rsidR="002F3E61">
              <w:rPr>
                <w:rFonts w:ascii="Verdana" w:hAnsi="Verdana"/>
                <w:sz w:val="18"/>
                <w:szCs w:val="18"/>
              </w:rPr>
              <w:t>1</w:t>
            </w:r>
            <w:r w:rsidR="000F5CA8">
              <w:rPr>
                <w:rFonts w:ascii="Verdana" w:hAnsi="Verdana"/>
                <w:sz w:val="18"/>
                <w:szCs w:val="18"/>
              </w:rPr>
              <w:t xml:space="preserve"> metro</w:t>
            </w:r>
          </w:p>
        </w:tc>
        <w:tc>
          <w:tcPr>
            <w:tcW w:w="850" w:type="dxa"/>
          </w:tcPr>
          <w:p w14:paraId="388CC970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0C18A2CF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282A9FDD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0643B1C3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2B076130" w14:textId="77777777">
        <w:tc>
          <w:tcPr>
            <w:tcW w:w="846" w:type="dxa"/>
          </w:tcPr>
          <w:p w14:paraId="019D6A7D" w14:textId="58017126" w:rsidR="001D0A6A" w:rsidRPr="00546BB3" w:rsidRDefault="000F5CA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7513" w:type="dxa"/>
          </w:tcPr>
          <w:p w14:paraId="0F0AE4E7" w14:textId="4531FEE2" w:rsidR="001D0A6A" w:rsidRPr="00546BB3" w:rsidRDefault="00247F54" w:rsidP="00AD2741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È stato ridotto, per quanto possibile, l’accesso ai visitatori</w:t>
            </w:r>
            <w:r w:rsidR="000F5CA8">
              <w:rPr>
                <w:rFonts w:ascii="Verdana" w:hAnsi="Verdana"/>
                <w:sz w:val="18"/>
                <w:szCs w:val="18"/>
              </w:rPr>
              <w:t>, fornitori e assimilabili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; qualora fosse necessario </w:t>
            </w:r>
            <w:r w:rsidR="00AD2741">
              <w:rPr>
                <w:rFonts w:ascii="Verdana" w:hAnsi="Verdana"/>
                <w:sz w:val="18"/>
                <w:szCs w:val="18"/>
              </w:rPr>
              <w:t xml:space="preserve">il loro </w:t>
            </w:r>
            <w:r w:rsidRPr="00546BB3">
              <w:rPr>
                <w:rFonts w:ascii="Verdana" w:hAnsi="Verdana"/>
                <w:sz w:val="18"/>
                <w:szCs w:val="18"/>
              </w:rPr>
              <w:t>in</w:t>
            </w:r>
            <w:r w:rsidR="00AD2741">
              <w:rPr>
                <w:rFonts w:ascii="Verdana" w:hAnsi="Verdana"/>
                <w:sz w:val="18"/>
                <w:szCs w:val="18"/>
              </w:rPr>
              <w:t>gresso</w:t>
            </w:r>
            <w:r w:rsidRPr="00546BB3">
              <w:rPr>
                <w:rFonts w:ascii="Verdana" w:hAnsi="Verdana"/>
                <w:sz w:val="18"/>
                <w:szCs w:val="18"/>
              </w:rPr>
              <w:t>, gli stessi sono sottop</w:t>
            </w:r>
            <w:r w:rsidR="00546BB3">
              <w:rPr>
                <w:rFonts w:ascii="Verdana" w:hAnsi="Verdana"/>
                <w:sz w:val="18"/>
                <w:szCs w:val="18"/>
              </w:rPr>
              <w:t>osti a tutte le regole dell’Istituto</w:t>
            </w:r>
            <w:r w:rsidRPr="00546BB3">
              <w:rPr>
                <w:rFonts w:ascii="Verdana" w:hAnsi="Verdana"/>
                <w:sz w:val="18"/>
                <w:szCs w:val="18"/>
              </w:rPr>
              <w:t>, ivi comprese quelle p</w:t>
            </w:r>
            <w:r w:rsidR="00546BB3">
              <w:rPr>
                <w:rFonts w:ascii="Verdana" w:hAnsi="Verdana"/>
                <w:sz w:val="18"/>
                <w:szCs w:val="18"/>
              </w:rPr>
              <w:t>er l’accesso ai locali scolastici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 di cui sopra (paragrafo 2)</w:t>
            </w:r>
          </w:p>
        </w:tc>
        <w:tc>
          <w:tcPr>
            <w:tcW w:w="850" w:type="dxa"/>
          </w:tcPr>
          <w:p w14:paraId="2FFC1AD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759E2319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4EB563BD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1FC0303D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0905B18F" w14:textId="77777777">
        <w:tc>
          <w:tcPr>
            <w:tcW w:w="846" w:type="dxa"/>
          </w:tcPr>
          <w:p w14:paraId="55283DC9" w14:textId="2C4EC9E1" w:rsidR="001D0A6A" w:rsidRPr="00546BB3" w:rsidRDefault="000F5CA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7513" w:type="dxa"/>
          </w:tcPr>
          <w:p w14:paraId="03D72F93" w14:textId="04EC206E" w:rsidR="001D0A6A" w:rsidRPr="00546BB3" w:rsidRDefault="00247F5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Ove presente un servizio di tr</w:t>
            </w:r>
            <w:r w:rsidR="00546BB3">
              <w:rPr>
                <w:rFonts w:ascii="Verdana" w:hAnsi="Verdana"/>
                <w:sz w:val="18"/>
                <w:szCs w:val="18"/>
              </w:rPr>
              <w:t>asporto organizzato dall’Istituto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 è stata garantita e rispettata la sicurezza dei lavoratori lungo ogni spostamento</w:t>
            </w:r>
          </w:p>
        </w:tc>
        <w:tc>
          <w:tcPr>
            <w:tcW w:w="850" w:type="dxa"/>
          </w:tcPr>
          <w:p w14:paraId="7148CEED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1137409A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0FB61A02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58106BD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603D7561" w14:textId="77777777" w:rsidTr="00372C49">
        <w:tc>
          <w:tcPr>
            <w:tcW w:w="10060" w:type="dxa"/>
            <w:gridSpan w:val="4"/>
            <w:tcBorders>
              <w:bottom w:val="single" w:sz="4" w:space="0" w:color="000000"/>
            </w:tcBorders>
          </w:tcPr>
          <w:p w14:paraId="3A7972FF" w14:textId="2FF7A17F" w:rsidR="001D0A6A" w:rsidRPr="00546BB3" w:rsidRDefault="00247F5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 xml:space="preserve">Le norme del Protocollo </w:t>
            </w:r>
            <w:r w:rsidR="007B6822">
              <w:rPr>
                <w:rFonts w:ascii="Verdana" w:hAnsi="Verdana"/>
                <w:sz w:val="18"/>
                <w:szCs w:val="18"/>
              </w:rPr>
              <w:t xml:space="preserve">di sicurezza Covid-19 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si estendono alle aziende in appalto che possono organizzare sedi e cantieri permanenti e provvisori all’interno </w:t>
            </w:r>
            <w:r w:rsidR="00546BB3">
              <w:rPr>
                <w:rFonts w:ascii="Verdana" w:hAnsi="Verdana"/>
                <w:sz w:val="18"/>
                <w:szCs w:val="18"/>
              </w:rPr>
              <w:t>delle scuole</w:t>
            </w:r>
          </w:p>
        </w:tc>
      </w:tr>
      <w:tr w:rsidR="00546BB3" w:rsidRPr="00546BB3" w14:paraId="0E9CF0A5" w14:textId="77777777" w:rsidTr="00372C49">
        <w:tc>
          <w:tcPr>
            <w:tcW w:w="846" w:type="dxa"/>
            <w:shd w:val="clear" w:color="auto" w:fill="auto"/>
          </w:tcPr>
          <w:p w14:paraId="30CCF4CA" w14:textId="4D98772C" w:rsidR="001D0A6A" w:rsidRPr="00546BB3" w:rsidRDefault="000F5CA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  <w:tc>
          <w:tcPr>
            <w:tcW w:w="7513" w:type="dxa"/>
            <w:shd w:val="clear" w:color="auto" w:fill="auto"/>
          </w:tcPr>
          <w:p w14:paraId="41D7A819" w14:textId="703CBF8B" w:rsidR="001D0A6A" w:rsidRPr="00546BB3" w:rsidRDefault="00247F5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In caso di lavoratori dipendenti da aziende terze che oper</w:t>
            </w:r>
            <w:r w:rsidR="00546BB3">
              <w:rPr>
                <w:rFonts w:ascii="Verdana" w:hAnsi="Verdana"/>
                <w:sz w:val="18"/>
                <w:szCs w:val="18"/>
              </w:rPr>
              <w:t>ano presso la scuola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 (es. manutentori, fornitori, addetti alle pulizie o vigilanza) che risultassero positivi al tampone COVID-19, l’appaltatore ha informato immediatamente il committente </w:t>
            </w:r>
          </w:p>
        </w:tc>
        <w:tc>
          <w:tcPr>
            <w:tcW w:w="850" w:type="dxa"/>
            <w:shd w:val="clear" w:color="auto" w:fill="auto"/>
          </w:tcPr>
          <w:p w14:paraId="0958A233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28532D36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  <w:shd w:val="clear" w:color="auto" w:fill="auto"/>
          </w:tcPr>
          <w:p w14:paraId="19FA2A51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2D3613A8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7D47D00E" w14:textId="77777777" w:rsidTr="00372C49">
        <w:tc>
          <w:tcPr>
            <w:tcW w:w="846" w:type="dxa"/>
            <w:shd w:val="clear" w:color="auto" w:fill="auto"/>
          </w:tcPr>
          <w:p w14:paraId="35C8B0E6" w14:textId="41F05F2C" w:rsidR="001D0A6A" w:rsidRPr="00546BB3" w:rsidRDefault="000F5CA8" w:rsidP="001A629F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5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7513" w:type="dxa"/>
            <w:shd w:val="clear" w:color="auto" w:fill="auto"/>
          </w:tcPr>
          <w:p w14:paraId="6F3741EA" w14:textId="1A0389EA" w:rsidR="001D0A6A" w:rsidRPr="00546BB3" w:rsidRDefault="00247F54">
            <w:pPr>
              <w:ind w:left="714"/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Appaltatore e committente ha</w:t>
            </w:r>
            <w:r w:rsidR="00546BB3">
              <w:rPr>
                <w:rFonts w:ascii="Verdana" w:hAnsi="Verdana"/>
                <w:sz w:val="18"/>
                <w:szCs w:val="18"/>
              </w:rPr>
              <w:t>nno entrambi collaborato con l’A</w:t>
            </w:r>
            <w:r w:rsidRPr="00546BB3">
              <w:rPr>
                <w:rFonts w:ascii="Verdana" w:hAnsi="Verdana"/>
                <w:sz w:val="18"/>
                <w:szCs w:val="18"/>
              </w:rPr>
              <w:t>utorità sanitaria fornendo elementi utili all’individuazione di eventuali contatti stretti</w:t>
            </w:r>
          </w:p>
        </w:tc>
        <w:tc>
          <w:tcPr>
            <w:tcW w:w="850" w:type="dxa"/>
            <w:shd w:val="clear" w:color="auto" w:fill="auto"/>
          </w:tcPr>
          <w:p w14:paraId="35E8B07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3AC65B7C" w14:textId="77777777" w:rsidR="001D0A6A" w:rsidRPr="00546BB3" w:rsidRDefault="00247F54">
            <w:pPr>
              <w:jc w:val="center"/>
              <w:rPr>
                <w:rFonts w:ascii="Verdana" w:eastAsia="Quattrocento Sans" w:hAnsi="Verdana" w:cs="Quattrocento Sans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  <w:shd w:val="clear" w:color="auto" w:fill="auto"/>
          </w:tcPr>
          <w:p w14:paraId="66B07BDC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1B8CA2A2" w14:textId="77777777" w:rsidR="001D0A6A" w:rsidRPr="00546BB3" w:rsidRDefault="00247F54">
            <w:pPr>
              <w:jc w:val="center"/>
              <w:rPr>
                <w:rFonts w:ascii="Verdana" w:eastAsia="Quattrocento Sans" w:hAnsi="Verdana" w:cs="Quattrocento Sans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7B434695" w14:textId="77777777">
        <w:tc>
          <w:tcPr>
            <w:tcW w:w="846" w:type="dxa"/>
          </w:tcPr>
          <w:p w14:paraId="4705938F" w14:textId="6F2E07DA" w:rsidR="001D0A6A" w:rsidRPr="00546BB3" w:rsidRDefault="000F5CA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6</w:t>
            </w:r>
          </w:p>
        </w:tc>
        <w:tc>
          <w:tcPr>
            <w:tcW w:w="7513" w:type="dxa"/>
          </w:tcPr>
          <w:p w14:paraId="3BFAB322" w14:textId="6AE0057D" w:rsidR="001D0A6A" w:rsidRPr="00546BB3" w:rsidRDefault="00AD2741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L’azienda committente ha dato all’impresa appaltatrice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 xml:space="preserve"> completa informativa dei contenuti del Protocollo aziendale </w:t>
            </w:r>
          </w:p>
        </w:tc>
        <w:tc>
          <w:tcPr>
            <w:tcW w:w="850" w:type="dxa"/>
          </w:tcPr>
          <w:p w14:paraId="1BB7058E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575CE922" w14:textId="77777777" w:rsidR="001D0A6A" w:rsidRPr="00546BB3" w:rsidRDefault="00247F54">
            <w:pPr>
              <w:jc w:val="center"/>
              <w:rPr>
                <w:rFonts w:ascii="Verdana" w:eastAsia="Quattrocento Sans" w:hAnsi="Verdana" w:cs="Quattrocento Sans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2268A14F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23011304" w14:textId="77777777" w:rsidR="001D0A6A" w:rsidRPr="00546BB3" w:rsidRDefault="00247F54">
            <w:pPr>
              <w:jc w:val="center"/>
              <w:rPr>
                <w:rFonts w:ascii="Verdana" w:eastAsia="Quattrocento Sans" w:hAnsi="Verdana" w:cs="Quattrocento Sans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1D0A6A" w:rsidRPr="00546BB3" w14:paraId="131F56C4" w14:textId="77777777">
        <w:tc>
          <w:tcPr>
            <w:tcW w:w="846" w:type="dxa"/>
          </w:tcPr>
          <w:p w14:paraId="5EF7C2EE" w14:textId="3CD78D41" w:rsidR="001D0A6A" w:rsidRPr="00546BB3" w:rsidRDefault="00247F54" w:rsidP="001A629F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 xml:space="preserve">        </w:t>
            </w:r>
            <w:r w:rsidR="000F5CA8">
              <w:rPr>
                <w:rFonts w:ascii="Verdana" w:hAnsi="Verdana"/>
                <w:sz w:val="18"/>
                <w:szCs w:val="18"/>
              </w:rPr>
              <w:t>6</w:t>
            </w:r>
            <w:r w:rsidRPr="00546BB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7513" w:type="dxa"/>
          </w:tcPr>
          <w:p w14:paraId="61FE0797" w14:textId="3E6C9BDF" w:rsidR="001D0A6A" w:rsidRPr="00546BB3" w:rsidRDefault="00247F54" w:rsidP="003616E6">
            <w:pPr>
              <w:ind w:left="714"/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L’azienda committente ha vigilato affinché i lavoratori dell</w:t>
            </w:r>
            <w:r w:rsidR="003616E6" w:rsidRPr="00546BB3">
              <w:rPr>
                <w:rFonts w:ascii="Verdana" w:hAnsi="Verdana"/>
                <w:sz w:val="18"/>
                <w:szCs w:val="18"/>
              </w:rPr>
              <w:t>’impres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a </w:t>
            </w:r>
            <w:r w:rsidR="003616E6" w:rsidRPr="00546BB3">
              <w:rPr>
                <w:rFonts w:ascii="Verdana" w:hAnsi="Verdana"/>
                <w:sz w:val="18"/>
                <w:szCs w:val="18"/>
              </w:rPr>
              <w:t>appaltatrice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 o delle aziende terze che operano a qualunque titolo nel perimetro aziendale, </w:t>
            </w:r>
            <w:r w:rsidR="003616E6" w:rsidRPr="00546BB3">
              <w:rPr>
                <w:rFonts w:ascii="Verdana" w:hAnsi="Verdana"/>
                <w:sz w:val="18"/>
                <w:szCs w:val="18"/>
              </w:rPr>
              <w:t xml:space="preserve"> rispettino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 integralmente le disposizioni</w:t>
            </w:r>
            <w:r w:rsidR="00372C49">
              <w:rPr>
                <w:rFonts w:ascii="Verdana" w:hAnsi="Verdana"/>
                <w:sz w:val="18"/>
                <w:szCs w:val="18"/>
              </w:rPr>
              <w:t xml:space="preserve"> </w:t>
            </w:r>
            <w:r w:rsidR="007B6822">
              <w:rPr>
                <w:rFonts w:ascii="Verdana" w:hAnsi="Verdana"/>
                <w:sz w:val="18"/>
                <w:szCs w:val="18"/>
              </w:rPr>
              <w:t>del P</w:t>
            </w:r>
            <w:r w:rsidR="003616E6" w:rsidRPr="00546BB3">
              <w:rPr>
                <w:rFonts w:ascii="Verdana" w:hAnsi="Verdana"/>
                <w:sz w:val="18"/>
                <w:szCs w:val="18"/>
              </w:rPr>
              <w:t>rotocollo aziendale.</w:t>
            </w:r>
          </w:p>
        </w:tc>
        <w:tc>
          <w:tcPr>
            <w:tcW w:w="850" w:type="dxa"/>
          </w:tcPr>
          <w:p w14:paraId="6976119B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718E5AC5" w14:textId="77777777" w:rsidR="001D0A6A" w:rsidRPr="00546BB3" w:rsidRDefault="00247F54">
            <w:pPr>
              <w:jc w:val="center"/>
              <w:rPr>
                <w:rFonts w:ascii="Verdana" w:eastAsia="Quattrocento Sans" w:hAnsi="Verdana" w:cs="Quattrocento Sans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7D3D343E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300A3851" w14:textId="77777777" w:rsidR="001D0A6A" w:rsidRPr="00546BB3" w:rsidRDefault="00247F54">
            <w:pPr>
              <w:jc w:val="center"/>
              <w:rPr>
                <w:rFonts w:ascii="Verdana" w:eastAsia="Quattrocento Sans" w:hAnsi="Verdana" w:cs="Quattrocento Sans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</w:tbl>
    <w:p w14:paraId="345060CA" w14:textId="77777777" w:rsidR="001D0A6A" w:rsidRPr="00546BB3" w:rsidRDefault="001D0A6A">
      <w:pPr>
        <w:rPr>
          <w:rFonts w:ascii="Verdana" w:hAnsi="Verdana"/>
          <w:sz w:val="18"/>
          <w:szCs w:val="18"/>
        </w:rPr>
      </w:pPr>
    </w:p>
    <w:tbl>
      <w:tblPr>
        <w:tblStyle w:val="a4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60"/>
      </w:tblGrid>
      <w:tr w:rsidR="00546BB3" w:rsidRPr="00546BB3" w14:paraId="696949FB" w14:textId="77777777">
        <w:tc>
          <w:tcPr>
            <w:tcW w:w="10060" w:type="dxa"/>
          </w:tcPr>
          <w:p w14:paraId="0A9DF91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EVENTUALI NOTE</w:t>
            </w:r>
          </w:p>
        </w:tc>
      </w:tr>
      <w:tr w:rsidR="001D0A6A" w:rsidRPr="00546BB3" w14:paraId="74310F15" w14:textId="77777777">
        <w:trPr>
          <w:trHeight w:val="1225"/>
        </w:trPr>
        <w:tc>
          <w:tcPr>
            <w:tcW w:w="10060" w:type="dxa"/>
          </w:tcPr>
          <w:p w14:paraId="225FF6BC" w14:textId="77777777" w:rsidR="001D0A6A" w:rsidRDefault="001D0A6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6894663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B5E37BA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88CCCC4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C9827C8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43B26C8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C4B9BB4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BA10216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AD9DA95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2A3891B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6CF97C4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4FE1492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267DAC4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5404DC0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EF3693D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B18FC43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8926B88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4342E67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0E4F1C6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A1BEFED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CD03D60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BCF6EDA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DDAFB39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4E468E9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F3F87BE" w14:textId="77777777" w:rsidR="00AD2741" w:rsidRDefault="00AD274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3475D44" w14:textId="77777777" w:rsidR="00AD2741" w:rsidRDefault="00AD274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3D1B9FE" w14:textId="77777777" w:rsidR="00AD2741" w:rsidRDefault="00AD274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FD91945" w14:textId="77777777" w:rsidR="00AD2741" w:rsidRDefault="00AD274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7481A99" w14:textId="77777777" w:rsidR="007B6822" w:rsidRPr="00546BB3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A0BAA85" w14:textId="413B6681" w:rsidR="001D0A6A" w:rsidRPr="00546BB3" w:rsidRDefault="00247F54">
      <w:pPr>
        <w:rPr>
          <w:rFonts w:ascii="Verdana" w:hAnsi="Verdana"/>
          <w:b/>
          <w:sz w:val="18"/>
          <w:szCs w:val="18"/>
        </w:rPr>
      </w:pPr>
      <w:r w:rsidRPr="00546BB3">
        <w:rPr>
          <w:rFonts w:ascii="Verdana" w:hAnsi="Verdana"/>
          <w:b/>
          <w:sz w:val="18"/>
          <w:szCs w:val="18"/>
        </w:rPr>
        <w:lastRenderedPageBreak/>
        <w:t>4-PU</w:t>
      </w:r>
      <w:r w:rsidR="00372C49">
        <w:rPr>
          <w:rFonts w:ascii="Verdana" w:hAnsi="Verdana"/>
          <w:b/>
          <w:sz w:val="18"/>
          <w:szCs w:val="18"/>
        </w:rPr>
        <w:t>LIZIA E DISINFEZIONE</w:t>
      </w:r>
      <w:r w:rsidR="00546BB3">
        <w:rPr>
          <w:rFonts w:ascii="Verdana" w:hAnsi="Verdana"/>
          <w:b/>
          <w:sz w:val="18"/>
          <w:szCs w:val="18"/>
        </w:rPr>
        <w:t xml:space="preserve"> A SCUOLA</w:t>
      </w:r>
    </w:p>
    <w:tbl>
      <w:tblPr>
        <w:tblStyle w:val="a5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7513"/>
        <w:gridCol w:w="850"/>
        <w:gridCol w:w="851"/>
      </w:tblGrid>
      <w:tr w:rsidR="00546BB3" w:rsidRPr="00546BB3" w14:paraId="5FD8E2BA" w14:textId="77777777" w:rsidTr="00372C49">
        <w:tc>
          <w:tcPr>
            <w:tcW w:w="846" w:type="dxa"/>
            <w:tcBorders>
              <w:bottom w:val="single" w:sz="4" w:space="0" w:color="000000"/>
            </w:tcBorders>
          </w:tcPr>
          <w:p w14:paraId="2C999805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7513" w:type="dxa"/>
            <w:tcBorders>
              <w:bottom w:val="single" w:sz="4" w:space="0" w:color="000000"/>
            </w:tcBorders>
          </w:tcPr>
          <w:p w14:paraId="1B69BA48" w14:textId="0E770A31" w:rsidR="001D0A6A" w:rsidRPr="00546BB3" w:rsidRDefault="00546BB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L’Istituto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 xml:space="preserve"> assicura la pulizi</w:t>
            </w:r>
            <w:r w:rsidR="00372C49">
              <w:rPr>
                <w:rFonts w:ascii="Verdana" w:hAnsi="Verdana"/>
                <w:sz w:val="18"/>
                <w:szCs w:val="18"/>
              </w:rPr>
              <w:t xml:space="preserve">a </w:t>
            </w:r>
            <w:r w:rsidR="00AD2741">
              <w:rPr>
                <w:rFonts w:ascii="Verdana" w:hAnsi="Verdana"/>
                <w:sz w:val="18"/>
                <w:szCs w:val="18"/>
              </w:rPr>
              <w:t xml:space="preserve">e la disinfezione giornaliera 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>dei locali, degli ambienti, delle postazioni di lavoro e delle aree comuni e di svago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14:paraId="421C140E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4A3A23E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14:paraId="337FD49F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4A0C95BA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6023DFCE" w14:textId="77777777" w:rsidTr="00372C49">
        <w:tc>
          <w:tcPr>
            <w:tcW w:w="846" w:type="dxa"/>
            <w:shd w:val="clear" w:color="auto" w:fill="auto"/>
          </w:tcPr>
          <w:p w14:paraId="1E7ED177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14:paraId="0236782F" w14:textId="0D7116AA" w:rsidR="001D0A6A" w:rsidRPr="00546BB3" w:rsidRDefault="00247F54" w:rsidP="00372C4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 xml:space="preserve">Nel caso di presenza di una persona con COVID-19 </w:t>
            </w:r>
            <w:r w:rsidR="00546BB3">
              <w:rPr>
                <w:rFonts w:ascii="Verdana" w:hAnsi="Verdana"/>
                <w:sz w:val="18"/>
                <w:szCs w:val="18"/>
              </w:rPr>
              <w:t>all’interno dei locali scolastici</w:t>
            </w:r>
            <w:r w:rsidRPr="00546BB3">
              <w:rPr>
                <w:rFonts w:ascii="Verdana" w:hAnsi="Verdana"/>
                <w:sz w:val="18"/>
                <w:szCs w:val="18"/>
              </w:rPr>
              <w:t>, si è proce</w:t>
            </w:r>
            <w:r w:rsidR="00372C49">
              <w:rPr>
                <w:rFonts w:ascii="Verdana" w:hAnsi="Verdana"/>
                <w:sz w:val="18"/>
                <w:szCs w:val="18"/>
              </w:rPr>
              <w:t>duto alla pulizia e disinfezione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 dei suddetti secondo le disposizioni della circolare n. 5443 del 22 febbraio 2020 del Ministero della Salute nonché alla loro ventilazione</w:t>
            </w:r>
            <w:r w:rsidR="00AD2741">
              <w:rPr>
                <w:rFonts w:ascii="Verdana" w:hAnsi="Verdana"/>
                <w:sz w:val="18"/>
                <w:szCs w:val="18"/>
              </w:rPr>
              <w:t>, oppure si è proceduto ad una sanificazione a cura di ditte specializzate e autorizzate</w:t>
            </w:r>
          </w:p>
        </w:tc>
        <w:tc>
          <w:tcPr>
            <w:tcW w:w="850" w:type="dxa"/>
            <w:shd w:val="clear" w:color="auto" w:fill="auto"/>
          </w:tcPr>
          <w:p w14:paraId="7EAD4E28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599C3F61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  <w:shd w:val="clear" w:color="auto" w:fill="auto"/>
          </w:tcPr>
          <w:p w14:paraId="5A385DE7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3F7755D0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361E2B5D" w14:textId="77777777">
        <w:tc>
          <w:tcPr>
            <w:tcW w:w="846" w:type="dxa"/>
          </w:tcPr>
          <w:p w14:paraId="5B4DDA78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7513" w:type="dxa"/>
          </w:tcPr>
          <w:p w14:paraId="54C3185E" w14:textId="3F935F84" w:rsidR="001D0A6A" w:rsidRPr="00546BB3" w:rsidRDefault="00247F54" w:rsidP="00AD2741">
            <w:pPr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È garantita la pulizia</w:t>
            </w:r>
            <w:r w:rsidR="00372C49">
              <w:rPr>
                <w:rFonts w:ascii="Verdana" w:hAnsi="Verdana"/>
                <w:sz w:val="18"/>
                <w:szCs w:val="18"/>
              </w:rPr>
              <w:t xml:space="preserve"> e la disinfezione</w:t>
            </w:r>
            <w:r w:rsidR="00AD2741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di tastiere, schermi </w:t>
            </w:r>
            <w:proofErr w:type="spellStart"/>
            <w:r w:rsidRPr="00546BB3">
              <w:rPr>
                <w:rFonts w:ascii="Verdana" w:hAnsi="Verdana"/>
                <w:sz w:val="18"/>
                <w:szCs w:val="18"/>
              </w:rPr>
              <w:t>touch</w:t>
            </w:r>
            <w:proofErr w:type="spellEnd"/>
            <w:r w:rsidRPr="00546BB3">
              <w:rPr>
                <w:rFonts w:ascii="Verdana" w:hAnsi="Verdana"/>
                <w:sz w:val="18"/>
                <w:szCs w:val="18"/>
              </w:rPr>
              <w:t>, mouse con adeguati detergenti, sia negli uf</w:t>
            </w:r>
            <w:r w:rsidR="00546BB3">
              <w:rPr>
                <w:rFonts w:ascii="Verdana" w:hAnsi="Verdana"/>
                <w:sz w:val="18"/>
                <w:szCs w:val="18"/>
              </w:rPr>
              <w:t>fici che nei laboratori e negli altri ambienti di lavoro</w:t>
            </w:r>
          </w:p>
        </w:tc>
        <w:tc>
          <w:tcPr>
            <w:tcW w:w="850" w:type="dxa"/>
          </w:tcPr>
          <w:p w14:paraId="5B8AA1C4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706CD150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19A6E699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32E92ADD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</w:tbl>
    <w:p w14:paraId="3C282820" w14:textId="77777777" w:rsidR="001D0A6A" w:rsidRPr="00546BB3" w:rsidRDefault="001D0A6A">
      <w:pPr>
        <w:rPr>
          <w:rFonts w:ascii="Verdana" w:hAnsi="Verdana"/>
          <w:sz w:val="18"/>
          <w:szCs w:val="18"/>
        </w:rPr>
      </w:pPr>
    </w:p>
    <w:tbl>
      <w:tblPr>
        <w:tblStyle w:val="a6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60"/>
      </w:tblGrid>
      <w:tr w:rsidR="00546BB3" w:rsidRPr="00546BB3" w14:paraId="48937A36" w14:textId="77777777">
        <w:tc>
          <w:tcPr>
            <w:tcW w:w="10060" w:type="dxa"/>
          </w:tcPr>
          <w:p w14:paraId="6B9830C2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EVENTUALI NOTE</w:t>
            </w:r>
          </w:p>
        </w:tc>
      </w:tr>
      <w:tr w:rsidR="001D0A6A" w:rsidRPr="00546BB3" w14:paraId="71E39F96" w14:textId="77777777">
        <w:trPr>
          <w:trHeight w:val="1225"/>
        </w:trPr>
        <w:tc>
          <w:tcPr>
            <w:tcW w:w="10060" w:type="dxa"/>
          </w:tcPr>
          <w:p w14:paraId="79999D1D" w14:textId="77777777" w:rsidR="001D0A6A" w:rsidRDefault="001D0A6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52D6616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9B219E9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098B0CD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CC361F1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E91409A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5683CEC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AF5EFA5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7F7527A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623DB61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8A3CF89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F5D968E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465B2FB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C902884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16F27EC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05B45A7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88BE4FF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9DCCF7E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7111235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4F4316D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71908F3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67930C3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250848E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5F9FBA6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237F4C3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7B5A511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E8A8147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28E3D42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5D0FD38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D8F2B14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8748106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8868616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BD30210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902F442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16156A8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E4613DE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1750543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157BE78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E32E758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1E20E6E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8508EA4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57D0D03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968E0FE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41C2DB2" w14:textId="77777777" w:rsidR="00AD2741" w:rsidRDefault="00AD274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811EF29" w14:textId="77777777" w:rsidR="00AD2741" w:rsidRDefault="00AD274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310EE81" w14:textId="77777777" w:rsidR="00AD2741" w:rsidRDefault="00AD274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B9AB963" w14:textId="77777777" w:rsidR="00AD2741" w:rsidRDefault="00AD274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7A2FEA6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CC44DA5" w14:textId="77777777" w:rsidR="007B6822" w:rsidRPr="00546BB3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0AF9089" w14:textId="77777777" w:rsidR="001D0A6A" w:rsidRPr="00546BB3" w:rsidRDefault="00247F54">
      <w:pPr>
        <w:rPr>
          <w:rFonts w:ascii="Verdana" w:hAnsi="Verdana"/>
          <w:b/>
          <w:sz w:val="18"/>
          <w:szCs w:val="18"/>
        </w:rPr>
      </w:pPr>
      <w:r w:rsidRPr="00546BB3">
        <w:rPr>
          <w:rFonts w:ascii="Verdana" w:hAnsi="Verdana"/>
          <w:b/>
          <w:sz w:val="18"/>
          <w:szCs w:val="18"/>
        </w:rPr>
        <w:lastRenderedPageBreak/>
        <w:t>5-PRECAUZIONI IGIENICHE PERSONALI</w:t>
      </w:r>
    </w:p>
    <w:tbl>
      <w:tblPr>
        <w:tblStyle w:val="a7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7513"/>
        <w:gridCol w:w="850"/>
        <w:gridCol w:w="851"/>
      </w:tblGrid>
      <w:tr w:rsidR="00546BB3" w:rsidRPr="00546BB3" w14:paraId="0A9AD1F5" w14:textId="77777777">
        <w:tc>
          <w:tcPr>
            <w:tcW w:w="846" w:type="dxa"/>
          </w:tcPr>
          <w:p w14:paraId="7A48BE45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7513" w:type="dxa"/>
          </w:tcPr>
          <w:p w14:paraId="53B8497D" w14:textId="4C3F7511" w:rsidR="001D0A6A" w:rsidRPr="00546BB3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Le persone presenti a scuola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 xml:space="preserve"> adottano tutte le precauzioni igieniche, in particolare per le mani</w:t>
            </w:r>
          </w:p>
        </w:tc>
        <w:tc>
          <w:tcPr>
            <w:tcW w:w="850" w:type="dxa"/>
          </w:tcPr>
          <w:p w14:paraId="5FE813F4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655265C9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2517AA4F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17ED6DD2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62C56730" w14:textId="77777777">
        <w:tc>
          <w:tcPr>
            <w:tcW w:w="846" w:type="dxa"/>
          </w:tcPr>
          <w:p w14:paraId="70754E1C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7513" w:type="dxa"/>
          </w:tcPr>
          <w:p w14:paraId="5F428B85" w14:textId="236E2330" w:rsidR="001D0A6A" w:rsidRPr="00546BB3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L’Istituto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 xml:space="preserve"> mette a disposizione idonei mezzi detergenti per le mani</w:t>
            </w:r>
            <w:r w:rsidR="00AD2741">
              <w:rPr>
                <w:rFonts w:ascii="Verdana" w:hAnsi="Verdana"/>
                <w:sz w:val="18"/>
                <w:szCs w:val="18"/>
              </w:rPr>
              <w:t xml:space="preserve"> (dispenser di soluzioni disinfettanti)</w:t>
            </w:r>
          </w:p>
        </w:tc>
        <w:tc>
          <w:tcPr>
            <w:tcW w:w="850" w:type="dxa"/>
          </w:tcPr>
          <w:p w14:paraId="16EF5731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76F0BF86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0CF077E3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0033EADA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0DFC21DD" w14:textId="77777777">
        <w:tc>
          <w:tcPr>
            <w:tcW w:w="846" w:type="dxa"/>
          </w:tcPr>
          <w:p w14:paraId="4A148CE8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bookmarkStart w:id="2" w:name="_30j0zll" w:colFirst="0" w:colLast="0"/>
            <w:bookmarkEnd w:id="2"/>
            <w:r w:rsidRPr="00546BB3"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7513" w:type="dxa"/>
          </w:tcPr>
          <w:p w14:paraId="116E7ACC" w14:textId="77777777" w:rsidR="001D0A6A" w:rsidRPr="00546BB3" w:rsidRDefault="00247F54">
            <w:pPr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È stata raccomandata la frequente pulizia delle mani con acqua e sapone</w:t>
            </w:r>
          </w:p>
        </w:tc>
        <w:tc>
          <w:tcPr>
            <w:tcW w:w="850" w:type="dxa"/>
          </w:tcPr>
          <w:p w14:paraId="5669A7C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2E560B3B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35F9A808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45B00D54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1D0A6A" w:rsidRPr="00546BB3" w14:paraId="3EC31AA3" w14:textId="77777777">
        <w:tc>
          <w:tcPr>
            <w:tcW w:w="846" w:type="dxa"/>
          </w:tcPr>
          <w:p w14:paraId="1CABE6AA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7513" w:type="dxa"/>
          </w:tcPr>
          <w:p w14:paraId="09BCD743" w14:textId="77777777" w:rsidR="001D0A6A" w:rsidRPr="00546BB3" w:rsidRDefault="00247F5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I detergenti per le mani di cui sopra sono accessibili a tutti i lavoratori anche grazie a specifici dispenser collocati in punti facilmente individuabili</w:t>
            </w:r>
          </w:p>
        </w:tc>
        <w:tc>
          <w:tcPr>
            <w:tcW w:w="850" w:type="dxa"/>
          </w:tcPr>
          <w:p w14:paraId="2C9ACE1A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49E18E17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6D14EF9B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5738F2AF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</w:tbl>
    <w:p w14:paraId="5DE1AABE" w14:textId="77777777" w:rsidR="001D0A6A" w:rsidRPr="00546BB3" w:rsidRDefault="001D0A6A">
      <w:pPr>
        <w:rPr>
          <w:rFonts w:ascii="Verdana" w:hAnsi="Verdana"/>
          <w:sz w:val="18"/>
          <w:szCs w:val="18"/>
        </w:rPr>
      </w:pPr>
    </w:p>
    <w:p w14:paraId="35601876" w14:textId="77777777" w:rsidR="00E62850" w:rsidRPr="00546BB3" w:rsidRDefault="00E62850">
      <w:pPr>
        <w:rPr>
          <w:rFonts w:ascii="Verdana" w:hAnsi="Verdana"/>
          <w:sz w:val="18"/>
          <w:szCs w:val="18"/>
        </w:rPr>
      </w:pPr>
    </w:p>
    <w:tbl>
      <w:tblPr>
        <w:tblStyle w:val="a8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60"/>
      </w:tblGrid>
      <w:tr w:rsidR="00546BB3" w:rsidRPr="00546BB3" w14:paraId="3CC2F225" w14:textId="77777777">
        <w:tc>
          <w:tcPr>
            <w:tcW w:w="10060" w:type="dxa"/>
          </w:tcPr>
          <w:p w14:paraId="42972DC0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EVENTUALI NOTE</w:t>
            </w:r>
          </w:p>
        </w:tc>
      </w:tr>
      <w:tr w:rsidR="001D0A6A" w:rsidRPr="00546BB3" w14:paraId="5C72A3D5" w14:textId="77777777">
        <w:trPr>
          <w:trHeight w:val="1225"/>
        </w:trPr>
        <w:tc>
          <w:tcPr>
            <w:tcW w:w="10060" w:type="dxa"/>
          </w:tcPr>
          <w:p w14:paraId="36730CB1" w14:textId="77777777" w:rsidR="001D0A6A" w:rsidRDefault="001D0A6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6BAB3BF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38E913B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F668589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B1DB169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D2BDE6A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700571C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31A9568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DE26E27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2A8B0ED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C983703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6832970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0D972C6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114DB89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8370D28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3009113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7CA3BB3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4612BE8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EDE20A7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A975113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A0E3EC4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F8A983B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2FEDDA8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68A6826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6CA45DB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8E6CA69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8EFEEB1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7A4E042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B3C034A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8571A61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09BD5AE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56130E7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C9DECB3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18E869D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3CF0AFA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8E4FFC5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4351870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3F73B83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EB2B442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8BA0D22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496C44B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6F53D25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937B4B7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91CCF7D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1509D52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CAFFB07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63E03C6" w14:textId="77777777" w:rsidR="007B6822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DD055A7" w14:textId="77777777" w:rsidR="007B6822" w:rsidRPr="00546BB3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9DDA93D" w14:textId="77777777" w:rsidR="001D0A6A" w:rsidRPr="00546BB3" w:rsidRDefault="00247F54">
      <w:pPr>
        <w:rPr>
          <w:rFonts w:ascii="Verdana" w:hAnsi="Verdana"/>
          <w:b/>
          <w:sz w:val="18"/>
          <w:szCs w:val="18"/>
        </w:rPr>
      </w:pPr>
      <w:r w:rsidRPr="00546BB3">
        <w:rPr>
          <w:rFonts w:ascii="Verdana" w:hAnsi="Verdana"/>
          <w:b/>
          <w:sz w:val="18"/>
          <w:szCs w:val="18"/>
        </w:rPr>
        <w:lastRenderedPageBreak/>
        <w:t>6-DISPOSITIVI DI PROTEZIONE INDIVIDUALE</w:t>
      </w:r>
    </w:p>
    <w:tbl>
      <w:tblPr>
        <w:tblStyle w:val="a9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7513"/>
        <w:gridCol w:w="850"/>
        <w:gridCol w:w="851"/>
      </w:tblGrid>
      <w:tr w:rsidR="00546BB3" w:rsidRPr="00546BB3" w14:paraId="43E11368" w14:textId="77777777">
        <w:tc>
          <w:tcPr>
            <w:tcW w:w="846" w:type="dxa"/>
          </w:tcPr>
          <w:p w14:paraId="47B282D8" w14:textId="77777777" w:rsidR="001D0A6A" w:rsidRPr="00546BB3" w:rsidRDefault="00247F54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9214" w:type="dxa"/>
            <w:gridSpan w:val="3"/>
          </w:tcPr>
          <w:p w14:paraId="265271B6" w14:textId="25557D61" w:rsidR="001D0A6A" w:rsidRPr="00546BB3" w:rsidRDefault="00247F54" w:rsidP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L’adozione delle misure di igiene e dei dispositivi di protezione individuale indicati nel</w:t>
            </w:r>
            <w:r w:rsidR="007B6822">
              <w:rPr>
                <w:rFonts w:ascii="Verdana" w:hAnsi="Verdana"/>
                <w:sz w:val="18"/>
                <w:szCs w:val="18"/>
              </w:rPr>
              <w:t xml:space="preserve"> </w:t>
            </w:r>
            <w:r w:rsidR="00AD2741">
              <w:rPr>
                <w:rFonts w:ascii="Verdana" w:hAnsi="Verdana"/>
                <w:sz w:val="18"/>
                <w:szCs w:val="18"/>
              </w:rPr>
              <w:t xml:space="preserve">Protocollo </w:t>
            </w:r>
            <w:r w:rsidR="007B6822">
              <w:rPr>
                <w:rFonts w:ascii="Verdana" w:hAnsi="Verdana"/>
                <w:sz w:val="18"/>
                <w:szCs w:val="18"/>
              </w:rPr>
              <w:t xml:space="preserve">di sicurezza Covid-19 </w:t>
            </w:r>
            <w:r w:rsidRPr="00546BB3">
              <w:rPr>
                <w:rFonts w:ascii="Verdana" w:hAnsi="Verdana"/>
                <w:sz w:val="18"/>
                <w:szCs w:val="18"/>
              </w:rPr>
              <w:t>è fondamentale e, vista l’attuale situazione di emergenza, è evidentemente legata alla disponibilità in commercio. Per questi motivi:</w:t>
            </w:r>
          </w:p>
        </w:tc>
      </w:tr>
      <w:tr w:rsidR="007B6822" w:rsidRPr="00546BB3" w14:paraId="6121B4E3" w14:textId="77777777" w:rsidTr="007B6822">
        <w:trPr>
          <w:trHeight w:val="433"/>
        </w:trPr>
        <w:tc>
          <w:tcPr>
            <w:tcW w:w="846" w:type="dxa"/>
          </w:tcPr>
          <w:p w14:paraId="2CB250C7" w14:textId="77777777" w:rsidR="007B6822" w:rsidRPr="00546BB3" w:rsidRDefault="007B6822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1a</w:t>
            </w:r>
          </w:p>
        </w:tc>
        <w:tc>
          <w:tcPr>
            <w:tcW w:w="7513" w:type="dxa"/>
          </w:tcPr>
          <w:p w14:paraId="4FD1AD85" w14:textId="724D96AD" w:rsidR="007B6822" w:rsidRPr="00546BB3" w:rsidRDefault="007B6822" w:rsidP="007B6822">
            <w:pPr>
              <w:ind w:left="605"/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Le mascherine sono utilizzate in conformità a quanto previsto dalle i</w:t>
            </w:r>
            <w:r>
              <w:rPr>
                <w:rFonts w:ascii="Verdana" w:hAnsi="Verdana"/>
                <w:sz w:val="18"/>
                <w:szCs w:val="18"/>
              </w:rPr>
              <w:t>ndicazioni dell’Organizzazione Mondiale della Sanità</w:t>
            </w:r>
          </w:p>
        </w:tc>
        <w:tc>
          <w:tcPr>
            <w:tcW w:w="850" w:type="dxa"/>
          </w:tcPr>
          <w:p w14:paraId="4BD2C786" w14:textId="77777777" w:rsidR="007B6822" w:rsidRPr="00546BB3" w:rsidRDefault="007B6822" w:rsidP="00372C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7BBC5E7A" w14:textId="4748EE8E" w:rsidR="007B6822" w:rsidRPr="00546BB3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</w:t>
            </w: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7B1EAF18" w14:textId="77777777" w:rsidR="007B6822" w:rsidRPr="00546BB3" w:rsidRDefault="007B6822" w:rsidP="00372C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39FAAF3E" w14:textId="53F49028" w:rsidR="007B6822" w:rsidRPr="00546BB3" w:rsidRDefault="007B682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</w:t>
            </w: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0B323391" w14:textId="77777777">
        <w:tc>
          <w:tcPr>
            <w:tcW w:w="846" w:type="dxa"/>
          </w:tcPr>
          <w:p w14:paraId="439A3858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7513" w:type="dxa"/>
          </w:tcPr>
          <w:p w14:paraId="0E70737F" w14:textId="30124702" w:rsidR="001D0A6A" w:rsidRPr="00546BB3" w:rsidRDefault="00247F5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Qualora il lavoro imponga di lavorare a dist</w:t>
            </w:r>
            <w:r w:rsidR="002F3E61">
              <w:rPr>
                <w:rFonts w:ascii="Verdana" w:hAnsi="Verdana"/>
                <w:sz w:val="18"/>
                <w:szCs w:val="18"/>
              </w:rPr>
              <w:t>anza interpersonale minore di 1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 metro e non siano possibili altre soluzioni organizzative</w:t>
            </w:r>
            <w:r w:rsidR="00AD2741">
              <w:rPr>
                <w:rFonts w:ascii="Verdana" w:hAnsi="Verdana"/>
                <w:sz w:val="18"/>
                <w:szCs w:val="18"/>
              </w:rPr>
              <w:t>,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 sono comunque utilizzate delle mascherine, e altri dispositivi di protezione (guanti, occhiali, tute, cuffie, camici, ecc.) co</w:t>
            </w:r>
            <w:r w:rsidR="009C2133">
              <w:rPr>
                <w:rFonts w:ascii="Verdana" w:hAnsi="Verdana"/>
                <w:sz w:val="18"/>
                <w:szCs w:val="18"/>
              </w:rPr>
              <w:t>nformi alle disposizioni delle A</w:t>
            </w:r>
            <w:r w:rsidRPr="00546BB3">
              <w:rPr>
                <w:rFonts w:ascii="Verdana" w:hAnsi="Verdana"/>
                <w:sz w:val="18"/>
                <w:szCs w:val="18"/>
              </w:rPr>
              <w:t>ut</w:t>
            </w:r>
            <w:r w:rsidR="009C2133">
              <w:rPr>
                <w:rFonts w:ascii="Verdana" w:hAnsi="Verdana"/>
                <w:sz w:val="18"/>
                <w:szCs w:val="18"/>
              </w:rPr>
              <w:t>orità scientifiche e sanitarie</w:t>
            </w:r>
          </w:p>
        </w:tc>
        <w:tc>
          <w:tcPr>
            <w:tcW w:w="850" w:type="dxa"/>
          </w:tcPr>
          <w:p w14:paraId="0B0B755B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51A1C999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46BFCC7F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4714FCC7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1D0A6A" w:rsidRPr="00546BB3" w14:paraId="4477E4BA" w14:textId="77777777">
        <w:tc>
          <w:tcPr>
            <w:tcW w:w="846" w:type="dxa"/>
          </w:tcPr>
          <w:p w14:paraId="324CD782" w14:textId="07FDE251" w:rsidR="001D0A6A" w:rsidRPr="00546BB3" w:rsidRDefault="00372C49" w:rsidP="00372C4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3</w:t>
            </w:r>
            <w:r>
              <w:rPr>
                <w:rFonts w:ascii="Verdana" w:hAnsi="Verdana"/>
                <w:sz w:val="18"/>
                <w:szCs w:val="18"/>
              </w:rPr>
              <w:t xml:space="preserve">        </w:t>
            </w:r>
          </w:p>
        </w:tc>
        <w:tc>
          <w:tcPr>
            <w:tcW w:w="7513" w:type="dxa"/>
          </w:tcPr>
          <w:p w14:paraId="48F4772F" w14:textId="77777777" w:rsidR="001D0A6A" w:rsidRPr="00546BB3" w:rsidRDefault="00247F54" w:rsidP="00372C4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È previsto, per tutti i lavoratori che condividono spazi comuni, l’utilizzo</w:t>
            </w:r>
            <w:r w:rsidR="00AF5A55" w:rsidRPr="00546BB3">
              <w:rPr>
                <w:rFonts w:ascii="Verdana" w:hAnsi="Verdana"/>
                <w:sz w:val="18"/>
                <w:szCs w:val="18"/>
              </w:rPr>
              <w:t xml:space="preserve"> di una mascherina chirurgica</w:t>
            </w:r>
          </w:p>
        </w:tc>
        <w:tc>
          <w:tcPr>
            <w:tcW w:w="850" w:type="dxa"/>
          </w:tcPr>
          <w:p w14:paraId="658D218F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724D62D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1DD57733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214A8FB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</w:tbl>
    <w:p w14:paraId="468E8278" w14:textId="77777777" w:rsidR="001D0A6A" w:rsidRPr="00546BB3" w:rsidRDefault="001D0A6A">
      <w:pPr>
        <w:rPr>
          <w:rFonts w:ascii="Verdana" w:hAnsi="Verdana"/>
          <w:sz w:val="18"/>
          <w:szCs w:val="18"/>
        </w:rPr>
      </w:pPr>
    </w:p>
    <w:tbl>
      <w:tblPr>
        <w:tblStyle w:val="aa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60"/>
      </w:tblGrid>
      <w:tr w:rsidR="00546BB3" w:rsidRPr="00546BB3" w14:paraId="2456B548" w14:textId="77777777">
        <w:tc>
          <w:tcPr>
            <w:tcW w:w="10060" w:type="dxa"/>
          </w:tcPr>
          <w:p w14:paraId="643019B2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EVENTUALI NOTE</w:t>
            </w:r>
          </w:p>
        </w:tc>
      </w:tr>
      <w:tr w:rsidR="001D0A6A" w:rsidRPr="00546BB3" w14:paraId="07802C8D" w14:textId="77777777">
        <w:trPr>
          <w:trHeight w:val="1225"/>
        </w:trPr>
        <w:tc>
          <w:tcPr>
            <w:tcW w:w="10060" w:type="dxa"/>
          </w:tcPr>
          <w:p w14:paraId="7E51789E" w14:textId="77777777" w:rsidR="001D0A6A" w:rsidRDefault="001D0A6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68D521E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694012B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6FDB845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E930D40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A703674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DE5D0B1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483D3E4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064B782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2E0BC5D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2A6EFDD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94CADF9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DBB2E9C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0F7C19B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BCB3439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D9F2B2C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E48273A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115B9A7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98036D9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6C51458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1AA7B4B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448A186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1694AC6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F668E7F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C758384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3432FA6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387E532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F708C9A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BCEB6D4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448B66A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48ABA59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91BF13B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0021285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A8D20A1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3298FB0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C7A2C8C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60C005A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5766286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9AE82D2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1DFFC97" w14:textId="77777777" w:rsidR="00372C49" w:rsidRDefault="00372C4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8EA0B69" w14:textId="77777777" w:rsidR="00372C49" w:rsidRDefault="00372C4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5C4C430" w14:textId="77777777" w:rsidR="00372C49" w:rsidRDefault="00372C4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8A747D2" w14:textId="77777777" w:rsidR="00372C49" w:rsidRDefault="00372C4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47B09B9" w14:textId="77777777" w:rsidR="00372C49" w:rsidRDefault="00372C4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83AD3AB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D75490C" w14:textId="77777777" w:rsidR="00AD2741" w:rsidRPr="00546BB3" w:rsidRDefault="00AD274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45B90F3" w14:textId="19B1A97D" w:rsidR="001D0A6A" w:rsidRPr="00546BB3" w:rsidRDefault="00247F54">
      <w:pPr>
        <w:rPr>
          <w:rFonts w:ascii="Verdana" w:hAnsi="Verdana"/>
          <w:b/>
          <w:sz w:val="18"/>
          <w:szCs w:val="18"/>
        </w:rPr>
      </w:pPr>
      <w:r w:rsidRPr="00546BB3">
        <w:rPr>
          <w:rFonts w:ascii="Verdana" w:hAnsi="Verdana"/>
          <w:b/>
          <w:sz w:val="18"/>
          <w:szCs w:val="18"/>
        </w:rPr>
        <w:lastRenderedPageBreak/>
        <w:t>7. GESTIONE SPAZI COMUNI (ME</w:t>
      </w:r>
      <w:r w:rsidR="009C2133">
        <w:rPr>
          <w:rFonts w:ascii="Verdana" w:hAnsi="Verdana"/>
          <w:b/>
          <w:sz w:val="18"/>
          <w:szCs w:val="18"/>
        </w:rPr>
        <w:t xml:space="preserve">NSA, SPOGLIATOI, </w:t>
      </w:r>
      <w:r w:rsidRPr="00546BB3">
        <w:rPr>
          <w:rFonts w:ascii="Verdana" w:hAnsi="Verdana"/>
          <w:b/>
          <w:sz w:val="18"/>
          <w:szCs w:val="18"/>
        </w:rPr>
        <w:t>DISTRIBUTORI DI BEVANDE E/O SNACK)</w:t>
      </w:r>
    </w:p>
    <w:tbl>
      <w:tblPr>
        <w:tblStyle w:val="ab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7513"/>
        <w:gridCol w:w="850"/>
        <w:gridCol w:w="851"/>
      </w:tblGrid>
      <w:tr w:rsidR="00546BB3" w:rsidRPr="00546BB3" w14:paraId="133F1523" w14:textId="77777777">
        <w:tc>
          <w:tcPr>
            <w:tcW w:w="846" w:type="dxa"/>
          </w:tcPr>
          <w:p w14:paraId="57D48F3F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7513" w:type="dxa"/>
          </w:tcPr>
          <w:p w14:paraId="10883CFB" w14:textId="13D72CF4" w:rsidR="001D0A6A" w:rsidRPr="00546BB3" w:rsidRDefault="00247F5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L’accesso agli spazi comuni, comprese le m</w:t>
            </w:r>
            <w:r w:rsidR="009C2133">
              <w:rPr>
                <w:rFonts w:ascii="Verdana" w:hAnsi="Verdana"/>
                <w:sz w:val="18"/>
                <w:szCs w:val="18"/>
              </w:rPr>
              <w:t>ense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 e gli spogliatoi è contingentato, con la previsione di una ventilazione continua dei locali, di un tempo ridotto di sosta all’interno di tali spazi e con il mantenimento della distanza di sicurezza di </w:t>
            </w:r>
            <w:r w:rsidR="00AD2741">
              <w:rPr>
                <w:rFonts w:ascii="Verdana" w:hAnsi="Verdana"/>
                <w:sz w:val="18"/>
                <w:szCs w:val="18"/>
              </w:rPr>
              <w:t xml:space="preserve">almeno </w:t>
            </w:r>
            <w:r w:rsidRPr="00546BB3">
              <w:rPr>
                <w:rFonts w:ascii="Verdana" w:hAnsi="Verdana"/>
                <w:sz w:val="18"/>
                <w:szCs w:val="18"/>
              </w:rPr>
              <w:t>1 metro</w:t>
            </w:r>
            <w:r w:rsidR="009C2133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 tra le persone che li occupano</w:t>
            </w:r>
          </w:p>
        </w:tc>
        <w:tc>
          <w:tcPr>
            <w:tcW w:w="850" w:type="dxa"/>
          </w:tcPr>
          <w:p w14:paraId="55981B89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47653302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10629E3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325C1FDC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09E16DF6" w14:textId="77777777">
        <w:tc>
          <w:tcPr>
            <w:tcW w:w="846" w:type="dxa"/>
          </w:tcPr>
          <w:p w14:paraId="761AADDD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7513" w:type="dxa"/>
          </w:tcPr>
          <w:p w14:paraId="788CE26E" w14:textId="389B3457" w:rsidR="001D0A6A" w:rsidRPr="00546BB3" w:rsidRDefault="00247F54">
            <w:pPr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 è provveduto alla organizzazione</w:t>
            </w:r>
            <w:r w:rsidR="002F3E61">
              <w:rPr>
                <w:rFonts w:ascii="Verdana" w:hAnsi="Verdana"/>
                <w:sz w:val="18"/>
                <w:szCs w:val="18"/>
              </w:rPr>
              <w:t xml:space="preserve"> degli spazi e alla disinfezion</w:t>
            </w:r>
            <w:r w:rsidRPr="00546BB3">
              <w:rPr>
                <w:rFonts w:ascii="Verdana" w:hAnsi="Verdana"/>
                <w:sz w:val="18"/>
                <w:szCs w:val="18"/>
              </w:rPr>
              <w:t>e degli spogliatoi per lasciare nella disponibilità dei lavoratori luoghi per il deposito degli indumenti da lavoro e garantire loro idonee condizioni igieniche sanitarie</w:t>
            </w:r>
          </w:p>
        </w:tc>
        <w:tc>
          <w:tcPr>
            <w:tcW w:w="850" w:type="dxa"/>
          </w:tcPr>
          <w:p w14:paraId="4FD78C92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1B38AB90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681A63B7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57704A5B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1D0A6A" w:rsidRPr="00546BB3" w14:paraId="6E0795AF" w14:textId="77777777">
        <w:tc>
          <w:tcPr>
            <w:tcW w:w="846" w:type="dxa"/>
          </w:tcPr>
          <w:p w14:paraId="2844353C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7513" w:type="dxa"/>
          </w:tcPr>
          <w:p w14:paraId="5BBB017B" w14:textId="1A9FF63E" w:rsidR="001D0A6A" w:rsidRPr="00546BB3" w:rsidRDefault="00AD2741" w:rsidP="00AD274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Sono garantite</w:t>
            </w:r>
            <w:r w:rsidR="002F3E61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la pulizia </w:t>
            </w:r>
            <w:r w:rsidR="002F3E61">
              <w:rPr>
                <w:rFonts w:ascii="Verdana" w:hAnsi="Verdana"/>
                <w:sz w:val="18"/>
                <w:szCs w:val="18"/>
              </w:rPr>
              <w:t>la disinfezione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>giornaliera, con appositi detergenti</w:t>
            </w:r>
            <w:r>
              <w:rPr>
                <w:rFonts w:ascii="Verdana" w:hAnsi="Verdana"/>
                <w:sz w:val="18"/>
                <w:szCs w:val="18"/>
              </w:rPr>
              <w:t>,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 xml:space="preserve"> dei locali mensa, delle tastiere dei distributori di bevande e snack</w:t>
            </w:r>
          </w:p>
        </w:tc>
        <w:tc>
          <w:tcPr>
            <w:tcW w:w="850" w:type="dxa"/>
          </w:tcPr>
          <w:p w14:paraId="3034BEDA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728A6BA3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43504021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78B90BD3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</w:tbl>
    <w:p w14:paraId="34065A7A" w14:textId="77777777" w:rsidR="001D0A6A" w:rsidRPr="00546BB3" w:rsidRDefault="001D0A6A">
      <w:pPr>
        <w:rPr>
          <w:rFonts w:ascii="Verdana" w:hAnsi="Verdana"/>
          <w:sz w:val="18"/>
          <w:szCs w:val="18"/>
        </w:rPr>
      </w:pPr>
    </w:p>
    <w:p w14:paraId="72C9D68E" w14:textId="77777777" w:rsidR="009F14F7" w:rsidRPr="00546BB3" w:rsidRDefault="009F14F7">
      <w:pPr>
        <w:rPr>
          <w:rFonts w:ascii="Verdana" w:hAnsi="Verdana"/>
          <w:sz w:val="18"/>
          <w:szCs w:val="18"/>
        </w:rPr>
      </w:pPr>
    </w:p>
    <w:tbl>
      <w:tblPr>
        <w:tblStyle w:val="ac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60"/>
      </w:tblGrid>
      <w:tr w:rsidR="00546BB3" w:rsidRPr="00546BB3" w14:paraId="5852A2B7" w14:textId="77777777">
        <w:tc>
          <w:tcPr>
            <w:tcW w:w="10060" w:type="dxa"/>
          </w:tcPr>
          <w:p w14:paraId="4438F66E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EVENTUALI NOTE</w:t>
            </w:r>
          </w:p>
        </w:tc>
      </w:tr>
      <w:tr w:rsidR="001D0A6A" w:rsidRPr="00546BB3" w14:paraId="2DBEC2C3" w14:textId="77777777">
        <w:trPr>
          <w:trHeight w:val="1225"/>
        </w:trPr>
        <w:tc>
          <w:tcPr>
            <w:tcW w:w="10060" w:type="dxa"/>
          </w:tcPr>
          <w:p w14:paraId="228CDEA2" w14:textId="77777777" w:rsidR="001D0A6A" w:rsidRDefault="001D0A6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145C113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C0CAFAC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DBC350C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84BE5D9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2BDA387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03748E2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3F3F3F2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0E26FB2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9E3BEE8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11F8973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1E8C47A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9C64749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6A9A9BD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5E198EB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AB4405E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0163D8C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044172D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F39E1CD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A98681E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3DEF713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BB98C3C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845CF10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92556A1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87932B5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C9B29E4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7A2C508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A6D7609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455FE9A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21530CA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1FD7CDD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4AC0F11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7CABE6A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7F7CE0A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8A80DD5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22760B3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BB56EF8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A6F05ED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04319CE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941E354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FBAF225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1E84D1C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7E2F294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880F594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659F221" w14:textId="77777777" w:rsidR="009C213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5392EA1" w14:textId="77777777" w:rsidR="009C2133" w:rsidRPr="00546BB3" w:rsidRDefault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313A3CD" w14:textId="07347622" w:rsidR="001D0A6A" w:rsidRPr="00546BB3" w:rsidRDefault="009C2133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 xml:space="preserve">8-ORGANIZZAZIONE DEL LAVORO (TURNAZIONE, </w:t>
      </w:r>
      <w:r w:rsidR="00247F54" w:rsidRPr="00546BB3">
        <w:rPr>
          <w:rFonts w:ascii="Verdana" w:hAnsi="Verdana"/>
          <w:b/>
          <w:sz w:val="18"/>
          <w:szCs w:val="18"/>
        </w:rPr>
        <w:t>SMART WORK</w:t>
      </w:r>
      <w:r>
        <w:rPr>
          <w:rFonts w:ascii="Verdana" w:hAnsi="Verdana"/>
          <w:b/>
          <w:sz w:val="18"/>
          <w:szCs w:val="18"/>
        </w:rPr>
        <w:t>ING</w:t>
      </w:r>
      <w:r w:rsidR="00247F54" w:rsidRPr="00546BB3">
        <w:rPr>
          <w:rFonts w:ascii="Verdana" w:hAnsi="Verdana"/>
          <w:b/>
          <w:sz w:val="18"/>
          <w:szCs w:val="18"/>
        </w:rPr>
        <w:t>, RIMO</w:t>
      </w:r>
      <w:r w:rsidR="00AD2741">
        <w:rPr>
          <w:rFonts w:ascii="Verdana" w:hAnsi="Verdana"/>
          <w:b/>
          <w:sz w:val="18"/>
          <w:szCs w:val="18"/>
        </w:rPr>
        <w:t>DULAZIONE DELLE ATTIVITA’</w:t>
      </w:r>
      <w:r w:rsidR="00247F54" w:rsidRPr="00546BB3">
        <w:rPr>
          <w:rFonts w:ascii="Verdana" w:hAnsi="Verdana"/>
          <w:b/>
          <w:sz w:val="18"/>
          <w:szCs w:val="18"/>
        </w:rPr>
        <w:t xml:space="preserve">) </w:t>
      </w:r>
    </w:p>
    <w:tbl>
      <w:tblPr>
        <w:tblStyle w:val="ad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7513"/>
        <w:gridCol w:w="850"/>
        <w:gridCol w:w="851"/>
      </w:tblGrid>
      <w:tr w:rsidR="00546BB3" w:rsidRPr="00546BB3" w14:paraId="284F5441" w14:textId="77777777">
        <w:tc>
          <w:tcPr>
            <w:tcW w:w="10060" w:type="dxa"/>
            <w:gridSpan w:val="4"/>
          </w:tcPr>
          <w:p w14:paraId="137FC904" w14:textId="4F640628" w:rsidR="001D0A6A" w:rsidRPr="00546BB3" w:rsidRDefault="00A40298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>imitatamente al periodo</w:t>
            </w:r>
            <w:r w:rsidR="009C2133">
              <w:rPr>
                <w:rFonts w:ascii="Verdana" w:hAnsi="Verdana"/>
                <w:sz w:val="18"/>
                <w:szCs w:val="18"/>
              </w:rPr>
              <w:t xml:space="preserve"> della emergenza dovuta al COVID-19, l’Istituto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 xml:space="preserve">, avendo a </w:t>
            </w:r>
            <w:r w:rsidR="009C2133">
              <w:rPr>
                <w:rFonts w:ascii="Verdana" w:hAnsi="Verdana"/>
                <w:sz w:val="18"/>
                <w:szCs w:val="18"/>
              </w:rPr>
              <w:t>riferimento quanto previsto dal CC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>NL e favorendo così le intese con le ra</w:t>
            </w:r>
            <w:r w:rsidR="009C2133">
              <w:rPr>
                <w:rFonts w:ascii="Verdana" w:hAnsi="Verdana"/>
                <w:sz w:val="18"/>
                <w:szCs w:val="18"/>
              </w:rPr>
              <w:t>ppresentanze sindacali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  <w:tr w:rsidR="00546BB3" w:rsidRPr="00546BB3" w14:paraId="4EA0488B" w14:textId="77777777">
        <w:tc>
          <w:tcPr>
            <w:tcW w:w="846" w:type="dxa"/>
          </w:tcPr>
          <w:p w14:paraId="06600521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7513" w:type="dxa"/>
          </w:tcPr>
          <w:p w14:paraId="2CB1695A" w14:textId="215E34AB" w:rsidR="001D0A6A" w:rsidRPr="00546BB3" w:rsidRDefault="00247F54" w:rsidP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Ha disp</w:t>
            </w:r>
            <w:r w:rsidR="009C2133">
              <w:rPr>
                <w:rFonts w:ascii="Verdana" w:hAnsi="Verdana"/>
                <w:sz w:val="18"/>
                <w:szCs w:val="18"/>
              </w:rPr>
              <w:t xml:space="preserve">osto la sospensione o la rimodulazione delle attività che non è possibile effettuare 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mediante il ricorso allo </w:t>
            </w:r>
            <w:proofErr w:type="spellStart"/>
            <w:r w:rsidRPr="00546BB3">
              <w:rPr>
                <w:rFonts w:ascii="Verdana" w:hAnsi="Verdana"/>
                <w:sz w:val="18"/>
                <w:szCs w:val="18"/>
              </w:rPr>
              <w:t>smart</w:t>
            </w:r>
            <w:proofErr w:type="spellEnd"/>
            <w:r w:rsidRPr="00546BB3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546BB3">
              <w:rPr>
                <w:rFonts w:ascii="Verdana" w:hAnsi="Verdana"/>
                <w:sz w:val="18"/>
                <w:szCs w:val="18"/>
              </w:rPr>
              <w:t>work</w:t>
            </w:r>
            <w:r w:rsidR="009C2133">
              <w:rPr>
                <w:rFonts w:ascii="Verdana" w:hAnsi="Verdana"/>
                <w:sz w:val="18"/>
                <w:szCs w:val="18"/>
              </w:rPr>
              <w:t>ing</w:t>
            </w:r>
            <w:proofErr w:type="spellEnd"/>
            <w:r w:rsidRPr="00546BB3">
              <w:rPr>
                <w:rFonts w:ascii="Verdana" w:hAnsi="Verdana"/>
                <w:sz w:val="18"/>
                <w:szCs w:val="18"/>
              </w:rPr>
              <w:t>, o comunque a distanza</w:t>
            </w:r>
          </w:p>
        </w:tc>
        <w:tc>
          <w:tcPr>
            <w:tcW w:w="850" w:type="dxa"/>
          </w:tcPr>
          <w:p w14:paraId="2D237B89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45470871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511BB071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2E4CAD47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3FE586D7" w14:textId="77777777">
        <w:tc>
          <w:tcPr>
            <w:tcW w:w="846" w:type="dxa"/>
          </w:tcPr>
          <w:p w14:paraId="4A797139" w14:textId="553DBE17" w:rsidR="001D0A6A" w:rsidRPr="00546BB3" w:rsidRDefault="009C2133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7513" w:type="dxa"/>
          </w:tcPr>
          <w:p w14:paraId="2FF9688E" w14:textId="0FA484B0" w:rsidR="001D0A6A" w:rsidRPr="00546BB3" w:rsidRDefault="00247F54" w:rsidP="009C2133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Ha assicurato un pia</w:t>
            </w:r>
            <w:r w:rsidR="009C2133">
              <w:rPr>
                <w:rFonts w:ascii="Verdana" w:hAnsi="Verdana"/>
                <w:sz w:val="18"/>
                <w:szCs w:val="18"/>
              </w:rPr>
              <w:t xml:space="preserve">no di turnazione del personale in presenza, </w:t>
            </w:r>
            <w:r w:rsidRPr="00546BB3">
              <w:rPr>
                <w:rFonts w:ascii="Verdana" w:hAnsi="Verdana"/>
                <w:sz w:val="18"/>
                <w:szCs w:val="18"/>
              </w:rPr>
              <w:t>con l’obiettivo di diminuire al massimo i contatti e di creare gruppi autonomi, distinti e riconoscibili</w:t>
            </w:r>
          </w:p>
        </w:tc>
        <w:tc>
          <w:tcPr>
            <w:tcW w:w="850" w:type="dxa"/>
          </w:tcPr>
          <w:p w14:paraId="0E2CE90E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6BF56CEA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41603B01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23C461B8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7E2B0084" w14:textId="77777777">
        <w:tc>
          <w:tcPr>
            <w:tcW w:w="846" w:type="dxa"/>
          </w:tcPr>
          <w:p w14:paraId="6372CC61" w14:textId="206F952F" w:rsidR="001D0A6A" w:rsidRPr="00546BB3" w:rsidRDefault="009C2133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7513" w:type="dxa"/>
          </w:tcPr>
          <w:p w14:paraId="4617A31E" w14:textId="6E48B678" w:rsidR="001D0A6A" w:rsidRPr="00546BB3" w:rsidRDefault="00247F5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 xml:space="preserve">Ha utilizzato lo </w:t>
            </w:r>
            <w:proofErr w:type="spellStart"/>
            <w:r w:rsidRPr="00546BB3">
              <w:rPr>
                <w:rFonts w:ascii="Verdana" w:hAnsi="Verdana"/>
                <w:sz w:val="18"/>
                <w:szCs w:val="18"/>
              </w:rPr>
              <w:t>smart</w:t>
            </w:r>
            <w:proofErr w:type="spellEnd"/>
            <w:r w:rsidRPr="00546BB3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546BB3">
              <w:rPr>
                <w:rFonts w:ascii="Verdana" w:hAnsi="Verdana"/>
                <w:sz w:val="18"/>
                <w:szCs w:val="18"/>
              </w:rPr>
              <w:t>working</w:t>
            </w:r>
            <w:proofErr w:type="spellEnd"/>
            <w:r w:rsidRPr="00546BB3">
              <w:rPr>
                <w:rFonts w:ascii="Verdana" w:hAnsi="Verdana"/>
                <w:sz w:val="18"/>
                <w:szCs w:val="18"/>
              </w:rPr>
              <w:t xml:space="preserve"> per tutte quelle attività che possono essere svolte presso il domicilio o </w:t>
            </w:r>
            <w:r w:rsidR="00A50942">
              <w:rPr>
                <w:rFonts w:ascii="Verdana" w:hAnsi="Verdana"/>
                <w:sz w:val="18"/>
                <w:szCs w:val="18"/>
              </w:rPr>
              <w:t xml:space="preserve">comunque </w:t>
            </w:r>
            <w:r w:rsidRPr="00546BB3">
              <w:rPr>
                <w:rFonts w:ascii="Verdana" w:hAnsi="Verdana"/>
                <w:sz w:val="18"/>
                <w:szCs w:val="18"/>
              </w:rPr>
              <w:t>a</w:t>
            </w:r>
            <w:r w:rsidR="00A50942">
              <w:rPr>
                <w:rFonts w:ascii="Verdana" w:hAnsi="Verdana"/>
                <w:sz w:val="18"/>
                <w:szCs w:val="18"/>
              </w:rPr>
              <w:t xml:space="preserve"> distanza</w:t>
            </w:r>
          </w:p>
        </w:tc>
        <w:tc>
          <w:tcPr>
            <w:tcW w:w="850" w:type="dxa"/>
          </w:tcPr>
          <w:p w14:paraId="13D995BC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1D520CFD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6FC9088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0E58C284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</w:tbl>
    <w:tbl>
      <w:tblPr>
        <w:tblStyle w:val="ae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7513"/>
        <w:gridCol w:w="850"/>
        <w:gridCol w:w="851"/>
      </w:tblGrid>
      <w:tr w:rsidR="00546BB3" w:rsidRPr="00546BB3" w14:paraId="790E1337" w14:textId="77777777">
        <w:tc>
          <w:tcPr>
            <w:tcW w:w="846" w:type="dxa"/>
          </w:tcPr>
          <w:p w14:paraId="2C9DC2B5" w14:textId="7B26BA98" w:rsidR="001D0A6A" w:rsidRPr="00546BB3" w:rsidRDefault="002F3E61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7513" w:type="dxa"/>
          </w:tcPr>
          <w:p w14:paraId="3B436CDA" w14:textId="73A697AD" w:rsidR="001D0A6A" w:rsidRPr="00546BB3" w:rsidRDefault="00C33F91" w:rsidP="00AF5A55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 xml:space="preserve">Il 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 xml:space="preserve">lavoro a distanza è favorito anche nella fase di progressiva riattivazione del lavoro </w:t>
            </w:r>
            <w:r w:rsidR="00A40298">
              <w:rPr>
                <w:rFonts w:ascii="Verdana" w:hAnsi="Verdana"/>
                <w:sz w:val="18"/>
                <w:szCs w:val="18"/>
              </w:rPr>
              <w:t>e il Dirigente Scolastico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 garantisce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 xml:space="preserve"> adeguate condizioni di supporto al lavoratore e alla sua attività (assistenza nell’uso delle apparecchiature, modulazione dei tempi di lavoro e delle pause)</w:t>
            </w:r>
          </w:p>
        </w:tc>
        <w:tc>
          <w:tcPr>
            <w:tcW w:w="850" w:type="dxa"/>
          </w:tcPr>
          <w:p w14:paraId="24B3AB88" w14:textId="77777777" w:rsidR="001D0A6A" w:rsidRPr="00546BB3" w:rsidRDefault="00247F5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1BC84D0F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6E410B51" w14:textId="77777777" w:rsidR="001D0A6A" w:rsidRPr="00546BB3" w:rsidRDefault="00247F5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505C1E9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3B1D4063" w14:textId="77777777">
        <w:tc>
          <w:tcPr>
            <w:tcW w:w="846" w:type="dxa"/>
          </w:tcPr>
          <w:p w14:paraId="3B31C1E8" w14:textId="52750E88" w:rsidR="001D0A6A" w:rsidRPr="00546BB3" w:rsidRDefault="002F3E61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  <w:tc>
          <w:tcPr>
            <w:tcW w:w="7513" w:type="dxa"/>
          </w:tcPr>
          <w:p w14:paraId="7EE8B9C5" w14:textId="345AA474" w:rsidR="001D0A6A" w:rsidRPr="00546BB3" w:rsidRDefault="00247F54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Per gli ambienti dove operano più lavoratori contemporaneamente sono state trovate soluzioni innovative come, ad esempio, il riposizionamento delle postazioni di lavoro adeguatamente distanziate tra loro ovve</w:t>
            </w:r>
            <w:r w:rsidR="00A40298">
              <w:rPr>
                <w:rFonts w:ascii="Verdana" w:hAnsi="Verdana"/>
                <w:sz w:val="18"/>
                <w:szCs w:val="18"/>
              </w:rPr>
              <w:t>ro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 analoghe soluzioni</w:t>
            </w:r>
          </w:p>
        </w:tc>
        <w:tc>
          <w:tcPr>
            <w:tcW w:w="850" w:type="dxa"/>
          </w:tcPr>
          <w:p w14:paraId="412BA843" w14:textId="77777777" w:rsidR="001D0A6A" w:rsidRPr="00546BB3" w:rsidRDefault="00247F5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42E2E92F" w14:textId="77777777" w:rsidR="001D0A6A" w:rsidRPr="00546BB3" w:rsidRDefault="00247F54">
            <w:pPr>
              <w:jc w:val="center"/>
              <w:rPr>
                <w:rFonts w:ascii="Verdana" w:eastAsia="Quattrocento Sans" w:hAnsi="Verdana" w:cs="Quattrocento Sans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1618778F" w14:textId="77777777" w:rsidR="001D0A6A" w:rsidRPr="00546BB3" w:rsidRDefault="00247F5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43AF675D" w14:textId="77777777" w:rsidR="001D0A6A" w:rsidRPr="00546BB3" w:rsidRDefault="00247F54">
            <w:pPr>
              <w:jc w:val="center"/>
              <w:rPr>
                <w:rFonts w:ascii="Verdana" w:eastAsia="Quattrocento Sans" w:hAnsi="Verdana" w:cs="Quattrocento Sans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3C719A32" w14:textId="77777777">
        <w:tc>
          <w:tcPr>
            <w:tcW w:w="846" w:type="dxa"/>
          </w:tcPr>
          <w:p w14:paraId="6C3BFB7E" w14:textId="0413E26E" w:rsidR="001D0A6A" w:rsidRPr="00546BB3" w:rsidRDefault="009C213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</w:t>
            </w:r>
            <w:r w:rsidR="002F3E61">
              <w:rPr>
                <w:rFonts w:ascii="Verdana" w:hAnsi="Verdana"/>
                <w:sz w:val="18"/>
                <w:szCs w:val="18"/>
              </w:rPr>
              <w:t>5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7513" w:type="dxa"/>
          </w:tcPr>
          <w:p w14:paraId="542BEF55" w14:textId="77777777" w:rsidR="001D0A6A" w:rsidRPr="00546BB3" w:rsidRDefault="00247F54">
            <w:pPr>
              <w:spacing w:after="0"/>
              <w:ind w:left="714"/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L’articolazione del lavoro è stata ridefinita con orari differenziati che favoriscano il distanziamento sociale riducendo il numero di presenze in contemporanea nel luogo di lavoro e prevenendo assembramenti all’entrata e all’uscita con flessibilità di orari</w:t>
            </w:r>
          </w:p>
        </w:tc>
        <w:tc>
          <w:tcPr>
            <w:tcW w:w="850" w:type="dxa"/>
          </w:tcPr>
          <w:p w14:paraId="348972B6" w14:textId="77777777" w:rsidR="001D0A6A" w:rsidRPr="00546BB3" w:rsidRDefault="00247F5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18027A00" w14:textId="77777777" w:rsidR="001D0A6A" w:rsidRPr="00546BB3" w:rsidRDefault="00247F54">
            <w:pPr>
              <w:jc w:val="center"/>
              <w:rPr>
                <w:rFonts w:ascii="Verdana" w:eastAsia="Quattrocento Sans" w:hAnsi="Verdana" w:cs="Quattrocento Sans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320F0939" w14:textId="77777777" w:rsidR="001D0A6A" w:rsidRPr="00546BB3" w:rsidRDefault="00247F5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05E1A488" w14:textId="77777777" w:rsidR="001D0A6A" w:rsidRPr="00546BB3" w:rsidRDefault="00247F54">
            <w:pPr>
              <w:jc w:val="center"/>
              <w:rPr>
                <w:rFonts w:ascii="Verdana" w:eastAsia="Quattrocento Sans" w:hAnsi="Verdana" w:cs="Quattrocento Sans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</w:tbl>
    <w:p w14:paraId="0DE2BCD5" w14:textId="77777777" w:rsidR="00E62850" w:rsidRPr="00546BB3" w:rsidRDefault="00E62850" w:rsidP="00E62850">
      <w:pPr>
        <w:rPr>
          <w:rFonts w:ascii="Verdana" w:hAnsi="Verdana"/>
          <w:sz w:val="18"/>
          <w:szCs w:val="18"/>
        </w:rPr>
      </w:pPr>
    </w:p>
    <w:tbl>
      <w:tblPr>
        <w:tblStyle w:val="af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60"/>
      </w:tblGrid>
      <w:tr w:rsidR="00546BB3" w:rsidRPr="00546BB3" w14:paraId="2D183DA8" w14:textId="77777777" w:rsidTr="007665ED">
        <w:tc>
          <w:tcPr>
            <w:tcW w:w="10060" w:type="dxa"/>
          </w:tcPr>
          <w:p w14:paraId="4E7301C8" w14:textId="77777777" w:rsidR="00E62850" w:rsidRPr="00546BB3" w:rsidRDefault="00E62850" w:rsidP="007665E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EVENTUALI NOTE</w:t>
            </w:r>
          </w:p>
        </w:tc>
      </w:tr>
      <w:tr w:rsidR="00E62850" w:rsidRPr="00546BB3" w14:paraId="6D9FC7EC" w14:textId="77777777" w:rsidTr="007665ED">
        <w:trPr>
          <w:trHeight w:val="1225"/>
        </w:trPr>
        <w:tc>
          <w:tcPr>
            <w:tcW w:w="10060" w:type="dxa"/>
          </w:tcPr>
          <w:p w14:paraId="41EBD715" w14:textId="77777777" w:rsidR="00E62850" w:rsidRDefault="00E62850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FA7057E" w14:textId="77777777" w:rsidR="00A50942" w:rsidRDefault="00A50942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58A637B" w14:textId="77777777" w:rsidR="00A50942" w:rsidRDefault="00A50942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9171BB4" w14:textId="77777777" w:rsidR="00A50942" w:rsidRDefault="00A50942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68EC72C" w14:textId="77777777" w:rsidR="00A50942" w:rsidRDefault="00A50942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E7BA359" w14:textId="77777777" w:rsidR="00A50942" w:rsidRDefault="00A50942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836684B" w14:textId="77777777" w:rsidR="00A50942" w:rsidRDefault="00A50942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A4BF2B8" w14:textId="77777777" w:rsidR="00A50942" w:rsidRDefault="00A50942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EAB3EC9" w14:textId="77777777" w:rsidR="00A50942" w:rsidRDefault="00A50942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A945280" w14:textId="77777777" w:rsidR="00A50942" w:rsidRDefault="00A50942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72DDC29" w14:textId="77777777" w:rsidR="00A50942" w:rsidRDefault="00A50942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563B457" w14:textId="77777777" w:rsidR="00A50942" w:rsidRDefault="00A50942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D0A1DDC" w14:textId="77777777" w:rsidR="00A50942" w:rsidRDefault="00A50942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82859DC" w14:textId="77777777" w:rsidR="00A50942" w:rsidRDefault="00A50942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9E23642" w14:textId="77777777" w:rsidR="002F3E61" w:rsidRDefault="002F3E61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6484077" w14:textId="77777777" w:rsidR="002F3E61" w:rsidRDefault="002F3E61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CDE01CD" w14:textId="77777777" w:rsidR="002F3E61" w:rsidRDefault="002F3E61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BF7F6E1" w14:textId="77777777" w:rsidR="002F3E61" w:rsidRDefault="002F3E61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2C6F4AD" w14:textId="77777777" w:rsidR="002F3E61" w:rsidRDefault="002F3E61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5A549A5" w14:textId="77777777" w:rsidR="002F3E61" w:rsidRDefault="002F3E61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1070CA5" w14:textId="77777777" w:rsidR="002F3E61" w:rsidRDefault="002F3E61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67CEE49" w14:textId="77777777" w:rsidR="002F3E61" w:rsidRDefault="002F3E61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1CE1FEA" w14:textId="77777777" w:rsidR="002F3E61" w:rsidRDefault="002F3E61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BAB3317" w14:textId="77777777" w:rsidR="002F3E61" w:rsidRDefault="002F3E61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1D3E674" w14:textId="77777777" w:rsidR="002F3E61" w:rsidRDefault="002F3E61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93CB599" w14:textId="77777777" w:rsidR="002F3E61" w:rsidRDefault="002F3E61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90F9709" w14:textId="77777777" w:rsidR="002F3E61" w:rsidRDefault="002F3E61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621EFB0" w14:textId="77777777" w:rsidR="002F3E61" w:rsidRDefault="002F3E61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EF50E59" w14:textId="77777777" w:rsidR="002F3E61" w:rsidRDefault="002F3E61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A345D40" w14:textId="77777777" w:rsidR="002F3E61" w:rsidRDefault="002F3E61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5EA2FD3" w14:textId="77777777" w:rsidR="002F3E61" w:rsidRDefault="002F3E61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43987BE" w14:textId="77777777" w:rsidR="002F3E61" w:rsidRDefault="002F3E61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463BD2D" w14:textId="77777777" w:rsidR="00A40298" w:rsidRDefault="00A40298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602345E" w14:textId="77777777" w:rsidR="00A50942" w:rsidRPr="00546BB3" w:rsidRDefault="00A50942" w:rsidP="007665E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84E2F33" w14:textId="77777777" w:rsidR="001D0A6A" w:rsidRPr="00546BB3" w:rsidRDefault="00247F54">
      <w:pPr>
        <w:rPr>
          <w:rFonts w:ascii="Verdana" w:hAnsi="Verdana"/>
          <w:b/>
          <w:sz w:val="18"/>
          <w:szCs w:val="18"/>
        </w:rPr>
      </w:pPr>
      <w:r w:rsidRPr="00546BB3">
        <w:rPr>
          <w:rFonts w:ascii="Verdana" w:hAnsi="Verdana"/>
          <w:b/>
          <w:sz w:val="18"/>
          <w:szCs w:val="18"/>
        </w:rPr>
        <w:lastRenderedPageBreak/>
        <w:t xml:space="preserve">9- GESTIONE ENTRATA E USCITA DEI DIPENDENTI </w:t>
      </w:r>
    </w:p>
    <w:tbl>
      <w:tblPr>
        <w:tblStyle w:val="af0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7513"/>
        <w:gridCol w:w="850"/>
        <w:gridCol w:w="851"/>
      </w:tblGrid>
      <w:tr w:rsidR="00546BB3" w:rsidRPr="00546BB3" w14:paraId="477A2398" w14:textId="77777777">
        <w:tc>
          <w:tcPr>
            <w:tcW w:w="846" w:type="dxa"/>
          </w:tcPr>
          <w:p w14:paraId="5A7576C4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7513" w:type="dxa"/>
          </w:tcPr>
          <w:p w14:paraId="675A22BB" w14:textId="4651721D" w:rsidR="001D0A6A" w:rsidRPr="00546BB3" w:rsidRDefault="00247F5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Sono favoriti orari di ingresso/uscita scaglionati in modo da evitare il più possibile contatti nelle zone comuni (</w:t>
            </w:r>
            <w:r w:rsidR="00A50942">
              <w:rPr>
                <w:rFonts w:ascii="Verdana" w:hAnsi="Verdana"/>
                <w:sz w:val="18"/>
                <w:szCs w:val="18"/>
              </w:rPr>
              <w:t>ingressi, sale, spogliatoi, ecc.</w:t>
            </w:r>
            <w:r w:rsidRPr="00546BB3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14:paraId="07F33E7F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19B14A7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41822672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3909C93E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1D0A6A" w:rsidRPr="00546BB3" w14:paraId="698241F4" w14:textId="77777777">
        <w:tc>
          <w:tcPr>
            <w:tcW w:w="846" w:type="dxa"/>
          </w:tcPr>
          <w:p w14:paraId="33B4506B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7513" w:type="dxa"/>
          </w:tcPr>
          <w:p w14:paraId="277DD650" w14:textId="77777777" w:rsidR="001D0A6A" w:rsidRPr="00546BB3" w:rsidRDefault="00247F5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Dove è possibile, è stata dedicata una porta di entrata e una porta di uscita da questi locali e garantita la presenza di detergenti segnalati da apposite indicazioni</w:t>
            </w:r>
          </w:p>
        </w:tc>
        <w:tc>
          <w:tcPr>
            <w:tcW w:w="850" w:type="dxa"/>
          </w:tcPr>
          <w:p w14:paraId="219392CE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3573B736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33486C4F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7C6FD66E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</w:tbl>
    <w:p w14:paraId="4529218E" w14:textId="77777777" w:rsidR="001D0A6A" w:rsidRPr="00546BB3" w:rsidRDefault="001D0A6A">
      <w:pPr>
        <w:rPr>
          <w:rFonts w:ascii="Verdana" w:hAnsi="Verdana"/>
          <w:sz w:val="18"/>
          <w:szCs w:val="18"/>
        </w:rPr>
      </w:pPr>
    </w:p>
    <w:tbl>
      <w:tblPr>
        <w:tblStyle w:val="af1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60"/>
      </w:tblGrid>
      <w:tr w:rsidR="00546BB3" w:rsidRPr="00546BB3" w14:paraId="510E2D66" w14:textId="77777777">
        <w:tc>
          <w:tcPr>
            <w:tcW w:w="10060" w:type="dxa"/>
          </w:tcPr>
          <w:p w14:paraId="55F91E59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EVENTUALI NOTE</w:t>
            </w:r>
          </w:p>
        </w:tc>
      </w:tr>
      <w:tr w:rsidR="001D0A6A" w:rsidRPr="00546BB3" w14:paraId="505AAB87" w14:textId="77777777">
        <w:trPr>
          <w:trHeight w:val="1225"/>
        </w:trPr>
        <w:tc>
          <w:tcPr>
            <w:tcW w:w="10060" w:type="dxa"/>
          </w:tcPr>
          <w:p w14:paraId="3D93A7D7" w14:textId="77777777" w:rsidR="001D0A6A" w:rsidRDefault="001D0A6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49AACC2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CE27D86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7F63880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BE25087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4383691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B922553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0AEDA62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EFCDDE9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5D9F43C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57B6B4E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AD04A14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3B6CAB0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68AB1A8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1CE4D34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2748F31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CA639B1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00034E8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2FAA0EA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3FC1BED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9C85B05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658957A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F6B27D0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CE31CC6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FD392F9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2BA3965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D38907D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E0BD91D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79505E0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B0F4222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368F16F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C031C6C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E6620B1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F010EC0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69FBD89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936E5E6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A1E53B7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87E5EF0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30CCD4B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D2C813F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F674746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82605CD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5B933E2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D08379A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F49C1E5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BA05BD0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1EF0A70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A70364B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DDF994A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6086EA5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C8983B7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28EB9CD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87AE1C4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7F07F91" w14:textId="77777777" w:rsidR="00A50942" w:rsidRPr="00546BB3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A04E901" w14:textId="77777777" w:rsidR="001D0A6A" w:rsidRPr="00546BB3" w:rsidRDefault="00247F54">
      <w:pPr>
        <w:rPr>
          <w:rFonts w:ascii="Verdana" w:hAnsi="Verdana"/>
          <w:b/>
          <w:sz w:val="18"/>
          <w:szCs w:val="18"/>
        </w:rPr>
      </w:pPr>
      <w:r w:rsidRPr="00546BB3">
        <w:rPr>
          <w:rFonts w:ascii="Verdana" w:hAnsi="Verdana"/>
          <w:b/>
          <w:sz w:val="18"/>
          <w:szCs w:val="18"/>
        </w:rPr>
        <w:lastRenderedPageBreak/>
        <w:t>10-SPOSTAMENTI INTERNI, RIUNIONI, EVENTI INTERNI E FORMAZIONE</w:t>
      </w:r>
    </w:p>
    <w:tbl>
      <w:tblPr>
        <w:tblStyle w:val="af2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7513"/>
        <w:gridCol w:w="850"/>
        <w:gridCol w:w="851"/>
      </w:tblGrid>
      <w:tr w:rsidR="00546BB3" w:rsidRPr="00546BB3" w14:paraId="47AC8423" w14:textId="77777777" w:rsidTr="0094571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D0BD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A26D" w14:textId="5EB9B85B" w:rsidR="001D0A6A" w:rsidRPr="00546BB3" w:rsidRDefault="00247F5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Gli spostamenti a</w:t>
            </w:r>
            <w:r w:rsidR="00A50942">
              <w:rPr>
                <w:rFonts w:ascii="Verdana" w:hAnsi="Verdana"/>
                <w:sz w:val="18"/>
                <w:szCs w:val="18"/>
              </w:rPr>
              <w:t>ll’interno dell’Istituto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 sono limitati al minimo indispensabile e nel risp</w:t>
            </w:r>
            <w:r w:rsidR="00A50942">
              <w:rPr>
                <w:rFonts w:ascii="Verdana" w:hAnsi="Verdana"/>
                <w:sz w:val="18"/>
                <w:szCs w:val="18"/>
              </w:rPr>
              <w:t>etto delle indicazioni fornite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F92D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54661B6C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E389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10C3EECA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60AEFF9D" w14:textId="77777777" w:rsidTr="0094571F">
        <w:tc>
          <w:tcPr>
            <w:tcW w:w="846" w:type="dxa"/>
            <w:tcBorders>
              <w:top w:val="single" w:sz="4" w:space="0" w:color="auto"/>
            </w:tcBorders>
          </w:tcPr>
          <w:p w14:paraId="40561ADE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14:paraId="42517C8F" w14:textId="77777777" w:rsidR="001D0A6A" w:rsidRPr="00546BB3" w:rsidRDefault="00247F5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Non sono consentite le riunioni in presenza. Laddove le stesse fossero connotate dal carattere della necessità e urgenza, nell’impossibilità di collegamento a distanza, è stata ridotta al minimo la partecipazione necessaria e, comunque, sono garantiti il distanziamento interpersonale e un’adeguata pulizia/areazione dei locali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4B243F7B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48A4411A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062601B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390DC799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1D0A6A" w:rsidRPr="00546BB3" w14:paraId="4A982786" w14:textId="77777777" w:rsidTr="00A50942">
        <w:trPr>
          <w:trHeight w:val="941"/>
        </w:trPr>
        <w:tc>
          <w:tcPr>
            <w:tcW w:w="846" w:type="dxa"/>
          </w:tcPr>
          <w:p w14:paraId="34910B5E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7513" w:type="dxa"/>
          </w:tcPr>
          <w:p w14:paraId="032E54D2" w14:textId="5E9CD559" w:rsidR="001D0A6A" w:rsidRPr="00546BB3" w:rsidRDefault="00247F54" w:rsidP="00A50942">
            <w:pPr>
              <w:spacing w:after="240"/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Sono stati sospesi e annullati tutti gli eventi interni e ogni attività di formazione in modalità in aula, anche obbligatoria, anche se già organizzati (è comunque possibile, qua</w:t>
            </w:r>
            <w:r w:rsidR="00A50942">
              <w:rPr>
                <w:rFonts w:ascii="Verdana" w:hAnsi="Verdana"/>
                <w:sz w:val="18"/>
                <w:szCs w:val="18"/>
              </w:rPr>
              <w:t xml:space="preserve">lora l’organizzazione 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lo permetta, effettuare la formazione a distanza, anche per i lavoratori in </w:t>
            </w:r>
            <w:proofErr w:type="spellStart"/>
            <w:r w:rsidRPr="00546BB3">
              <w:rPr>
                <w:rFonts w:ascii="Verdana" w:hAnsi="Verdana"/>
                <w:sz w:val="18"/>
                <w:szCs w:val="18"/>
              </w:rPr>
              <w:t>smart</w:t>
            </w:r>
            <w:proofErr w:type="spellEnd"/>
            <w:r w:rsidRPr="00546BB3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546BB3">
              <w:rPr>
                <w:rFonts w:ascii="Verdana" w:hAnsi="Verdana"/>
                <w:sz w:val="18"/>
                <w:szCs w:val="18"/>
              </w:rPr>
              <w:t>work</w:t>
            </w:r>
            <w:r w:rsidR="00A50942">
              <w:rPr>
                <w:rFonts w:ascii="Verdana" w:hAnsi="Verdana"/>
                <w:sz w:val="18"/>
                <w:szCs w:val="18"/>
              </w:rPr>
              <w:t>ing</w:t>
            </w:r>
            <w:proofErr w:type="spellEnd"/>
            <w:r w:rsidR="00A50942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14:paraId="2378A341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661BB979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50A74507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3C0FF0DD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</w:tbl>
    <w:p w14:paraId="227C829B" w14:textId="77777777" w:rsidR="009F14F7" w:rsidRPr="00546BB3" w:rsidRDefault="009F14F7">
      <w:pPr>
        <w:rPr>
          <w:rFonts w:ascii="Verdana" w:hAnsi="Verdana"/>
          <w:sz w:val="18"/>
          <w:szCs w:val="18"/>
        </w:rPr>
      </w:pPr>
    </w:p>
    <w:tbl>
      <w:tblPr>
        <w:tblStyle w:val="af3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60"/>
      </w:tblGrid>
      <w:tr w:rsidR="00546BB3" w:rsidRPr="00546BB3" w14:paraId="4C3E8361" w14:textId="77777777">
        <w:tc>
          <w:tcPr>
            <w:tcW w:w="10060" w:type="dxa"/>
          </w:tcPr>
          <w:p w14:paraId="1DAB35E0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EVENTUALI NOTE</w:t>
            </w:r>
          </w:p>
        </w:tc>
      </w:tr>
      <w:tr w:rsidR="001D0A6A" w:rsidRPr="00546BB3" w14:paraId="444FF0A5" w14:textId="77777777">
        <w:trPr>
          <w:trHeight w:val="1225"/>
        </w:trPr>
        <w:tc>
          <w:tcPr>
            <w:tcW w:w="10060" w:type="dxa"/>
          </w:tcPr>
          <w:p w14:paraId="41B1906C" w14:textId="77777777" w:rsidR="001D0A6A" w:rsidRDefault="001D0A6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3FE57F3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F80E183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E584F6E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CEC1DEE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9450DC1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92D53DF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AF752AD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D2B8751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9F331C7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1C962CE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5E0458F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7D97F26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DEFCCD8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3922D7F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9E82F5C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B6DCE8B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E99501D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AA3230E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F84A49B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EABA3F4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9BD92B9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8B276D5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185A8FE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FB0C30E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B37E56D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A6956D8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6358AE9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F1F02CF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3BB83D5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BBD6AE7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CBB08AC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E485F69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9813070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C2C04BE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FBEAE83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139A7FD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BEE6AED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488F404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5062932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8676B03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28111B5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C910866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2FBFB03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7D97749" w14:textId="77777777" w:rsid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542F223" w14:textId="77777777" w:rsidR="00A50942" w:rsidRPr="00546BB3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4BE887F" w14:textId="7BFC080A" w:rsidR="001D0A6A" w:rsidRPr="00546BB3" w:rsidRDefault="00247F54">
      <w:pPr>
        <w:rPr>
          <w:rFonts w:ascii="Verdana" w:hAnsi="Verdana"/>
          <w:b/>
          <w:sz w:val="18"/>
          <w:szCs w:val="18"/>
        </w:rPr>
      </w:pPr>
      <w:r w:rsidRPr="00546BB3">
        <w:rPr>
          <w:rFonts w:ascii="Verdana" w:hAnsi="Verdana"/>
          <w:b/>
          <w:sz w:val="18"/>
          <w:szCs w:val="18"/>
        </w:rPr>
        <w:lastRenderedPageBreak/>
        <w:t>11-GESTIONE DI UN</w:t>
      </w:r>
      <w:r w:rsidR="00A50942">
        <w:rPr>
          <w:rFonts w:ascii="Verdana" w:hAnsi="Verdana"/>
          <w:b/>
          <w:sz w:val="18"/>
          <w:szCs w:val="18"/>
        </w:rPr>
        <w:t>A PERSONA SINTOMATICA A SCUOLA</w:t>
      </w:r>
      <w:r w:rsidRPr="00546BB3">
        <w:rPr>
          <w:rFonts w:ascii="Verdana" w:hAnsi="Verdana"/>
          <w:b/>
          <w:sz w:val="18"/>
          <w:szCs w:val="18"/>
        </w:rPr>
        <w:t xml:space="preserve"> </w:t>
      </w:r>
    </w:p>
    <w:tbl>
      <w:tblPr>
        <w:tblStyle w:val="af4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7513"/>
        <w:gridCol w:w="850"/>
        <w:gridCol w:w="851"/>
      </w:tblGrid>
      <w:tr w:rsidR="00546BB3" w:rsidRPr="00546BB3" w14:paraId="351CDE43" w14:textId="77777777">
        <w:tc>
          <w:tcPr>
            <w:tcW w:w="846" w:type="dxa"/>
          </w:tcPr>
          <w:p w14:paraId="5C8757E9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7513" w:type="dxa"/>
          </w:tcPr>
          <w:p w14:paraId="4F447570" w14:textId="11A69500" w:rsidR="001D0A6A" w:rsidRPr="00A50942" w:rsidRDefault="00A5094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50942">
              <w:rPr>
                <w:rFonts w:ascii="Verdana" w:hAnsi="Verdana"/>
                <w:sz w:val="18"/>
                <w:szCs w:val="18"/>
              </w:rPr>
              <w:t xml:space="preserve">Una persona presente a scuola </w:t>
            </w:r>
            <w:r w:rsidR="00247F54" w:rsidRPr="00A50942">
              <w:rPr>
                <w:rFonts w:ascii="Verdana" w:hAnsi="Verdana"/>
                <w:sz w:val="18"/>
                <w:szCs w:val="18"/>
              </w:rPr>
              <w:t>ha sviluppato febbre e sintomi di infezione respiratoria qu</w:t>
            </w:r>
            <w:r w:rsidRPr="00A50942">
              <w:rPr>
                <w:rFonts w:ascii="Verdana" w:hAnsi="Verdana"/>
                <w:sz w:val="18"/>
                <w:szCs w:val="18"/>
              </w:rPr>
              <w:t>ali la tosse (</w:t>
            </w:r>
            <w:r w:rsidR="00247F54" w:rsidRPr="00A50942">
              <w:rPr>
                <w:rFonts w:ascii="Verdana" w:hAnsi="Verdana"/>
                <w:sz w:val="18"/>
                <w:szCs w:val="18"/>
              </w:rPr>
              <w:t>1a, 1b e 1c da compilare solo in caso di risposta affermativa</w:t>
            </w:r>
            <w:r w:rsidRPr="00A50942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14:paraId="105A23D4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6D1D4332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16A7C46F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3D27A620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77EA0634" w14:textId="77777777">
        <w:tc>
          <w:tcPr>
            <w:tcW w:w="846" w:type="dxa"/>
          </w:tcPr>
          <w:p w14:paraId="2F877281" w14:textId="77777777" w:rsidR="001D0A6A" w:rsidRPr="00546BB3" w:rsidRDefault="00247F5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1a</w:t>
            </w:r>
          </w:p>
        </w:tc>
        <w:tc>
          <w:tcPr>
            <w:tcW w:w="7513" w:type="dxa"/>
          </w:tcPr>
          <w:p w14:paraId="7A40813F" w14:textId="03E6C58D" w:rsidR="001D0A6A" w:rsidRPr="00546BB3" w:rsidRDefault="00247F54">
            <w:pPr>
              <w:ind w:left="605"/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Risulta che la persona abbia immediatamente dichiarato t</w:t>
            </w:r>
            <w:r w:rsidR="00A40298">
              <w:rPr>
                <w:rFonts w:ascii="Verdana" w:hAnsi="Verdana"/>
                <w:sz w:val="18"/>
                <w:szCs w:val="18"/>
              </w:rPr>
              <w:t>ale circostanza al Dirigente Scolastico o suo collaboratore o DSGA</w:t>
            </w:r>
          </w:p>
        </w:tc>
        <w:tc>
          <w:tcPr>
            <w:tcW w:w="850" w:type="dxa"/>
          </w:tcPr>
          <w:p w14:paraId="17AB4B8B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217DDE80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74CDA78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10A07D0D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1760410A" w14:textId="77777777">
        <w:tc>
          <w:tcPr>
            <w:tcW w:w="846" w:type="dxa"/>
          </w:tcPr>
          <w:p w14:paraId="67FCF8B7" w14:textId="77777777" w:rsidR="001D0A6A" w:rsidRPr="00546BB3" w:rsidRDefault="00247F5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1b</w:t>
            </w:r>
          </w:p>
        </w:tc>
        <w:tc>
          <w:tcPr>
            <w:tcW w:w="7513" w:type="dxa"/>
          </w:tcPr>
          <w:p w14:paraId="6EDE802F" w14:textId="558F8CF6" w:rsidR="001D0A6A" w:rsidRPr="00546BB3" w:rsidRDefault="00247F54" w:rsidP="00A50942">
            <w:pPr>
              <w:ind w:left="605"/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 è proceduto al suo isolamento in base alle dispo</w:t>
            </w:r>
            <w:r w:rsidR="00A50942">
              <w:rPr>
                <w:rFonts w:ascii="Verdana" w:hAnsi="Verdana"/>
                <w:sz w:val="18"/>
                <w:szCs w:val="18"/>
              </w:rPr>
              <w:t>sizioni dell’A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utorità sanitaria e </w:t>
            </w:r>
            <w:r w:rsidR="00A50942">
              <w:rPr>
                <w:rFonts w:ascii="Verdana" w:hAnsi="Verdana"/>
                <w:sz w:val="18"/>
                <w:szCs w:val="18"/>
              </w:rPr>
              <w:t xml:space="preserve">l’allontanamento </w:t>
            </w:r>
            <w:r w:rsidRPr="00546BB3">
              <w:rPr>
                <w:rFonts w:ascii="Verdana" w:hAnsi="Verdana"/>
                <w:sz w:val="18"/>
                <w:szCs w:val="18"/>
              </w:rPr>
              <w:t>degli altri presenti dai locali</w:t>
            </w:r>
            <w:r w:rsidR="00957FC4">
              <w:rPr>
                <w:rFonts w:ascii="Verdana" w:hAnsi="Verdana"/>
                <w:sz w:val="18"/>
                <w:szCs w:val="18"/>
              </w:rPr>
              <w:t xml:space="preserve"> interessati</w:t>
            </w:r>
          </w:p>
        </w:tc>
        <w:tc>
          <w:tcPr>
            <w:tcW w:w="850" w:type="dxa"/>
          </w:tcPr>
          <w:p w14:paraId="68E88701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3B901BFD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228E7E98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4F9B6436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16BADAA3" w14:textId="77777777">
        <w:tc>
          <w:tcPr>
            <w:tcW w:w="846" w:type="dxa"/>
          </w:tcPr>
          <w:p w14:paraId="62ABD2CE" w14:textId="77777777" w:rsidR="001D0A6A" w:rsidRPr="00546BB3" w:rsidRDefault="00247F5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1c</w:t>
            </w:r>
          </w:p>
        </w:tc>
        <w:tc>
          <w:tcPr>
            <w:tcW w:w="7513" w:type="dxa"/>
          </w:tcPr>
          <w:p w14:paraId="74C30F2F" w14:textId="0544BA47" w:rsidR="001D0A6A" w:rsidRPr="00546BB3" w:rsidRDefault="00957FC4">
            <w:pPr>
              <w:ind w:left="605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L’Istituto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 xml:space="preserve"> ha proceduto </w:t>
            </w:r>
            <w:r>
              <w:rPr>
                <w:rFonts w:ascii="Verdana" w:hAnsi="Verdana"/>
                <w:sz w:val="18"/>
                <w:szCs w:val="18"/>
              </w:rPr>
              <w:t>immediatamente ad avvertire le A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 xml:space="preserve">utorità sanitarie competenti e i </w:t>
            </w:r>
            <w:r>
              <w:rPr>
                <w:rFonts w:ascii="Verdana" w:hAnsi="Verdana"/>
                <w:sz w:val="18"/>
                <w:szCs w:val="18"/>
              </w:rPr>
              <w:t>numeri di emergenza per il Covid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>-19 forniti dalla Regione o dal Ministero della Salute</w:t>
            </w:r>
          </w:p>
        </w:tc>
        <w:tc>
          <w:tcPr>
            <w:tcW w:w="850" w:type="dxa"/>
          </w:tcPr>
          <w:p w14:paraId="7A2A82EB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4BED738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6F75A2C9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0EF2E153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</w:tbl>
    <w:p w14:paraId="6638D2F2" w14:textId="77777777" w:rsidR="001D0A6A" w:rsidRPr="00546BB3" w:rsidRDefault="001D0A6A">
      <w:pPr>
        <w:rPr>
          <w:rFonts w:ascii="Verdana" w:hAnsi="Verdana"/>
          <w:sz w:val="18"/>
          <w:szCs w:val="18"/>
        </w:rPr>
      </w:pPr>
    </w:p>
    <w:tbl>
      <w:tblPr>
        <w:tblStyle w:val="af5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60"/>
      </w:tblGrid>
      <w:tr w:rsidR="00546BB3" w:rsidRPr="00546BB3" w14:paraId="2EAD7278" w14:textId="77777777">
        <w:tc>
          <w:tcPr>
            <w:tcW w:w="10060" w:type="dxa"/>
          </w:tcPr>
          <w:p w14:paraId="2D018739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EVENTUALI NOTE</w:t>
            </w:r>
          </w:p>
        </w:tc>
      </w:tr>
      <w:tr w:rsidR="001D0A6A" w:rsidRPr="00546BB3" w14:paraId="49899F88" w14:textId="77777777">
        <w:trPr>
          <w:trHeight w:val="1225"/>
        </w:trPr>
        <w:tc>
          <w:tcPr>
            <w:tcW w:w="10060" w:type="dxa"/>
          </w:tcPr>
          <w:p w14:paraId="45720055" w14:textId="77777777" w:rsidR="001D0A6A" w:rsidRDefault="001D0A6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183A04F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1A9D1F6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AE8AD5A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B4F0738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1D4F205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1557B43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766A42F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7B5A02D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DCEB6FD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E4EDD2F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287FC51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5E7514B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62687FD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F3BA1F2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DC07AC1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C324702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FDAEC2D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CA322A8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9757C97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B39ACD6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EA84A82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93F42FA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AF9644A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C891AEA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2DA470B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AE44824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2B04A12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01668D6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6C09A7A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5F33820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EBD0A33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53D39EA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8E3BBB8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3A56965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BC922BC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E462E02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AD5A38B" w14:textId="77777777" w:rsidR="002F3E61" w:rsidRDefault="002F3E6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0F00780" w14:textId="77777777" w:rsidR="002F3E61" w:rsidRDefault="002F3E6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35CAB04" w14:textId="77777777" w:rsidR="002F3E61" w:rsidRDefault="002F3E6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519997C" w14:textId="77777777" w:rsidR="002F3E61" w:rsidRDefault="002F3E6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2220C80" w14:textId="77777777" w:rsidR="002F3E61" w:rsidRDefault="002F3E6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F467E43" w14:textId="77777777" w:rsidR="002F3E61" w:rsidRDefault="002F3E6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E66C288" w14:textId="77777777" w:rsidR="002F3E61" w:rsidRDefault="002F3E6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741AE5A" w14:textId="77777777" w:rsidR="002F3E61" w:rsidRDefault="002F3E6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DCA8F76" w14:textId="77777777" w:rsidR="002F3E61" w:rsidRDefault="002F3E6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55FE6E8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F0D3A7D" w14:textId="77777777" w:rsidR="00957FC4" w:rsidRPr="00546BB3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6933AF7" w14:textId="77777777" w:rsidR="001D0A6A" w:rsidRPr="00546BB3" w:rsidRDefault="00247F54">
      <w:pPr>
        <w:rPr>
          <w:rFonts w:ascii="Verdana" w:hAnsi="Verdana"/>
          <w:b/>
          <w:sz w:val="18"/>
          <w:szCs w:val="18"/>
        </w:rPr>
      </w:pPr>
      <w:r w:rsidRPr="00546BB3">
        <w:rPr>
          <w:rFonts w:ascii="Verdana" w:hAnsi="Verdana"/>
          <w:b/>
          <w:sz w:val="18"/>
          <w:szCs w:val="18"/>
        </w:rPr>
        <w:lastRenderedPageBreak/>
        <w:t xml:space="preserve">12-SORVEGLIANZA SANITARIA/MEDICO COMPETENTE/RLS </w:t>
      </w:r>
    </w:p>
    <w:tbl>
      <w:tblPr>
        <w:tblStyle w:val="af6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7513"/>
        <w:gridCol w:w="850"/>
        <w:gridCol w:w="851"/>
      </w:tblGrid>
      <w:tr w:rsidR="00546BB3" w:rsidRPr="00546BB3" w14:paraId="7831D473" w14:textId="77777777">
        <w:tc>
          <w:tcPr>
            <w:tcW w:w="846" w:type="dxa"/>
          </w:tcPr>
          <w:p w14:paraId="6949F2F0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7513" w:type="dxa"/>
          </w:tcPr>
          <w:p w14:paraId="54F9DFE4" w14:textId="3FA0D276" w:rsidR="001D0A6A" w:rsidRPr="00546BB3" w:rsidRDefault="00247F54">
            <w:pPr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La sorveglianza sanitaria è proseguita rispettando le misure igieniche contenute nelle indicazioni del Minister</w:t>
            </w:r>
            <w:r w:rsidR="00A40298">
              <w:rPr>
                <w:rFonts w:ascii="Verdana" w:hAnsi="Verdana"/>
                <w:sz w:val="18"/>
                <w:szCs w:val="18"/>
              </w:rPr>
              <w:t>o della Salute</w:t>
            </w:r>
          </w:p>
        </w:tc>
        <w:tc>
          <w:tcPr>
            <w:tcW w:w="850" w:type="dxa"/>
          </w:tcPr>
          <w:p w14:paraId="110F0D97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09891294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6A9A7E7F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43F3B9F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0B6A0B0A" w14:textId="77777777">
        <w:tc>
          <w:tcPr>
            <w:tcW w:w="846" w:type="dxa"/>
          </w:tcPr>
          <w:p w14:paraId="2AB047EC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7513" w:type="dxa"/>
          </w:tcPr>
          <w:p w14:paraId="47C40439" w14:textId="77777777" w:rsidR="001D0A6A" w:rsidRPr="00546BB3" w:rsidRDefault="00247F54">
            <w:pPr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Sono state privilegiate, in questo periodo, le visite preventive, le visite a richiesta e le visite da rientro da malattia</w:t>
            </w:r>
          </w:p>
        </w:tc>
        <w:tc>
          <w:tcPr>
            <w:tcW w:w="850" w:type="dxa"/>
          </w:tcPr>
          <w:p w14:paraId="45E2D03B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295B32E3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2ABC04EF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0A160FD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5F50D5B3" w14:textId="77777777">
        <w:tc>
          <w:tcPr>
            <w:tcW w:w="846" w:type="dxa"/>
          </w:tcPr>
          <w:p w14:paraId="11E3602C" w14:textId="61A0CB97" w:rsidR="001D0A6A" w:rsidRPr="00546BB3" w:rsidRDefault="002F3E61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7513" w:type="dxa"/>
          </w:tcPr>
          <w:p w14:paraId="5AED3D84" w14:textId="79F767F4" w:rsidR="001D0A6A" w:rsidRPr="00546BB3" w:rsidRDefault="00247F5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 xml:space="preserve">Nell’integrare e proporre tutte le misure di </w:t>
            </w:r>
            <w:r w:rsidR="00957FC4">
              <w:rPr>
                <w:rFonts w:ascii="Verdana" w:hAnsi="Verdana"/>
                <w:sz w:val="18"/>
                <w:szCs w:val="18"/>
              </w:rPr>
              <w:t>regolamentazione legate al Covid</w:t>
            </w:r>
            <w:r w:rsidRPr="00546BB3">
              <w:rPr>
                <w:rFonts w:ascii="Verdana" w:hAnsi="Verdana"/>
                <w:sz w:val="18"/>
                <w:szCs w:val="18"/>
              </w:rPr>
              <w:t>-19</w:t>
            </w:r>
            <w:r w:rsidR="00957FC4">
              <w:rPr>
                <w:rFonts w:ascii="Verdana" w:hAnsi="Verdana"/>
                <w:sz w:val="18"/>
                <w:szCs w:val="18"/>
              </w:rPr>
              <w:t>, il MC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 </w:t>
            </w:r>
            <w:r w:rsidR="00A40298">
              <w:rPr>
                <w:rFonts w:ascii="Verdana" w:hAnsi="Verdana"/>
                <w:sz w:val="18"/>
                <w:szCs w:val="18"/>
              </w:rPr>
              <w:t xml:space="preserve">(se nominato) </w:t>
            </w:r>
            <w:r w:rsidRPr="00546BB3">
              <w:rPr>
                <w:rFonts w:ascii="Verdana" w:hAnsi="Verdana"/>
                <w:sz w:val="18"/>
                <w:szCs w:val="18"/>
              </w:rPr>
              <w:t>collabora con i</w:t>
            </w:r>
            <w:r w:rsidR="00A40298">
              <w:rPr>
                <w:rFonts w:ascii="Verdana" w:hAnsi="Verdana"/>
                <w:sz w:val="18"/>
                <w:szCs w:val="18"/>
              </w:rPr>
              <w:t>l Dirigente Scolastico</w:t>
            </w:r>
            <w:r w:rsidR="00957FC4">
              <w:rPr>
                <w:rFonts w:ascii="Verdana" w:hAnsi="Verdana"/>
                <w:sz w:val="18"/>
                <w:szCs w:val="18"/>
              </w:rPr>
              <w:t xml:space="preserve"> e l’RLS (se nominato)</w:t>
            </w:r>
          </w:p>
        </w:tc>
        <w:tc>
          <w:tcPr>
            <w:tcW w:w="850" w:type="dxa"/>
          </w:tcPr>
          <w:p w14:paraId="5A5DE05F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5E757A2C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5BDCC5C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3F9C03F6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2D8FEF8A" w14:textId="77777777" w:rsidTr="00957FC4">
        <w:trPr>
          <w:trHeight w:val="662"/>
        </w:trPr>
        <w:tc>
          <w:tcPr>
            <w:tcW w:w="846" w:type="dxa"/>
          </w:tcPr>
          <w:p w14:paraId="3B230BFE" w14:textId="119DA14A" w:rsidR="001D0A6A" w:rsidRPr="00546BB3" w:rsidRDefault="002F3E61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7513" w:type="dxa"/>
          </w:tcPr>
          <w:p w14:paraId="0F58FEEA" w14:textId="60EFBDA4" w:rsidR="001D0A6A" w:rsidRPr="00546BB3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Il MC </w:t>
            </w:r>
            <w:r w:rsidR="00A40298">
              <w:rPr>
                <w:rFonts w:ascii="Verdana" w:hAnsi="Verdana"/>
                <w:sz w:val="18"/>
                <w:szCs w:val="18"/>
              </w:rPr>
              <w:t xml:space="preserve">(se nominato) </w:t>
            </w:r>
            <w:r>
              <w:rPr>
                <w:rFonts w:ascii="Verdana" w:hAnsi="Verdana"/>
                <w:sz w:val="18"/>
                <w:szCs w:val="18"/>
              </w:rPr>
              <w:t xml:space="preserve">ha segnalato all’Istituto 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>situazioni di particolare fragilità e patologie attuali o pregr</w:t>
            </w:r>
            <w:r w:rsidR="00A40298">
              <w:rPr>
                <w:rFonts w:ascii="Verdana" w:hAnsi="Verdana"/>
                <w:sz w:val="18"/>
                <w:szCs w:val="18"/>
              </w:rPr>
              <w:t xml:space="preserve">esse dei dipendenti e </w:t>
            </w:r>
            <w:r>
              <w:rPr>
                <w:rFonts w:ascii="Verdana" w:hAnsi="Verdana"/>
                <w:sz w:val="18"/>
                <w:szCs w:val="18"/>
              </w:rPr>
              <w:t xml:space="preserve">l’Istituto 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>ha provveduto alla loro tutela nel rispetto del</w:t>
            </w:r>
            <w:r>
              <w:rPr>
                <w:rFonts w:ascii="Verdana" w:hAnsi="Verdana"/>
                <w:sz w:val="18"/>
                <w:szCs w:val="18"/>
              </w:rPr>
              <w:t>la privacy</w:t>
            </w:r>
          </w:p>
        </w:tc>
        <w:tc>
          <w:tcPr>
            <w:tcW w:w="850" w:type="dxa"/>
          </w:tcPr>
          <w:p w14:paraId="64381BDD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5791EAB7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13E64ADF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04D2FF11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546BB3" w:rsidRPr="00546BB3" w14:paraId="4C50837F" w14:textId="77777777" w:rsidTr="002F3E61">
        <w:tc>
          <w:tcPr>
            <w:tcW w:w="846" w:type="dxa"/>
            <w:tcBorders>
              <w:bottom w:val="single" w:sz="4" w:space="0" w:color="000000"/>
            </w:tcBorders>
          </w:tcPr>
          <w:p w14:paraId="2DA864E3" w14:textId="50C28A6B" w:rsidR="001D0A6A" w:rsidRPr="00546BB3" w:rsidRDefault="002F3E61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  <w:tc>
          <w:tcPr>
            <w:tcW w:w="7513" w:type="dxa"/>
            <w:tcBorders>
              <w:bottom w:val="single" w:sz="4" w:space="0" w:color="000000"/>
            </w:tcBorders>
          </w:tcPr>
          <w:p w14:paraId="0E4F8886" w14:textId="3A12668C" w:rsidR="001D0A6A" w:rsidRPr="00546BB3" w:rsidRDefault="00247F54" w:rsidP="00AF5A55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Alla ripresa delle attività, è stat</w:t>
            </w:r>
            <w:r w:rsidR="00957FC4">
              <w:rPr>
                <w:rFonts w:ascii="Verdana" w:hAnsi="Verdana"/>
                <w:sz w:val="18"/>
                <w:szCs w:val="18"/>
              </w:rPr>
              <w:t>o coinvolto il MC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 </w:t>
            </w:r>
            <w:r w:rsidR="00A40298">
              <w:rPr>
                <w:rFonts w:ascii="Verdana" w:hAnsi="Verdana"/>
                <w:sz w:val="18"/>
                <w:szCs w:val="18"/>
              </w:rPr>
              <w:t xml:space="preserve">(se nominato) </w:t>
            </w:r>
            <w:r w:rsidRPr="00546BB3">
              <w:rPr>
                <w:rFonts w:ascii="Verdana" w:hAnsi="Verdana"/>
                <w:sz w:val="18"/>
                <w:szCs w:val="18"/>
              </w:rPr>
              <w:t>per le identificazioni dei soggetti con particolari situazioni di fragilità e per il reinserimento lavorativo di soggetti c</w:t>
            </w:r>
            <w:r w:rsidR="00957FC4">
              <w:rPr>
                <w:rFonts w:ascii="Verdana" w:hAnsi="Verdana"/>
                <w:sz w:val="18"/>
                <w:szCs w:val="18"/>
              </w:rPr>
              <w:t>on pregressa infezione da Covid-19</w:t>
            </w:r>
            <w:r w:rsidRPr="00546BB3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14:paraId="1C3542AA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424B4043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14:paraId="5BED0F46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306FCE77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  <w:tr w:rsidR="001D0A6A" w:rsidRPr="00546BB3" w14:paraId="14DF4A48" w14:textId="77777777" w:rsidTr="002F3E61">
        <w:tc>
          <w:tcPr>
            <w:tcW w:w="846" w:type="dxa"/>
            <w:shd w:val="clear" w:color="auto" w:fill="auto"/>
          </w:tcPr>
          <w:p w14:paraId="47D177ED" w14:textId="3CD28BCA" w:rsidR="001D0A6A" w:rsidRPr="002F3E61" w:rsidRDefault="002F3E61">
            <w:pPr>
              <w:rPr>
                <w:rFonts w:ascii="Verdana" w:hAnsi="Verdana"/>
                <w:b/>
                <w:sz w:val="18"/>
                <w:szCs w:val="18"/>
              </w:rPr>
            </w:pPr>
            <w:r w:rsidRPr="002F3E61">
              <w:rPr>
                <w:rFonts w:ascii="Verdana" w:hAnsi="Verdana"/>
                <w:b/>
                <w:sz w:val="18"/>
                <w:szCs w:val="18"/>
              </w:rPr>
              <w:t>6</w:t>
            </w:r>
          </w:p>
        </w:tc>
        <w:tc>
          <w:tcPr>
            <w:tcW w:w="7513" w:type="dxa"/>
            <w:shd w:val="clear" w:color="auto" w:fill="auto"/>
          </w:tcPr>
          <w:p w14:paraId="49F2A24D" w14:textId="04ADC9FD" w:rsidR="001D0A6A" w:rsidRPr="002F3E61" w:rsidRDefault="00247F54" w:rsidP="00957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bookmarkStart w:id="3" w:name="_3znysh7" w:colFirst="0" w:colLast="0"/>
            <w:bookmarkEnd w:id="3"/>
            <w:r w:rsidRPr="002F3E61">
              <w:rPr>
                <w:rFonts w:ascii="Verdana" w:hAnsi="Verdana"/>
                <w:sz w:val="18"/>
                <w:szCs w:val="18"/>
              </w:rPr>
              <w:t>Per il reintegro progressivo di lavo</w:t>
            </w:r>
            <w:r w:rsidR="00957FC4" w:rsidRPr="002F3E61">
              <w:rPr>
                <w:rFonts w:ascii="Verdana" w:hAnsi="Verdana"/>
                <w:sz w:val="18"/>
                <w:szCs w:val="18"/>
              </w:rPr>
              <w:t xml:space="preserve">ratori dopo l’infezione da Covid-19, il MC </w:t>
            </w:r>
            <w:r w:rsidR="00A40298">
              <w:rPr>
                <w:rFonts w:ascii="Verdana" w:hAnsi="Verdana"/>
                <w:sz w:val="18"/>
                <w:szCs w:val="18"/>
              </w:rPr>
              <w:t xml:space="preserve">(se nominato) </w:t>
            </w:r>
            <w:r w:rsidRPr="002F3E61">
              <w:rPr>
                <w:rFonts w:ascii="Verdana" w:hAnsi="Verdana"/>
                <w:sz w:val="18"/>
                <w:szCs w:val="18"/>
              </w:rPr>
              <w:t xml:space="preserve">ha effettuato la visita medica precedente alla ripresa del lavoro, a seguito </w:t>
            </w:r>
            <w:r w:rsidR="00950CCC" w:rsidRPr="002F3E61">
              <w:rPr>
                <w:rFonts w:ascii="Verdana" w:hAnsi="Verdana"/>
                <w:sz w:val="18"/>
                <w:szCs w:val="18"/>
              </w:rPr>
              <w:t>del ricovero ospedaliero</w:t>
            </w:r>
          </w:p>
        </w:tc>
        <w:tc>
          <w:tcPr>
            <w:tcW w:w="850" w:type="dxa"/>
            <w:shd w:val="clear" w:color="auto" w:fill="auto"/>
          </w:tcPr>
          <w:p w14:paraId="7C4950B1" w14:textId="77777777" w:rsidR="001D0A6A" w:rsidRPr="002F3E61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F3E61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23A985A5" w14:textId="77777777" w:rsidR="001D0A6A" w:rsidRPr="002F3E61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F3E61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  <w:shd w:val="clear" w:color="auto" w:fill="auto"/>
          </w:tcPr>
          <w:p w14:paraId="3978E1C9" w14:textId="77777777" w:rsidR="001D0A6A" w:rsidRPr="002F3E61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F3E61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6D7AA380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F3E61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</w:tbl>
    <w:p w14:paraId="55316B78" w14:textId="77777777" w:rsidR="001D0A6A" w:rsidRPr="00546BB3" w:rsidRDefault="001D0A6A">
      <w:pPr>
        <w:rPr>
          <w:rFonts w:ascii="Verdana" w:hAnsi="Verdana"/>
          <w:sz w:val="18"/>
          <w:szCs w:val="18"/>
        </w:rPr>
      </w:pPr>
    </w:p>
    <w:tbl>
      <w:tblPr>
        <w:tblStyle w:val="af7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60"/>
      </w:tblGrid>
      <w:tr w:rsidR="00546BB3" w:rsidRPr="00546BB3" w14:paraId="408697CB" w14:textId="77777777">
        <w:tc>
          <w:tcPr>
            <w:tcW w:w="10060" w:type="dxa"/>
          </w:tcPr>
          <w:p w14:paraId="63F4C717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EVENTUALI NOTE</w:t>
            </w:r>
          </w:p>
        </w:tc>
      </w:tr>
      <w:tr w:rsidR="001D0A6A" w:rsidRPr="00546BB3" w14:paraId="17A27C42" w14:textId="77777777">
        <w:trPr>
          <w:trHeight w:val="1225"/>
        </w:trPr>
        <w:tc>
          <w:tcPr>
            <w:tcW w:w="10060" w:type="dxa"/>
          </w:tcPr>
          <w:p w14:paraId="48FAAB69" w14:textId="77777777" w:rsidR="001D0A6A" w:rsidRDefault="001D0A6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38EB150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4351F8F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5086E18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F744A96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B5E3B5A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917C3E3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FC2AD4A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A7EB0D9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9533AD1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904306D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0C2B0E5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8091F3A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0FFCC56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04ED809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BC28E1C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1D2B4E5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B728CA2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489FBB7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C8A85A8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9364046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14C606D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A1BE267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AC97B16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E83CEFD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1A88B24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9EEA5A5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3555BF2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CB524D0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C52077E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1F65500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227ADF5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7493205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E10D57D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6DB0DED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1526149" w14:textId="77777777" w:rsidR="002F3E61" w:rsidRDefault="002F3E6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06AF980" w14:textId="77777777" w:rsidR="002F3E61" w:rsidRDefault="002F3E6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6EFB18C" w14:textId="77777777" w:rsidR="002F3E61" w:rsidRDefault="002F3E6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A2AA41D" w14:textId="77777777" w:rsidR="00A40298" w:rsidRDefault="00A4029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0E69EA9" w14:textId="77777777" w:rsidR="00A40298" w:rsidRDefault="00A4029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47AFB7D" w14:textId="77777777" w:rsidR="002F3E61" w:rsidRDefault="002F3E6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67A29CE" w14:textId="77777777" w:rsidR="00957FC4" w:rsidRPr="00546BB3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9519778" w14:textId="516D0D0C" w:rsidR="001D0A6A" w:rsidRPr="00546BB3" w:rsidRDefault="00247F54">
      <w:pPr>
        <w:rPr>
          <w:rFonts w:ascii="Verdana" w:hAnsi="Verdana"/>
          <w:b/>
          <w:sz w:val="18"/>
          <w:szCs w:val="18"/>
        </w:rPr>
      </w:pPr>
      <w:r w:rsidRPr="00546BB3">
        <w:rPr>
          <w:rFonts w:ascii="Verdana" w:hAnsi="Verdana"/>
          <w:b/>
          <w:sz w:val="18"/>
          <w:szCs w:val="18"/>
        </w:rPr>
        <w:lastRenderedPageBreak/>
        <w:t>13-AGGIORNAMENTO DE</w:t>
      </w:r>
      <w:r w:rsidR="00957FC4">
        <w:rPr>
          <w:rFonts w:ascii="Verdana" w:hAnsi="Verdana"/>
          <w:b/>
          <w:sz w:val="18"/>
          <w:szCs w:val="18"/>
        </w:rPr>
        <w:t>L PROTOCOLLO SICUREZZA COVID-19</w:t>
      </w:r>
      <w:r w:rsidRPr="00546BB3">
        <w:rPr>
          <w:rFonts w:ascii="Verdana" w:hAnsi="Verdana"/>
          <w:b/>
          <w:sz w:val="18"/>
          <w:szCs w:val="18"/>
        </w:rPr>
        <w:t xml:space="preserve"> </w:t>
      </w:r>
    </w:p>
    <w:tbl>
      <w:tblPr>
        <w:tblStyle w:val="af8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7513"/>
        <w:gridCol w:w="850"/>
        <w:gridCol w:w="851"/>
      </w:tblGrid>
      <w:tr w:rsidR="00546BB3" w:rsidRPr="00546BB3" w14:paraId="5A6A8DDB" w14:textId="77777777">
        <w:tc>
          <w:tcPr>
            <w:tcW w:w="846" w:type="dxa"/>
          </w:tcPr>
          <w:p w14:paraId="2A2CBD8C" w14:textId="77777777" w:rsidR="001D0A6A" w:rsidRPr="00546BB3" w:rsidRDefault="00247F5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6BB3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7513" w:type="dxa"/>
          </w:tcPr>
          <w:p w14:paraId="11706D5E" w14:textId="10695FC8" w:rsidR="001D0A6A" w:rsidRPr="00546BB3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È stato costituito in Istituto 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 xml:space="preserve">un Comitato per l’applicazione </w:t>
            </w:r>
            <w:r>
              <w:rPr>
                <w:rFonts w:ascii="Verdana" w:hAnsi="Verdana"/>
                <w:sz w:val="18"/>
                <w:szCs w:val="18"/>
              </w:rPr>
              <w:t>e la verifica delle regole del P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 xml:space="preserve">rotocollo </w:t>
            </w:r>
            <w:r>
              <w:rPr>
                <w:rFonts w:ascii="Verdana" w:hAnsi="Verdana"/>
                <w:sz w:val="18"/>
                <w:szCs w:val="18"/>
              </w:rPr>
              <w:t xml:space="preserve">sicurezza Covid-19, 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>co</w:t>
            </w:r>
            <w:r w:rsidR="00A40298">
              <w:rPr>
                <w:rFonts w:ascii="Verdana" w:hAnsi="Verdana"/>
                <w:sz w:val="18"/>
                <w:szCs w:val="18"/>
              </w:rPr>
              <w:t>n la partecipazione delle RSU</w:t>
            </w:r>
            <w:r w:rsidR="00247F54" w:rsidRPr="00546BB3">
              <w:rPr>
                <w:rFonts w:ascii="Verdana" w:hAnsi="Verdana"/>
                <w:sz w:val="18"/>
                <w:szCs w:val="18"/>
              </w:rPr>
              <w:t xml:space="preserve"> e del RLS</w:t>
            </w:r>
          </w:p>
        </w:tc>
        <w:tc>
          <w:tcPr>
            <w:tcW w:w="850" w:type="dxa"/>
          </w:tcPr>
          <w:p w14:paraId="212069E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738B3940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851" w:type="dxa"/>
          </w:tcPr>
          <w:p w14:paraId="3F203BE5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MS Gothic" w:eastAsia="MS Gothic" w:hAnsi="MS Gothic" w:cs="MS Gothic" w:hint="eastAsia"/>
                <w:sz w:val="18"/>
                <w:szCs w:val="18"/>
              </w:rPr>
              <w:t>☐</w:t>
            </w:r>
          </w:p>
          <w:p w14:paraId="52A68C8B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NO</w:t>
            </w:r>
          </w:p>
        </w:tc>
      </w:tr>
    </w:tbl>
    <w:p w14:paraId="7F8121D2" w14:textId="77777777" w:rsidR="001D0A6A" w:rsidRPr="00546BB3" w:rsidRDefault="001D0A6A">
      <w:pPr>
        <w:rPr>
          <w:rFonts w:ascii="Verdana" w:eastAsia="Tahoma" w:hAnsi="Verdana" w:cs="Tahoma"/>
          <w:b/>
          <w:sz w:val="18"/>
          <w:szCs w:val="18"/>
        </w:rPr>
      </w:pPr>
    </w:p>
    <w:tbl>
      <w:tblPr>
        <w:tblStyle w:val="af9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60"/>
      </w:tblGrid>
      <w:tr w:rsidR="00546BB3" w:rsidRPr="00546BB3" w14:paraId="271BDA66" w14:textId="77777777">
        <w:tc>
          <w:tcPr>
            <w:tcW w:w="10060" w:type="dxa"/>
          </w:tcPr>
          <w:p w14:paraId="17FB84A1" w14:textId="77777777" w:rsidR="001D0A6A" w:rsidRPr="00546BB3" w:rsidRDefault="00247F5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46BB3">
              <w:rPr>
                <w:rFonts w:ascii="Verdana" w:hAnsi="Verdana"/>
                <w:sz w:val="18"/>
                <w:szCs w:val="18"/>
              </w:rPr>
              <w:t>EVENTUALI NOTE</w:t>
            </w:r>
          </w:p>
        </w:tc>
      </w:tr>
      <w:tr w:rsidR="001D0A6A" w:rsidRPr="00546BB3" w14:paraId="0938A9EA" w14:textId="77777777">
        <w:trPr>
          <w:trHeight w:val="1225"/>
        </w:trPr>
        <w:tc>
          <w:tcPr>
            <w:tcW w:w="10060" w:type="dxa"/>
          </w:tcPr>
          <w:p w14:paraId="0BD75A1E" w14:textId="77777777" w:rsidR="001D0A6A" w:rsidRDefault="001D0A6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FA8E6C5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DAA0468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E77F8C0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B8EB80A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D372CC0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8BCA8C8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8A3AAC4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9DAFE30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156613C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9DD26EC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42AE368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C62E50D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8F9D626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3995303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C126073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80AE4C3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4F6BD2C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8C3FA88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16EFA11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97C1CAB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9649254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24E8D6D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A9455C8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7ABA28F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E883E0A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BC0C34D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D112741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61BD0FE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42D54BA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A181CBE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A136F33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69DF0FC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432DE53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E87C369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96061E5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198645B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E4EF2E9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5C9DE97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C6D09C5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E1C85E9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74A1017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F581107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0922F1A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325F880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2BB0A4F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C87614C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0AC9054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729B9C4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6C8401D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B505CF2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50A8389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F64ED85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DF8DD7B" w14:textId="77777777" w:rsidR="00957FC4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2964096" w14:textId="77777777" w:rsidR="00957FC4" w:rsidRPr="00546BB3" w:rsidRDefault="00957F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DDB2D61" w14:textId="77777777" w:rsidR="001D0A6A" w:rsidRPr="00546BB3" w:rsidRDefault="001D0A6A">
      <w:pPr>
        <w:rPr>
          <w:rFonts w:ascii="Verdana" w:eastAsia="Tahoma" w:hAnsi="Verdana" w:cs="Tahoma"/>
          <w:b/>
          <w:sz w:val="18"/>
          <w:szCs w:val="18"/>
        </w:rPr>
      </w:pPr>
    </w:p>
    <w:sectPr w:rsidR="001D0A6A" w:rsidRPr="00546BB3" w:rsidSect="00546BB3">
      <w:headerReference w:type="default" r:id="rId8"/>
      <w:footerReference w:type="default" r:id="rId9"/>
      <w:pgSz w:w="11906" w:h="16838"/>
      <w:pgMar w:top="851" w:right="851" w:bottom="851" w:left="851" w:header="709" w:footer="24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0E7B4" w14:textId="77777777" w:rsidR="00B67CC1" w:rsidRDefault="00B67CC1">
      <w:pPr>
        <w:spacing w:after="0" w:line="240" w:lineRule="auto"/>
      </w:pPr>
      <w:r>
        <w:separator/>
      </w:r>
    </w:p>
  </w:endnote>
  <w:endnote w:type="continuationSeparator" w:id="0">
    <w:p w14:paraId="286833C3" w14:textId="77777777" w:rsidR="00B67CC1" w:rsidRDefault="00B67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127462"/>
      <w:docPartObj>
        <w:docPartGallery w:val="Page Numbers (Bottom of Page)"/>
        <w:docPartUnique/>
      </w:docPartObj>
    </w:sdtPr>
    <w:sdtContent>
      <w:p w14:paraId="5A138DBC" w14:textId="6A97FBA9" w:rsidR="00AD2741" w:rsidRDefault="00AD274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298">
          <w:rPr>
            <w:noProof/>
          </w:rPr>
          <w:t>1</w:t>
        </w:r>
        <w:r>
          <w:fldChar w:fldCharType="end"/>
        </w:r>
      </w:p>
    </w:sdtContent>
  </w:sdt>
  <w:p w14:paraId="76B88221" w14:textId="77777777" w:rsidR="00AD2741" w:rsidRDefault="00AD274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711151" w14:textId="77777777" w:rsidR="00B67CC1" w:rsidRDefault="00B67CC1">
      <w:pPr>
        <w:spacing w:after="0" w:line="240" w:lineRule="auto"/>
      </w:pPr>
      <w:r>
        <w:separator/>
      </w:r>
    </w:p>
  </w:footnote>
  <w:footnote w:type="continuationSeparator" w:id="0">
    <w:p w14:paraId="2231202A" w14:textId="77777777" w:rsidR="00B67CC1" w:rsidRDefault="00B67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B547C" w14:textId="76F82BD2" w:rsidR="00AD2741" w:rsidRDefault="00AD2741" w:rsidP="00546BB3">
    <w:pPr>
      <w:pStyle w:val="Intestazione"/>
      <w:jc w:val="center"/>
      <w:rPr>
        <w:rFonts w:ascii="Verdana" w:hAnsi="Verdana"/>
        <w:b/>
        <w:sz w:val="36"/>
        <w:szCs w:val="36"/>
      </w:rPr>
    </w:pPr>
    <w:r w:rsidRPr="00546BB3">
      <w:rPr>
        <w:rFonts w:ascii="Verdana" w:hAnsi="Verdana"/>
        <w:b/>
        <w:sz w:val="36"/>
        <w:szCs w:val="36"/>
      </w:rPr>
      <w:t>INTESTAZIONE ISTITUTO</w:t>
    </w:r>
  </w:p>
  <w:p w14:paraId="7FA3EA57" w14:textId="77777777" w:rsidR="00AD2741" w:rsidRPr="00546BB3" w:rsidRDefault="00AD2741" w:rsidP="00546BB3">
    <w:pPr>
      <w:pStyle w:val="Intestazione"/>
      <w:jc w:val="center"/>
      <w:rPr>
        <w:rFonts w:ascii="Verdana" w:hAnsi="Verdana"/>
        <w:b/>
        <w:sz w:val="36"/>
        <w:szCs w:val="36"/>
      </w:rPr>
    </w:pPr>
  </w:p>
  <w:p w14:paraId="08CBBB1D" w14:textId="77777777" w:rsidR="00AD2741" w:rsidRDefault="00AD274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attachedTemplate r:id="rId1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8EA"/>
    <w:rsid w:val="000054C5"/>
    <w:rsid w:val="000843FF"/>
    <w:rsid w:val="000B4403"/>
    <w:rsid w:val="000D7D75"/>
    <w:rsid w:val="000F5CA8"/>
    <w:rsid w:val="00152FAD"/>
    <w:rsid w:val="001572AC"/>
    <w:rsid w:val="001A629F"/>
    <w:rsid w:val="001D0A6A"/>
    <w:rsid w:val="00247F54"/>
    <w:rsid w:val="002C1501"/>
    <w:rsid w:val="002F3E61"/>
    <w:rsid w:val="003027EF"/>
    <w:rsid w:val="003616E6"/>
    <w:rsid w:val="00372C49"/>
    <w:rsid w:val="003F4D2D"/>
    <w:rsid w:val="004F4072"/>
    <w:rsid w:val="00546BB3"/>
    <w:rsid w:val="00620C66"/>
    <w:rsid w:val="006324FB"/>
    <w:rsid w:val="006929AB"/>
    <w:rsid w:val="006B3F28"/>
    <w:rsid w:val="006C1614"/>
    <w:rsid w:val="006C2045"/>
    <w:rsid w:val="007605EB"/>
    <w:rsid w:val="007665ED"/>
    <w:rsid w:val="0079461E"/>
    <w:rsid w:val="007B6822"/>
    <w:rsid w:val="007F7FC2"/>
    <w:rsid w:val="008E577F"/>
    <w:rsid w:val="00940679"/>
    <w:rsid w:val="00941301"/>
    <w:rsid w:val="0094571F"/>
    <w:rsid w:val="00950CCC"/>
    <w:rsid w:val="00957FC4"/>
    <w:rsid w:val="009B1EAC"/>
    <w:rsid w:val="009C2133"/>
    <w:rsid w:val="009F14F7"/>
    <w:rsid w:val="00A31FD5"/>
    <w:rsid w:val="00A40298"/>
    <w:rsid w:val="00A508EA"/>
    <w:rsid w:val="00A50942"/>
    <w:rsid w:val="00AC1D92"/>
    <w:rsid w:val="00AD2741"/>
    <w:rsid w:val="00AE764C"/>
    <w:rsid w:val="00AE7EEF"/>
    <w:rsid w:val="00AF5A55"/>
    <w:rsid w:val="00B67CC1"/>
    <w:rsid w:val="00BF1C88"/>
    <w:rsid w:val="00C33F91"/>
    <w:rsid w:val="00C74906"/>
    <w:rsid w:val="00CC19DC"/>
    <w:rsid w:val="00D02012"/>
    <w:rsid w:val="00D106D8"/>
    <w:rsid w:val="00D2027E"/>
    <w:rsid w:val="00E02EA0"/>
    <w:rsid w:val="00E62850"/>
    <w:rsid w:val="00E65C6A"/>
    <w:rsid w:val="00EA01F0"/>
    <w:rsid w:val="00F1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A2C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6324FB"/>
  </w:style>
  <w:style w:type="paragraph" w:styleId="Titolo1">
    <w:name w:val="heading 1"/>
    <w:basedOn w:val="Normale"/>
    <w:next w:val="Normale"/>
    <w:rsid w:val="006324F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6324F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6324F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6324F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6324FB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6324F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6324F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6324FB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6324F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6324F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7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764C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39"/>
    <w:rsid w:val="007605EB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semiHidden/>
    <w:unhideWhenUsed/>
    <w:rsid w:val="00760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46B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6BB3"/>
  </w:style>
  <w:style w:type="paragraph" w:styleId="Pidipagina">
    <w:name w:val="footer"/>
    <w:basedOn w:val="Normale"/>
    <w:link w:val="PidipaginaCarattere"/>
    <w:uiPriority w:val="99"/>
    <w:unhideWhenUsed/>
    <w:rsid w:val="00546B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6BB3"/>
  </w:style>
  <w:style w:type="character" w:customStyle="1" w:styleId="fontstyle01">
    <w:name w:val="fontstyle01"/>
    <w:rsid w:val="007B6822"/>
    <w:rPr>
      <w:rFonts w:ascii="TimesNewRomanPS-BoldMT" w:hAnsi="TimesNewRomanPS-BoldMT" w:hint="default"/>
      <w:b/>
      <w:bCs/>
      <w:i w:val="0"/>
      <w:iCs w:val="0"/>
      <w:color w:val="252424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6324FB"/>
  </w:style>
  <w:style w:type="paragraph" w:styleId="Titolo1">
    <w:name w:val="heading 1"/>
    <w:basedOn w:val="Normale"/>
    <w:next w:val="Normale"/>
    <w:rsid w:val="006324F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6324F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6324F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6324F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6324FB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6324F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6324F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6324FB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6324F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6324F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rsid w:val="006324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7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764C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39"/>
    <w:rsid w:val="007605EB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semiHidden/>
    <w:unhideWhenUsed/>
    <w:rsid w:val="00760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46B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6BB3"/>
  </w:style>
  <w:style w:type="paragraph" w:styleId="Pidipagina">
    <w:name w:val="footer"/>
    <w:basedOn w:val="Normale"/>
    <w:link w:val="PidipaginaCarattere"/>
    <w:uiPriority w:val="99"/>
    <w:unhideWhenUsed/>
    <w:rsid w:val="00546B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6BB3"/>
  </w:style>
  <w:style w:type="character" w:customStyle="1" w:styleId="fontstyle01">
    <w:name w:val="fontstyle01"/>
    <w:rsid w:val="007B6822"/>
    <w:rPr>
      <w:rFonts w:ascii="TimesNewRomanPS-BoldMT" w:hAnsi="TimesNewRomanPS-BoldMT" w:hint="default"/>
      <w:b/>
      <w:bCs/>
      <w:i w:val="0"/>
      <w:iCs w:val="0"/>
      <w:color w:val="252424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ola.micele\Desktop\Documenti%20per%20piano%20controlli\Ver%208_5_2020\3%20Checklist%20per%20ambienti%20di%20lavoro%2008_05_20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FA1A3-FA84-442B-A51E-8B7C6B07A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 Checklist per ambienti di lavoro 08_05_2020.dotx</Template>
  <TotalTime>28</TotalTime>
  <Pages>13</Pages>
  <Words>2146</Words>
  <Characters>12237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MLPS</Company>
  <LinksUpToDate>false</LinksUpToDate>
  <CharactersWithSpaces>14355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nicola.micele</dc:creator>
  <cp:lastModifiedBy>Alberto</cp:lastModifiedBy>
  <cp:revision>3</cp:revision>
  <dcterms:created xsi:type="dcterms:W3CDTF">2020-05-26T15:13:00Z</dcterms:created>
  <dcterms:modified xsi:type="dcterms:W3CDTF">2020-05-27T06:11:00Z</dcterms:modified>
</cp:coreProperties>
</file>